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91" w:rsidRDefault="00A83B91" w:rsidP="00A83B91">
      <w:pPr>
        <w:jc w:val="right"/>
        <w:outlineLvl w:val="0"/>
      </w:pPr>
      <w:r>
        <w:rPr>
          <w:b/>
          <w:i/>
        </w:rPr>
        <w:t>Załącznik nr 1: Opis przedmiotu zamówienia</w:t>
      </w:r>
    </w:p>
    <w:p w:rsidR="00A83B91" w:rsidRDefault="00A83B91" w:rsidP="00A83B91">
      <w:pPr>
        <w:spacing w:line="360" w:lineRule="auto"/>
      </w:pPr>
    </w:p>
    <w:p w:rsidR="00A83B91" w:rsidRDefault="006D6277" w:rsidP="00A83B91">
      <w:pPr>
        <w:spacing w:line="360" w:lineRule="auto"/>
      </w:pPr>
      <w:r>
        <w:t>MORiW: 23.230.2300.</w:t>
      </w:r>
      <w:r w:rsidR="00C6377E">
        <w:t>10</w:t>
      </w:r>
      <w:r w:rsidR="00A83B91">
        <w:t>.201</w:t>
      </w:r>
      <w:r>
        <w:t>8</w:t>
      </w:r>
    </w:p>
    <w:p w:rsidR="00A83B91" w:rsidRDefault="00A83B91" w:rsidP="00A83B91">
      <w:pPr>
        <w:spacing w:line="360" w:lineRule="auto"/>
        <w:jc w:val="both"/>
      </w:pPr>
    </w:p>
    <w:p w:rsidR="00A83B91" w:rsidRDefault="00A83B91" w:rsidP="00A83B91">
      <w:pPr>
        <w:spacing w:line="360" w:lineRule="auto"/>
        <w:ind w:firstLine="708"/>
        <w:jc w:val="both"/>
        <w:outlineLvl w:val="0"/>
        <w:rPr>
          <w:b/>
        </w:rPr>
      </w:pPr>
      <w:r>
        <w:t xml:space="preserve">Przedmiotem zamówienia w trybie zapytania ofertowego jest </w:t>
      </w:r>
      <w:r>
        <w:rPr>
          <w:b/>
        </w:rPr>
        <w:t>„</w:t>
      </w:r>
      <w:r w:rsidR="00C6377E">
        <w:rPr>
          <w:b/>
        </w:rPr>
        <w:t xml:space="preserve">Remont pomieszczenia przebieralni przy basenach odkrytych </w:t>
      </w:r>
      <w:r>
        <w:rPr>
          <w:b/>
        </w:rPr>
        <w:t xml:space="preserve"> dla Miejskiego Ośrodka Rekreacji i Wypoczynku w Grudziądzu”</w:t>
      </w:r>
    </w:p>
    <w:p w:rsidR="00A83B91" w:rsidRDefault="00A83B91" w:rsidP="00161945">
      <w:pPr>
        <w:spacing w:line="360" w:lineRule="auto"/>
        <w:ind w:firstLine="708"/>
        <w:jc w:val="both"/>
        <w:outlineLvl w:val="0"/>
      </w:pPr>
      <w:r>
        <w:t>Prace polegają na</w:t>
      </w:r>
      <w:r w:rsidR="00161945">
        <w:t xml:space="preserve"> między innymi na</w:t>
      </w:r>
      <w:r>
        <w:t>:</w:t>
      </w:r>
    </w:p>
    <w:p w:rsidR="00161945" w:rsidRDefault="00C6377E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rozebraniu otynkowanych ścianek z prefabrykowanych elementów lekkich</w:t>
      </w:r>
      <w:r w:rsidR="00161945">
        <w:t>;</w:t>
      </w:r>
    </w:p>
    <w:p w:rsidR="00161945" w:rsidRDefault="00C6377E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rozebraniu posadzek jednolitych cementowych, lastrykowych</w:t>
      </w:r>
      <w:r w:rsidR="00161945">
        <w:t>;</w:t>
      </w:r>
    </w:p>
    <w:p w:rsidR="00161945" w:rsidRDefault="00C6377E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 xml:space="preserve">odbiciu tynków wewnętrznych z zaprawy cementowo – wapiennej na ścianach, filarach, pilastrach o powierzchni odbicia do 5 m </w:t>
      </w:r>
      <w:r>
        <w:rPr>
          <w:vertAlign w:val="superscript"/>
        </w:rPr>
        <w:t>2</w:t>
      </w:r>
      <w:r w:rsidR="00161945">
        <w:t>;</w:t>
      </w:r>
    </w:p>
    <w:p w:rsidR="00161945" w:rsidRDefault="00C6377E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przecieraniu istniejących tynków wewnętrznych z zeskrobaniem farby lub zdzieraniem tapet na ścianach</w:t>
      </w:r>
      <w:r w:rsidR="00161945">
        <w:t>;</w:t>
      </w:r>
    </w:p>
    <w:p w:rsidR="00C6377E" w:rsidRDefault="00C6377E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uzupełnieniu ścian lub zamurowaniu otworów w ścianach na zaprawie cementowo – wapiennej bloczkami z betonu komórkowego</w:t>
      </w:r>
    </w:p>
    <w:p w:rsidR="00161945" w:rsidRDefault="00C6377E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wykonaniu nowych ścianek z bloczków betonowych jednokomórkowych</w:t>
      </w:r>
      <w:r w:rsidR="00161945">
        <w:t>;</w:t>
      </w:r>
    </w:p>
    <w:p w:rsidR="00C6377E" w:rsidRDefault="00C6377E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wykonaniu ścianek działowych z płytek piano lub gazobetonowych;</w:t>
      </w:r>
    </w:p>
    <w:p w:rsidR="00C6377E" w:rsidRDefault="00C6377E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wykonaniu iz</w:t>
      </w:r>
      <w:r w:rsidR="001E3811">
        <w:t>o</w:t>
      </w:r>
      <w:r>
        <w:t>lacji przeciwwilgociowej z folii polietylenowej szerokiej;</w:t>
      </w:r>
    </w:p>
    <w:p w:rsidR="00C6377E" w:rsidRDefault="00C6377E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ułożenie warstwy wyrównawczej pod posadzki z zaprawy cementowej grubości 20 mm;</w:t>
      </w:r>
    </w:p>
    <w:p w:rsidR="00C6377E" w:rsidRDefault="00C6377E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wykonanie odwodnieni liniowych i wpustów podłogowych</w:t>
      </w:r>
      <w:r w:rsidR="001E3811">
        <w:t>;</w:t>
      </w:r>
    </w:p>
    <w:p w:rsidR="00C6377E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 xml:space="preserve">wyłożenie warstwy </w:t>
      </w:r>
      <w:proofErr w:type="spellStart"/>
      <w:r>
        <w:t>polimero</w:t>
      </w:r>
      <w:proofErr w:type="spellEnd"/>
      <w:r>
        <w:t>-cementowej gr. 10-15 mm pod wykładziny podłogowe z tworzy sztucznych;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wyłożenie posadzki z wykładzin z tworzyw sztucznych z warstwą izolacyjną rulonową w raz ze zgrzewaniem;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ułożenie listew przyściennych;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montażu ościeżnic drzwiowych stalowych dwukrotnie malowanych;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licowaniu ścian płytkami terakotowymi;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nałożeniu gładzi gipsowej na sufitach;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dwukrotnym malowaniu farbami emulsyjnymi powierzchni wewnętrznych – tynków gładkich bez gruntowania;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montażu nowych opraw oświetleniowych w pomieszczeniach;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montażu kranów ze złączką w pomieszczeniach przebieralni;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lastRenderedPageBreak/>
        <w:t>przebudowie instalacji w pomieszczeniu WC ratowników wraz z montażem nowego WC oraz prysznica z parawanem i bateriami;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montażu drzwi zewnętrznych z naświetleniem o powierzchni ponad 1,5 m</w:t>
      </w:r>
      <w:r>
        <w:rPr>
          <w:vertAlign w:val="superscript"/>
        </w:rPr>
        <w:t xml:space="preserve">2 </w:t>
      </w:r>
      <w:r>
        <w:t>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montażu drzwi wewnętrznych;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montażu przepierzeń w pomieszczeniach przebieralni;</w:t>
      </w:r>
    </w:p>
    <w:p w:rsidR="001E3811" w:rsidRDefault="001E3811" w:rsidP="00161945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425"/>
        <w:jc w:val="both"/>
      </w:pPr>
      <w:r>
        <w:t>wywozie i utylizacji gruzu</w:t>
      </w:r>
      <w:r w:rsidR="00A357C4">
        <w:t xml:space="preserve"> z terenu rozbiórki przy mechanicznym załadowaniu i rozładowaniu.</w:t>
      </w:r>
    </w:p>
    <w:p w:rsidR="00161945" w:rsidRPr="00DD59CE" w:rsidRDefault="00161945" w:rsidP="00161945">
      <w:pPr>
        <w:spacing w:line="360" w:lineRule="auto"/>
        <w:ind w:left="284"/>
        <w:jc w:val="both"/>
        <w:rPr>
          <w:b/>
        </w:rPr>
      </w:pPr>
      <w:r w:rsidRPr="00DD59CE">
        <w:rPr>
          <w:b/>
        </w:rPr>
        <w:t xml:space="preserve">Szczegółowe informacje </w:t>
      </w:r>
      <w:r w:rsidR="00A357C4">
        <w:rPr>
          <w:b/>
        </w:rPr>
        <w:t>o</w:t>
      </w:r>
      <w:r>
        <w:rPr>
          <w:b/>
        </w:rPr>
        <w:t xml:space="preserve">kreślone </w:t>
      </w:r>
      <w:r w:rsidR="008B0FC6">
        <w:rPr>
          <w:b/>
        </w:rPr>
        <w:t>zostały</w:t>
      </w:r>
      <w:r>
        <w:rPr>
          <w:b/>
        </w:rPr>
        <w:t xml:space="preserve"> w przedmiarze robót.</w:t>
      </w:r>
      <w:bookmarkStart w:id="0" w:name="_GoBack"/>
      <w:bookmarkEnd w:id="0"/>
    </w:p>
    <w:p w:rsidR="00393176" w:rsidRDefault="00393176" w:rsidP="00393176">
      <w:pPr>
        <w:spacing w:line="360" w:lineRule="auto"/>
        <w:jc w:val="both"/>
        <w:outlineLvl w:val="0"/>
      </w:pPr>
    </w:p>
    <w:p w:rsidR="00A83B91" w:rsidRPr="006D643B" w:rsidRDefault="00A83B91" w:rsidP="00A83B91">
      <w:pPr>
        <w:spacing w:line="360" w:lineRule="auto"/>
        <w:ind w:firstLine="708"/>
        <w:jc w:val="both"/>
        <w:outlineLvl w:val="0"/>
        <w:rPr>
          <w:b/>
        </w:rPr>
      </w:pPr>
      <w:r w:rsidRPr="006D643B">
        <w:rPr>
          <w:b/>
        </w:rPr>
        <w:t>W celu opracowania oferty niezbędna jest wizja lokalna na obiekcie – wszelkich informacji udzieli Pan</w:t>
      </w:r>
      <w:r w:rsidR="00161945">
        <w:rPr>
          <w:b/>
        </w:rPr>
        <w:t xml:space="preserve"> Maciej </w:t>
      </w:r>
      <w:proofErr w:type="spellStart"/>
      <w:r w:rsidR="00161945">
        <w:rPr>
          <w:b/>
        </w:rPr>
        <w:t>Signerski</w:t>
      </w:r>
      <w:proofErr w:type="spellEnd"/>
      <w:r w:rsidR="001E207F" w:rsidRPr="006D643B">
        <w:rPr>
          <w:b/>
        </w:rPr>
        <w:t>, tel. 56 46</w:t>
      </w:r>
      <w:r w:rsidR="00161945">
        <w:rPr>
          <w:b/>
        </w:rPr>
        <w:t> 256 54</w:t>
      </w:r>
      <w:r w:rsidRPr="006D643B">
        <w:rPr>
          <w:b/>
        </w:rPr>
        <w:t>.</w:t>
      </w:r>
    </w:p>
    <w:p w:rsidR="00D50D2D" w:rsidRPr="006D643B" w:rsidRDefault="00D50D2D">
      <w:pPr>
        <w:rPr>
          <w:b/>
        </w:rPr>
      </w:pPr>
    </w:p>
    <w:sectPr w:rsidR="00D50D2D" w:rsidRPr="006D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4410"/>
    <w:multiLevelType w:val="hybridMultilevel"/>
    <w:tmpl w:val="2752F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A8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96"/>
    <w:rsid w:val="00156205"/>
    <w:rsid w:val="00161945"/>
    <w:rsid w:val="001E207F"/>
    <w:rsid w:val="001E3811"/>
    <w:rsid w:val="00393176"/>
    <w:rsid w:val="006D6277"/>
    <w:rsid w:val="006D643B"/>
    <w:rsid w:val="008122F3"/>
    <w:rsid w:val="00894F42"/>
    <w:rsid w:val="008B0FC6"/>
    <w:rsid w:val="00A357C4"/>
    <w:rsid w:val="00A55C26"/>
    <w:rsid w:val="00A66BF5"/>
    <w:rsid w:val="00A83B91"/>
    <w:rsid w:val="00B70172"/>
    <w:rsid w:val="00BA4CAB"/>
    <w:rsid w:val="00C6377E"/>
    <w:rsid w:val="00D15796"/>
    <w:rsid w:val="00D50D2D"/>
    <w:rsid w:val="00D8397E"/>
    <w:rsid w:val="00F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1FD6-F436-4900-B096-AB93CBE5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2017-10-10T10:43:00Z</cp:lastPrinted>
  <dcterms:created xsi:type="dcterms:W3CDTF">2017-10-03T08:32:00Z</dcterms:created>
  <dcterms:modified xsi:type="dcterms:W3CDTF">2018-03-16T07:40:00Z</dcterms:modified>
</cp:coreProperties>
</file>