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747212700"/>
    <w:bookmarkEnd w:id="0"/>
    <w:p w14:paraId="685458DB" w14:textId="1052F8D0" w:rsidR="008F2F81" w:rsidRDefault="00BD7F20" w:rsidP="008F2F81">
      <w:pPr>
        <w:jc w:val="center"/>
      </w:pPr>
      <w:r>
        <w:object w:dxaOrig="9070" w:dyaOrig="9193" w14:anchorId="1132E3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53.75pt;height:459.75pt" o:ole="">
            <v:imagedata r:id="rId4" o:title=""/>
          </v:shape>
          <o:OLEObject Type="Embed" ProgID="Word.Document.12" ShapeID="_x0000_i1034" DrawAspect="Content" ObjectID="_1752035832" r:id="rId5">
            <o:FieldCodes>\s</o:FieldCodes>
          </o:OLEObject>
        </w:object>
      </w:r>
    </w:p>
    <w:p w14:paraId="06E1A593" w14:textId="77777777" w:rsidR="008F2F81" w:rsidRDefault="008F2F81" w:rsidP="008F2F81"/>
    <w:p w14:paraId="1999ADFB" w14:textId="77777777" w:rsidR="008F2F81" w:rsidRDefault="008F2F81" w:rsidP="008F2F81"/>
    <w:p w14:paraId="37B424CA" w14:textId="77777777" w:rsidR="008F2F81" w:rsidRDefault="008F2F81" w:rsidP="008F2F81"/>
    <w:p w14:paraId="14F4327A" w14:textId="77777777" w:rsidR="008F2F81" w:rsidRDefault="008F2F81" w:rsidP="008F2F81"/>
    <w:p w14:paraId="774124AB" w14:textId="77777777" w:rsidR="008F2F81" w:rsidRDefault="008F2F81" w:rsidP="008F2F81"/>
    <w:p w14:paraId="380DCFE1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41"/>
    <w:rsid w:val="0013123B"/>
    <w:rsid w:val="003422C9"/>
    <w:rsid w:val="008F2F81"/>
    <w:rsid w:val="00A74EC5"/>
    <w:rsid w:val="00BC0811"/>
    <w:rsid w:val="00BD7F20"/>
    <w:rsid w:val="00E41F96"/>
    <w:rsid w:val="00E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C646D0"/>
  <w15:chartTrackingRefBased/>
  <w15:docId w15:val="{BFA58E2A-736E-481B-9295-0E06F2C7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F81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9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5</cp:revision>
  <dcterms:created xsi:type="dcterms:W3CDTF">2023-06-02T10:05:00Z</dcterms:created>
  <dcterms:modified xsi:type="dcterms:W3CDTF">2023-07-28T05:51:00Z</dcterms:modified>
</cp:coreProperties>
</file>