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74818" w14:textId="75E29E09" w:rsidR="000818BA" w:rsidRPr="007F0D72" w:rsidRDefault="000818BA" w:rsidP="000818BA">
      <w:pPr>
        <w:spacing w:line="288" w:lineRule="auto"/>
        <w:jc w:val="center"/>
        <w:rPr>
          <w:b/>
        </w:rPr>
      </w:pPr>
      <w:r w:rsidRPr="00994ABD">
        <w:rPr>
          <w:b/>
        </w:rPr>
        <w:t xml:space="preserve">U M O W A  </w:t>
      </w:r>
      <w:r>
        <w:rPr>
          <w:b/>
        </w:rPr>
        <w:t>N A J M U - Projekt</w:t>
      </w:r>
    </w:p>
    <w:p w14:paraId="00859E4F" w14:textId="4EC2A2CC" w:rsidR="000818BA" w:rsidRPr="00994ABD" w:rsidRDefault="000818BA" w:rsidP="000818BA">
      <w:pPr>
        <w:spacing w:line="288" w:lineRule="auto"/>
        <w:jc w:val="both"/>
      </w:pPr>
      <w:r>
        <w:t>z</w:t>
      </w:r>
      <w:r w:rsidRPr="00994ABD">
        <w:t xml:space="preserve">awarta w dniu  </w:t>
      </w:r>
      <w:r>
        <w:rPr>
          <w:b/>
          <w:bCs/>
        </w:rPr>
        <w:t>………………………..</w:t>
      </w:r>
      <w:r w:rsidRPr="00994ABD">
        <w:t xml:space="preserve"> </w:t>
      </w:r>
      <w:r w:rsidRPr="00994ABD">
        <w:rPr>
          <w:b/>
        </w:rPr>
        <w:t xml:space="preserve"> r</w:t>
      </w:r>
      <w:r w:rsidRPr="00994ABD">
        <w:t>. w Grudziądzu  pomiędzy:</w:t>
      </w:r>
    </w:p>
    <w:p w14:paraId="2116EB28" w14:textId="77777777" w:rsidR="000818BA" w:rsidRPr="00994ABD" w:rsidRDefault="000818BA" w:rsidP="000818BA">
      <w:pPr>
        <w:spacing w:line="288" w:lineRule="auto"/>
        <w:jc w:val="both"/>
      </w:pPr>
    </w:p>
    <w:p w14:paraId="074828B0" w14:textId="77777777" w:rsidR="000818BA" w:rsidRPr="00994ABD" w:rsidRDefault="000818BA" w:rsidP="000818BA">
      <w:pPr>
        <w:spacing w:line="288" w:lineRule="auto"/>
        <w:jc w:val="both"/>
      </w:pPr>
      <w:r w:rsidRPr="00982B20">
        <w:rPr>
          <w:bCs/>
        </w:rPr>
        <w:t>Gminą – miasto Grudziądz, ul. Ratuszowa 1,</w:t>
      </w:r>
      <w:r>
        <w:rPr>
          <w:b/>
        </w:rPr>
        <w:t xml:space="preserve"> </w:t>
      </w:r>
      <w:r w:rsidRPr="00982B20">
        <w:rPr>
          <w:bCs/>
        </w:rPr>
        <w:t>86-300 Grudziądz, NIP: 876-24-26-842</w:t>
      </w:r>
      <w:r>
        <w:rPr>
          <w:b/>
        </w:rPr>
        <w:t xml:space="preserve"> </w:t>
      </w:r>
      <w:r w:rsidRPr="00994ABD">
        <w:rPr>
          <w:b/>
        </w:rPr>
        <w:t xml:space="preserve"> - Miejskim Ośrodkiem Rekreacji i Wypoczynku w Grudziądzu,  </w:t>
      </w:r>
      <w:r w:rsidRPr="00994ABD">
        <w:t>ul. Za Basenem 2, 86-300 Grudziądz</w:t>
      </w:r>
    </w:p>
    <w:p w14:paraId="764DAE08" w14:textId="77777777" w:rsidR="000818BA" w:rsidRDefault="000818BA" w:rsidP="000818BA">
      <w:pPr>
        <w:shd w:val="clear" w:color="auto" w:fill="FFFFFF"/>
        <w:spacing w:after="240" w:line="276" w:lineRule="auto"/>
        <w:jc w:val="both"/>
        <w:outlineLvl w:val="0"/>
      </w:pPr>
      <w:r w:rsidRPr="00994ABD">
        <w:t>reprezentowanym przez</w:t>
      </w:r>
      <w:r>
        <w:t>:</w:t>
      </w:r>
    </w:p>
    <w:p w14:paraId="1D1A530B" w14:textId="77777777" w:rsidR="000818BA" w:rsidRPr="00994ABD" w:rsidRDefault="000818BA" w:rsidP="000818BA">
      <w:pPr>
        <w:shd w:val="clear" w:color="auto" w:fill="FFFFFF"/>
        <w:spacing w:after="240" w:line="276" w:lineRule="auto"/>
        <w:jc w:val="both"/>
        <w:outlineLvl w:val="0"/>
        <w:rPr>
          <w:spacing w:val="4"/>
        </w:rPr>
      </w:pPr>
      <w:r w:rsidRPr="00994ABD">
        <w:rPr>
          <w:b/>
        </w:rPr>
        <w:t>Izabelę Piwowarską -  Dyrektora</w:t>
      </w:r>
      <w:r w:rsidRPr="00994ABD">
        <w:t xml:space="preserve">, na podstawie pełnomocnictwa z dnia 13.08.2009 r. </w:t>
      </w:r>
      <w:r w:rsidRPr="00994ABD">
        <w:rPr>
          <w:spacing w:val="4"/>
        </w:rPr>
        <w:t xml:space="preserve">w sprawie upoważnienia Dyrektora Miejskiego Ośrodka Rekreacji i Wypoczynku do wykonywania czynności w imieniu gminy miasto Grudziądz, </w:t>
      </w:r>
    </w:p>
    <w:p w14:paraId="15F09F0C" w14:textId="77777777" w:rsidR="000818BA" w:rsidRPr="00994ABD" w:rsidRDefault="000818BA" w:rsidP="000818BA">
      <w:pPr>
        <w:spacing w:line="288" w:lineRule="auto"/>
        <w:jc w:val="both"/>
      </w:pPr>
      <w:r w:rsidRPr="00994ABD">
        <w:t>zwanym dalej „</w:t>
      </w:r>
      <w:r w:rsidRPr="00994ABD">
        <w:rPr>
          <w:b/>
        </w:rPr>
        <w:t>Wy</w:t>
      </w:r>
      <w:r>
        <w:rPr>
          <w:b/>
        </w:rPr>
        <w:t>najmującym</w:t>
      </w:r>
      <w:r w:rsidRPr="00994ABD">
        <w:t xml:space="preserve">” </w:t>
      </w:r>
    </w:p>
    <w:p w14:paraId="4B123EDD" w14:textId="77777777" w:rsidR="000818BA" w:rsidRPr="00994ABD" w:rsidRDefault="000818BA" w:rsidP="000818BA">
      <w:pPr>
        <w:spacing w:line="288" w:lineRule="auto"/>
        <w:jc w:val="both"/>
      </w:pPr>
    </w:p>
    <w:p w14:paraId="16028445" w14:textId="77777777" w:rsidR="000818BA" w:rsidRDefault="000818BA" w:rsidP="000818BA">
      <w:pPr>
        <w:spacing w:line="288" w:lineRule="auto"/>
        <w:jc w:val="both"/>
        <w:rPr>
          <w:b/>
        </w:rPr>
      </w:pPr>
      <w:r w:rsidRPr="00994ABD">
        <w:rPr>
          <w:b/>
        </w:rPr>
        <w:t xml:space="preserve">a </w:t>
      </w:r>
    </w:p>
    <w:p w14:paraId="799918B0" w14:textId="438D52FB" w:rsidR="000818BA" w:rsidRDefault="000818BA" w:rsidP="000818BA">
      <w:pPr>
        <w:spacing w:line="288" w:lineRule="auto"/>
        <w:jc w:val="both"/>
      </w:pPr>
      <w:r>
        <w:rPr>
          <w:bCs/>
        </w:rPr>
        <w:t>…………………………………..,</w:t>
      </w:r>
      <w:r w:rsidRPr="00994ABD">
        <w:rPr>
          <w:b/>
        </w:rPr>
        <w:t xml:space="preserve"> </w:t>
      </w:r>
      <w:r w:rsidRPr="00982B20">
        <w:rPr>
          <w:bCs/>
        </w:rPr>
        <w:t>prowadząc</w:t>
      </w:r>
      <w:r>
        <w:rPr>
          <w:bCs/>
        </w:rPr>
        <w:t>ym</w:t>
      </w:r>
      <w:r w:rsidRPr="00982B20">
        <w:rPr>
          <w:bCs/>
        </w:rPr>
        <w:t xml:space="preserve"> działalność gospodarczą pod firmą</w:t>
      </w:r>
      <w:r w:rsidRPr="00994ABD">
        <w:rPr>
          <w:b/>
        </w:rPr>
        <w:t xml:space="preserve">  </w:t>
      </w:r>
      <w:r w:rsidRPr="000818BA">
        <w:rPr>
          <w:bCs/>
        </w:rPr>
        <w:t>……………………………………</w:t>
      </w:r>
      <w:r>
        <w:rPr>
          <w:bCs/>
        </w:rPr>
        <w:t>…………………….</w:t>
      </w:r>
      <w:r w:rsidRPr="000818BA">
        <w:rPr>
          <w:bCs/>
        </w:rPr>
        <w:t>….,</w:t>
      </w:r>
      <w:r>
        <w:t xml:space="preserve"> </w:t>
      </w:r>
      <w:r w:rsidRPr="00994ABD">
        <w:t xml:space="preserve">wpisaną do Centralnej Ewidencji </w:t>
      </w:r>
      <w:r>
        <w:t xml:space="preserve">                  </w:t>
      </w:r>
      <w:r w:rsidRPr="00994ABD">
        <w:t>i Informacji o Działalności Gospodarczej</w:t>
      </w:r>
      <w:r w:rsidRPr="00994ABD">
        <w:rPr>
          <w:b/>
        </w:rPr>
        <w:t>,</w:t>
      </w:r>
      <w:r w:rsidRPr="00994ABD">
        <w:t xml:space="preserve"> NIP </w:t>
      </w:r>
      <w:r>
        <w:t>……………………</w:t>
      </w:r>
      <w:r w:rsidRPr="00994ABD">
        <w:t>, REGON</w:t>
      </w:r>
      <w:r>
        <w:t xml:space="preserve"> ……………………,</w:t>
      </w:r>
      <w:r w:rsidRPr="00994ABD">
        <w:t xml:space="preserve"> </w:t>
      </w:r>
    </w:p>
    <w:p w14:paraId="01551F0A" w14:textId="77777777" w:rsidR="000818BA" w:rsidRDefault="000818BA" w:rsidP="000818BA">
      <w:pPr>
        <w:spacing w:line="288" w:lineRule="auto"/>
        <w:jc w:val="both"/>
      </w:pPr>
      <w:r w:rsidRPr="00994ABD">
        <w:t xml:space="preserve">zwaną dalej </w:t>
      </w:r>
      <w:r w:rsidRPr="007F0D72">
        <w:rPr>
          <w:b/>
          <w:bCs/>
        </w:rPr>
        <w:t>„Najemcą”</w:t>
      </w:r>
      <w:r w:rsidRPr="00994ABD">
        <w:t xml:space="preserve">                      </w:t>
      </w:r>
    </w:p>
    <w:p w14:paraId="399462ED" w14:textId="77777777" w:rsidR="000818BA" w:rsidRPr="00994ABD" w:rsidRDefault="000818BA" w:rsidP="000818BA">
      <w:pPr>
        <w:spacing w:line="288" w:lineRule="auto"/>
        <w:jc w:val="both"/>
        <w:rPr>
          <w:b/>
        </w:rPr>
      </w:pPr>
      <w:r w:rsidRPr="00994ABD">
        <w:t xml:space="preserve">                         </w:t>
      </w:r>
      <w:r w:rsidRPr="00994ABD">
        <w:tab/>
      </w:r>
      <w:r w:rsidRPr="00994ABD">
        <w:tab/>
      </w:r>
      <w:r w:rsidRPr="00994ABD">
        <w:tab/>
      </w:r>
      <w:r w:rsidRPr="00994ABD">
        <w:tab/>
      </w:r>
      <w:r w:rsidRPr="00994ABD">
        <w:tab/>
      </w:r>
      <w:r w:rsidRPr="00994ABD">
        <w:rPr>
          <w:b/>
        </w:rPr>
        <w:t>§1</w:t>
      </w:r>
    </w:p>
    <w:p w14:paraId="03D24E1D" w14:textId="77777777" w:rsidR="000818BA" w:rsidRDefault="000818BA" w:rsidP="000818BA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>Przedmiotem umowy jest</w:t>
      </w:r>
      <w:r>
        <w:t>:</w:t>
      </w:r>
    </w:p>
    <w:p w14:paraId="1B2C7430" w14:textId="77777777" w:rsidR="000818BA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a) najem powierzchni użytkowej -  10 m</w:t>
      </w:r>
      <w:r>
        <w:rPr>
          <w:vertAlign w:val="superscript"/>
        </w:rPr>
        <w:t xml:space="preserve">2 </w:t>
      </w:r>
      <w:r>
        <w:t xml:space="preserve">położonej w holu budynku A kompleksu „Marina” na prowadzenie punktu gastronomicznego tzw. „wyspy </w:t>
      </w:r>
      <w:proofErr w:type="spellStart"/>
      <w:r>
        <w:t>gastronomiczno</w:t>
      </w:r>
      <w:proofErr w:type="spellEnd"/>
      <w:r>
        <w:t xml:space="preserve"> – handlowej”,</w:t>
      </w:r>
    </w:p>
    <w:p w14:paraId="4F5D098E" w14:textId="77777777" w:rsidR="000818BA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b) najem pomieszczenia gospodarczego o powierzchni  5,42 m</w:t>
      </w:r>
      <w:r>
        <w:rPr>
          <w:vertAlign w:val="superscript"/>
        </w:rPr>
        <w:t>2</w:t>
      </w:r>
      <w:r>
        <w:t xml:space="preserve">  z dostępem do toalety i kuchni,</w:t>
      </w:r>
    </w:p>
    <w:p w14:paraId="0054DB51" w14:textId="77777777" w:rsidR="00BA5089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c) najem pomieszczenia socjalnego o powierzchni 16 m</w:t>
      </w:r>
      <w:r>
        <w:rPr>
          <w:vertAlign w:val="superscript"/>
        </w:rPr>
        <w:t xml:space="preserve">2 </w:t>
      </w:r>
      <w:r w:rsidR="00BA5089">
        <w:t>,</w:t>
      </w:r>
    </w:p>
    <w:p w14:paraId="0CA402F5" w14:textId="40BDC7F5" w:rsidR="000818BA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 xml:space="preserve">przy ul. Portowej 8 w Grudziądzu, </w:t>
      </w:r>
      <w:r w:rsidR="00A15D0B">
        <w:t xml:space="preserve"> działka 15/1, </w:t>
      </w:r>
      <w:proofErr w:type="spellStart"/>
      <w:r w:rsidR="00A15D0B">
        <w:t>obr</w:t>
      </w:r>
      <w:proofErr w:type="spellEnd"/>
      <w:r w:rsidR="00A15D0B">
        <w:t xml:space="preserve">. 53, dla której prowadzona jest księga wieczysta o nr 35058, </w:t>
      </w:r>
      <w:r>
        <w:t>będąc</w:t>
      </w:r>
      <w:r w:rsidR="00A15D0B">
        <w:t>ego</w:t>
      </w:r>
      <w:r>
        <w:t xml:space="preserve"> w trwałym zarządzie jednostki – Miejskiego Ośrodka Rekreacji i Wypoczynku w Grudziądzu.</w:t>
      </w:r>
    </w:p>
    <w:p w14:paraId="0E4DB780" w14:textId="4244A00F" w:rsidR="000818BA" w:rsidRPr="00994ABD" w:rsidRDefault="000818BA" w:rsidP="000818BA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Wynajmujący oświadcza, że oddaje Najemcy do używania powierzchnię użytkową                                  i pomieszczenia opisane w § 1 tej umowy, które Najemca będzie wykorzystywał na cele prowadzonej przez siebie działalności gospodarczej tj. ………………………………...................</w:t>
      </w:r>
    </w:p>
    <w:p w14:paraId="56855FBF" w14:textId="7EE27771" w:rsidR="000818BA" w:rsidRDefault="000818BA" w:rsidP="000818BA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 xml:space="preserve">Umowa zawarta zostaje na czas określony </w:t>
      </w:r>
      <w:r>
        <w:t xml:space="preserve"> 3 lat (słownie: trzech lat) począwszy od dnia </w:t>
      </w:r>
      <w:r w:rsidRPr="000818BA">
        <w:t>……………………. r,</w:t>
      </w:r>
      <w:r>
        <w:t xml:space="preserve"> przy czym dopuszcza się możliwość wcześniejszego rozwiązania umowy poprzez złożenie oświadczenia jednej  ze Stron o wypowiedzeniu umowy najpóźniej na trzy miesiące przed końcem każdego roku kalendarzowego.</w:t>
      </w:r>
    </w:p>
    <w:p w14:paraId="55B70FB5" w14:textId="77777777" w:rsidR="000818BA" w:rsidRDefault="000818BA" w:rsidP="000818BA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Umowa najmu może zostać wypowiedziana bez zachowania okresu wypowiedzenia za pisemnym wypowiedzeniem, w przypadku zaistnienia jednej z poniższych okoliczności:</w:t>
      </w:r>
    </w:p>
    <w:p w14:paraId="6AE26D1D" w14:textId="3CF16763" w:rsidR="000818BA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a) jeżeli Najemca wykracza w sposób rażący lub uporczywy przeciwko obowiązującemu porządkowi</w:t>
      </w:r>
      <w:r w:rsidR="00A15D0B">
        <w:t xml:space="preserve"> albo przez swoje niewłaściwe zachowanie czyni korzystanie z innych lokali w budynku uciążliwym,</w:t>
      </w:r>
    </w:p>
    <w:p w14:paraId="0B80F3FD" w14:textId="77777777" w:rsidR="000818BA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b) zmiany przeznaczenia przedmiotu najmu z przyczyn, chociażby niezależnych od stron, leżących zarówno po stronie Wynajmującego lub Najemcy,</w:t>
      </w:r>
    </w:p>
    <w:p w14:paraId="6D1CED86" w14:textId="77777777" w:rsidR="000818BA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 xml:space="preserve">c) oddanie w podnajem lub do bezpłatnego użytkowania bez pisemnej zgody Wynajmującego. </w:t>
      </w:r>
    </w:p>
    <w:p w14:paraId="09D12BDD" w14:textId="79ACBAD1" w:rsidR="000818BA" w:rsidRDefault="000818BA" w:rsidP="000818BA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 xml:space="preserve">Oświadczenie o wypowiedzeniu umowy, o którym mowa w ust. </w:t>
      </w:r>
      <w:r w:rsidR="00A15D0B">
        <w:t>4</w:t>
      </w:r>
      <w:r>
        <w:t xml:space="preserve"> powyżej może zostać złożone w terminie 60 dni od momentu ziszczenia się zdarzenia uprawniającego którąkolwiek ze Stron do wypowiedzenia umowy.</w:t>
      </w:r>
    </w:p>
    <w:p w14:paraId="388C6C44" w14:textId="77777777" w:rsidR="000818BA" w:rsidRDefault="000818BA" w:rsidP="000818BA">
      <w:pPr>
        <w:widowControl w:val="0"/>
        <w:numPr>
          <w:ilvl w:val="0"/>
          <w:numId w:val="1"/>
        </w:numPr>
        <w:tabs>
          <w:tab w:val="left" w:pos="284"/>
          <w:tab w:val="left" w:pos="720"/>
        </w:tabs>
        <w:suppressAutoHyphens/>
        <w:spacing w:line="288" w:lineRule="auto"/>
        <w:ind w:left="284" w:hanging="284"/>
        <w:jc w:val="both"/>
      </w:pPr>
      <w:r>
        <w:lastRenderedPageBreak/>
        <w:t xml:space="preserve">Stronom </w:t>
      </w:r>
      <w:r w:rsidRPr="00994ABD">
        <w:t xml:space="preserve">przysługuje prawo do </w:t>
      </w:r>
      <w:r>
        <w:t>rozwiązania umowy w drodze pisemnego porozumienia Stron.</w:t>
      </w:r>
    </w:p>
    <w:p w14:paraId="7E224245" w14:textId="77777777" w:rsidR="000818BA" w:rsidRPr="00994ABD" w:rsidRDefault="000818BA" w:rsidP="000818BA">
      <w:pPr>
        <w:widowControl w:val="0"/>
        <w:numPr>
          <w:ilvl w:val="0"/>
          <w:numId w:val="1"/>
        </w:numPr>
        <w:tabs>
          <w:tab w:val="left" w:pos="284"/>
          <w:tab w:val="left" w:pos="720"/>
        </w:tabs>
        <w:suppressAutoHyphens/>
        <w:spacing w:line="288" w:lineRule="auto"/>
        <w:ind w:left="284" w:hanging="284"/>
        <w:jc w:val="both"/>
      </w:pPr>
      <w:r>
        <w:t xml:space="preserve">Wynajmującemu przysługuje prawo do wypowiedzenia </w:t>
      </w:r>
      <w:r w:rsidRPr="00994ABD">
        <w:t xml:space="preserve">umowy ze skutkiem natychmiastowym, jeżeli </w:t>
      </w:r>
      <w:r>
        <w:t>Najemca</w:t>
      </w:r>
      <w:r w:rsidRPr="00994ABD">
        <w:t xml:space="preserve"> dopuści się </w:t>
      </w:r>
      <w:r w:rsidRPr="00926E15">
        <w:t>opóźnienia</w:t>
      </w:r>
      <w:r>
        <w:t xml:space="preserve"> z</w:t>
      </w:r>
      <w:r w:rsidRPr="00926E15">
        <w:t xml:space="preserve"> płatnościami wynikającymi z niniejszej umowy stanowiącymi równowartość dwóch okresów płatności lub używać będzie przedmiotu</w:t>
      </w:r>
      <w:r>
        <w:t xml:space="preserve"> najmu</w:t>
      </w:r>
      <w:r w:rsidRPr="00926E15">
        <w:t xml:space="preserve"> w sposób niezgodny z umową po uprzednim wezwaniu </w:t>
      </w:r>
      <w:r>
        <w:t>Najemcy</w:t>
      </w:r>
      <w:r w:rsidRPr="00926E15">
        <w:t xml:space="preserve"> do zapłaty należności bądź zaniechania naruszeń i udzieleniu w tym</w:t>
      </w:r>
      <w:r w:rsidRPr="00994ABD">
        <w:t xml:space="preserve"> celu pisemnie dodatkowego terminu zapłaty bądź terminu na zaniechanie naruszeń nie krótszego niż 10 dni. Po upływie dodatkowego</w:t>
      </w:r>
      <w:r>
        <w:t xml:space="preserve"> terminu</w:t>
      </w:r>
      <w:r w:rsidRPr="00994ABD">
        <w:t>, Wy</w:t>
      </w:r>
      <w:r>
        <w:t>najmujący</w:t>
      </w:r>
      <w:r w:rsidRPr="00994ABD">
        <w:t xml:space="preserve"> jest uprawniony do wypowiedzenia Umowy ze skutkiem natychmiastowym. </w:t>
      </w:r>
    </w:p>
    <w:p w14:paraId="03553B8B" w14:textId="77777777" w:rsidR="000818BA" w:rsidRPr="00926E15" w:rsidRDefault="000818BA" w:rsidP="000818BA">
      <w:pPr>
        <w:widowControl w:val="0"/>
        <w:numPr>
          <w:ilvl w:val="0"/>
          <w:numId w:val="1"/>
        </w:numPr>
        <w:tabs>
          <w:tab w:val="left" w:pos="284"/>
          <w:tab w:val="left" w:pos="720"/>
        </w:tabs>
        <w:suppressAutoHyphens/>
        <w:spacing w:line="288" w:lineRule="auto"/>
        <w:ind w:left="284" w:hanging="284"/>
        <w:jc w:val="both"/>
      </w:pPr>
      <w:r w:rsidRPr="00926E15">
        <w:t>Wy</w:t>
      </w:r>
      <w:r>
        <w:t>najmującemu</w:t>
      </w:r>
      <w:r w:rsidRPr="00926E15">
        <w:t xml:space="preserve"> przysługuje prawo do </w:t>
      </w:r>
      <w:r>
        <w:t>wypowiedzenia</w:t>
      </w:r>
      <w:r w:rsidRPr="00926E15">
        <w:t xml:space="preserve"> umowy ze skutkiem natychmiastowym w przypadku zaprzestania wykonywania przez </w:t>
      </w:r>
      <w:r>
        <w:t>Najemcę</w:t>
      </w:r>
      <w:r w:rsidRPr="00926E15">
        <w:t xml:space="preserve"> działalności związanej z usługami, dla których prowadzenia została zawarta niniejsza Umowa, a także w przypadku wykorzystywania przedmiotu </w:t>
      </w:r>
      <w:r>
        <w:t>najmu</w:t>
      </w:r>
      <w:r w:rsidRPr="00926E15">
        <w:t xml:space="preserve"> w sposób sprzeczny z jego przeznaczeniem.</w:t>
      </w:r>
    </w:p>
    <w:p w14:paraId="77D9FB51" w14:textId="77777777" w:rsidR="000818BA" w:rsidRPr="00994ABD" w:rsidRDefault="000818BA" w:rsidP="000818B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uppressAutoHyphens/>
        <w:spacing w:line="288" w:lineRule="auto"/>
        <w:ind w:left="284" w:hanging="284"/>
        <w:jc w:val="both"/>
      </w:pPr>
      <w:r w:rsidRPr="00994ABD">
        <w:t>W przypadku rozwiązania umowy przez Wy</w:t>
      </w:r>
      <w:r>
        <w:t>najmującego</w:t>
      </w:r>
      <w:r w:rsidRPr="00994ABD">
        <w:t xml:space="preserve"> ze skutkiem natychmiastowym </w:t>
      </w:r>
      <w:r>
        <w:t>Najemca</w:t>
      </w:r>
      <w:r w:rsidRPr="00994ABD">
        <w:t xml:space="preserve"> zobowiązany będzie do zwrotu przedmiotu </w:t>
      </w:r>
      <w:r>
        <w:t>najmu</w:t>
      </w:r>
      <w:r w:rsidRPr="00994ABD">
        <w:t xml:space="preserve"> w terminie wskazanym przez Wy</w:t>
      </w:r>
      <w:r>
        <w:t>najmującego</w:t>
      </w:r>
      <w:r w:rsidRPr="00994ABD">
        <w:t xml:space="preserve"> nie później niż w ciągu 7 dni od daty rozwiązania umowy.</w:t>
      </w:r>
    </w:p>
    <w:p w14:paraId="008B38A2" w14:textId="77777777" w:rsidR="000818BA" w:rsidRPr="00994ABD" w:rsidRDefault="000818BA" w:rsidP="000818BA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288" w:lineRule="auto"/>
        <w:ind w:left="284" w:hanging="284"/>
        <w:jc w:val="both"/>
      </w:pPr>
      <w:r w:rsidRPr="00994ABD">
        <w:t xml:space="preserve">W przypadku gdy </w:t>
      </w:r>
      <w:r>
        <w:t>Najemca</w:t>
      </w:r>
      <w:r w:rsidRPr="00994ABD">
        <w:t xml:space="preserve"> nie wyda przedmiotu </w:t>
      </w:r>
      <w:r>
        <w:t>najmu</w:t>
      </w:r>
      <w:r w:rsidRPr="00994ABD">
        <w:t xml:space="preserve"> po rozwiązaniu lub wygaśnięciu umowy zobowiązany będzie do zapłaty wynagrodzenia za bezumowne korzystanie z przedmiotu </w:t>
      </w:r>
      <w:r>
        <w:t>najmu</w:t>
      </w:r>
      <w:r w:rsidRPr="00994ABD">
        <w:t xml:space="preserve"> w  wysokości 2 – krotności ostatniego czynszu za każdy rozpoczęty miesiąc bezumownego korzystania z przedmiotu </w:t>
      </w:r>
      <w:r>
        <w:t>dzierżawy</w:t>
      </w:r>
      <w:r w:rsidRPr="00994ABD">
        <w:t>.</w:t>
      </w:r>
    </w:p>
    <w:p w14:paraId="745C1A64" w14:textId="77777777" w:rsidR="000818BA" w:rsidRPr="00994ABD" w:rsidRDefault="000818BA" w:rsidP="000818BA">
      <w:pPr>
        <w:spacing w:line="288" w:lineRule="auto"/>
        <w:ind w:left="360" w:hanging="360"/>
        <w:jc w:val="center"/>
        <w:rPr>
          <w:b/>
        </w:rPr>
      </w:pPr>
      <w:r w:rsidRPr="00994ABD">
        <w:rPr>
          <w:b/>
        </w:rPr>
        <w:t>§ 2</w:t>
      </w:r>
    </w:p>
    <w:p w14:paraId="0C6D5C40" w14:textId="77777777" w:rsidR="000818BA" w:rsidRPr="00855B8E" w:rsidRDefault="000818BA" w:rsidP="000818BA">
      <w:pPr>
        <w:widowControl w:val="0"/>
        <w:numPr>
          <w:ilvl w:val="0"/>
          <w:numId w:val="2"/>
        </w:numPr>
        <w:suppressAutoHyphens/>
        <w:spacing w:line="288" w:lineRule="auto"/>
        <w:ind w:left="284" w:hanging="284"/>
        <w:jc w:val="both"/>
        <w:rPr>
          <w:b/>
        </w:rPr>
      </w:pPr>
      <w:r w:rsidRPr="00855B8E">
        <w:t xml:space="preserve">Wydanie przedmiotu </w:t>
      </w:r>
      <w:r>
        <w:t>najmu Najemcy</w:t>
      </w:r>
      <w:r w:rsidRPr="00855B8E">
        <w:t xml:space="preserve"> nastąpi  na podstawie protokołu  zdawczo – odbiorczego sporządzonego przez upoważnionych przedstawicieli obu umawiających się Stron, którzy będą się legitymować stosownymi pełnomocnictwami do działania w imieniu Stron. </w:t>
      </w:r>
    </w:p>
    <w:p w14:paraId="5A78C8B5" w14:textId="77777777" w:rsidR="000818BA" w:rsidRPr="00855B8E" w:rsidRDefault="000818BA" w:rsidP="000818BA">
      <w:pPr>
        <w:widowControl w:val="0"/>
        <w:numPr>
          <w:ilvl w:val="0"/>
          <w:numId w:val="2"/>
        </w:numPr>
        <w:suppressAutoHyphens/>
        <w:spacing w:line="288" w:lineRule="auto"/>
        <w:ind w:left="284" w:hanging="284"/>
        <w:jc w:val="both"/>
        <w:rPr>
          <w:b/>
        </w:rPr>
      </w:pPr>
      <w:r w:rsidRPr="00855B8E">
        <w:t>W protokole Strony są zobowiązane do opisania ewentualnych wad przedmiotu umowy stwierdzonych przy jego przekazaniu.</w:t>
      </w:r>
    </w:p>
    <w:p w14:paraId="66B8B034" w14:textId="77777777" w:rsidR="000818BA" w:rsidRPr="00CE2634" w:rsidRDefault="000818BA" w:rsidP="000818BA">
      <w:pPr>
        <w:widowControl w:val="0"/>
        <w:numPr>
          <w:ilvl w:val="0"/>
          <w:numId w:val="2"/>
        </w:numPr>
        <w:suppressAutoHyphens/>
        <w:spacing w:line="288" w:lineRule="auto"/>
        <w:ind w:left="284" w:hanging="284"/>
        <w:jc w:val="both"/>
      </w:pPr>
      <w:r>
        <w:rPr>
          <w:rFonts w:eastAsia="Tahoma"/>
          <w:bCs/>
        </w:rPr>
        <w:t>Najemca</w:t>
      </w:r>
      <w:r w:rsidRPr="00994ABD">
        <w:rPr>
          <w:rFonts w:eastAsia="Tahoma"/>
        </w:rPr>
        <w:t xml:space="preserve"> zobowiązany jest zwrócić </w:t>
      </w:r>
      <w:r w:rsidRPr="00994ABD">
        <w:rPr>
          <w:rFonts w:eastAsia="Tahoma"/>
          <w:bCs/>
        </w:rPr>
        <w:t>Wy</w:t>
      </w:r>
      <w:r>
        <w:rPr>
          <w:rFonts w:eastAsia="Tahoma"/>
          <w:bCs/>
        </w:rPr>
        <w:t>najmującemu nieruchomość, stanowiącą przedmiot umowy</w:t>
      </w:r>
      <w:r w:rsidRPr="00994ABD">
        <w:rPr>
          <w:rFonts w:eastAsia="Tahoma"/>
        </w:rPr>
        <w:t xml:space="preserve"> w dniu wygaśnięcia lub rozwiązania niniejszej umowy, na podstawie protokołu przekazania podpisanego przez obie strony niniejszej umowy</w:t>
      </w:r>
      <w:r>
        <w:rPr>
          <w:rFonts w:eastAsia="Tahoma"/>
        </w:rPr>
        <w:t>,</w:t>
      </w:r>
      <w:r w:rsidRPr="00994ABD">
        <w:rPr>
          <w:rFonts w:eastAsia="Tahoma"/>
        </w:rPr>
        <w:t xml:space="preserve"> ust. 2 stosuje się odpowiednio.</w:t>
      </w:r>
    </w:p>
    <w:p w14:paraId="564C9CAC" w14:textId="77777777" w:rsidR="000818BA" w:rsidRPr="00673431" w:rsidRDefault="000818BA" w:rsidP="000818BA">
      <w:pPr>
        <w:widowControl w:val="0"/>
        <w:numPr>
          <w:ilvl w:val="0"/>
          <w:numId w:val="2"/>
        </w:numPr>
        <w:suppressAutoHyphens/>
        <w:spacing w:line="288" w:lineRule="auto"/>
        <w:ind w:left="284" w:hanging="284"/>
        <w:jc w:val="both"/>
      </w:pPr>
      <w:r w:rsidRPr="00994ABD">
        <w:rPr>
          <w:rFonts w:eastAsia="Tahoma"/>
        </w:rPr>
        <w:t xml:space="preserve">Odmowa podpisania protokołu przez </w:t>
      </w:r>
      <w:r>
        <w:rPr>
          <w:rFonts w:eastAsia="Tahoma"/>
        </w:rPr>
        <w:t>Najemcę</w:t>
      </w:r>
      <w:r w:rsidRPr="00994ABD">
        <w:rPr>
          <w:rFonts w:eastAsia="Tahoma"/>
        </w:rPr>
        <w:t xml:space="preserve"> lub jego upoważnionego przedstawiciela, uprawniać będzie Wy</w:t>
      </w:r>
      <w:r>
        <w:rPr>
          <w:rFonts w:eastAsia="Tahoma"/>
        </w:rPr>
        <w:t>najmującego</w:t>
      </w:r>
      <w:r w:rsidRPr="00994ABD">
        <w:rPr>
          <w:rFonts w:eastAsia="Tahoma"/>
        </w:rPr>
        <w:t xml:space="preserve"> do jednostronnego podpisu protokołu, którego moc będzie równorzędna z dokumentem, który podpisałyby obie Strony. </w:t>
      </w:r>
    </w:p>
    <w:p w14:paraId="54234DE5" w14:textId="14AE6CF5" w:rsidR="000818BA" w:rsidRPr="00994ABD" w:rsidRDefault="000818BA" w:rsidP="000818BA">
      <w:pPr>
        <w:widowControl w:val="0"/>
        <w:numPr>
          <w:ilvl w:val="0"/>
          <w:numId w:val="2"/>
        </w:numPr>
        <w:suppressAutoHyphens/>
        <w:spacing w:line="288" w:lineRule="auto"/>
        <w:ind w:left="284" w:hanging="284"/>
        <w:jc w:val="both"/>
      </w:pPr>
      <w:r>
        <w:rPr>
          <w:rFonts w:eastAsia="Tahoma"/>
        </w:rPr>
        <w:t xml:space="preserve">Wynajmujący oświadcza, iż posiada stosowną zgodę Organów, na zawarcie niniejszej Umowy, o której mowa w przepisie art. 43 ust. 2 pkt 3 Ustawy z dnia 21 sierpnia 1997 r o gospodarce nieruchomościami </w:t>
      </w:r>
      <w:r w:rsidRPr="00AF3B9D">
        <w:rPr>
          <w:rFonts w:eastAsia="Tahoma"/>
        </w:rPr>
        <w:t>(</w:t>
      </w:r>
      <w:proofErr w:type="spellStart"/>
      <w:r w:rsidRPr="00AF3B9D">
        <w:rPr>
          <w:rFonts w:eastAsia="Tahoma"/>
        </w:rPr>
        <w:t>t.j</w:t>
      </w:r>
      <w:proofErr w:type="spellEnd"/>
      <w:r w:rsidRPr="00AF3B9D">
        <w:rPr>
          <w:rFonts w:eastAsia="Tahoma"/>
        </w:rPr>
        <w:t>. Dz.U. z 202</w:t>
      </w:r>
      <w:r w:rsidR="00AF3B9D" w:rsidRPr="00AF3B9D">
        <w:rPr>
          <w:rFonts w:eastAsia="Tahoma"/>
        </w:rPr>
        <w:t>3</w:t>
      </w:r>
      <w:r w:rsidRPr="00AF3B9D">
        <w:rPr>
          <w:rFonts w:eastAsia="Tahoma"/>
        </w:rPr>
        <w:t xml:space="preserve"> r. poz. </w:t>
      </w:r>
      <w:r w:rsidR="00AF3B9D" w:rsidRPr="00AF3B9D">
        <w:rPr>
          <w:rFonts w:eastAsia="Tahoma"/>
        </w:rPr>
        <w:t>344</w:t>
      </w:r>
      <w:r w:rsidRPr="00AF3B9D">
        <w:rPr>
          <w:rFonts w:eastAsia="Tahoma"/>
        </w:rPr>
        <w:t xml:space="preserve"> ze zmianami).</w:t>
      </w:r>
    </w:p>
    <w:p w14:paraId="69703B1B" w14:textId="77777777" w:rsidR="000818BA" w:rsidRPr="00994ABD" w:rsidRDefault="000818BA" w:rsidP="000818BA">
      <w:pPr>
        <w:spacing w:line="288" w:lineRule="auto"/>
        <w:jc w:val="both"/>
        <w:rPr>
          <w:b/>
        </w:rPr>
      </w:pPr>
    </w:p>
    <w:p w14:paraId="119870C0" w14:textId="77777777" w:rsidR="000818BA" w:rsidRPr="00994ABD" w:rsidRDefault="000818BA" w:rsidP="000818BA">
      <w:pPr>
        <w:spacing w:line="288" w:lineRule="auto"/>
        <w:jc w:val="center"/>
        <w:rPr>
          <w:b/>
        </w:rPr>
      </w:pPr>
      <w:r w:rsidRPr="00994ABD">
        <w:rPr>
          <w:b/>
        </w:rPr>
        <w:t>§ 3</w:t>
      </w:r>
    </w:p>
    <w:p w14:paraId="202A257B" w14:textId="77777777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Najemca zobowiązuje się do przestrzegania przepisów BHP, zapewnienia ochrony mienia                 i bezpieczeństwa użytkownikom, utrzymania porządku w wynajmowanym obiekcie stanowiącym przedmiot niniejszej umowy.</w:t>
      </w:r>
    </w:p>
    <w:p w14:paraId="0BECAE36" w14:textId="77777777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Odpowiedzialnym za ochronę przedmiotu najmu będzie Najemca. Na Wynajmującym nie spoczywa obowiązek pieczy, ani nadzoru nad przedmiotem najmu.</w:t>
      </w:r>
    </w:p>
    <w:p w14:paraId="11E40EE2" w14:textId="6EF88066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Najemca będzie utrzymywał pomieszczenia oraz wszelkie znajdujące się w nich urządzenia, w szczególności elektryczne i kanalizacyjne, instalacje, w dobrym stanie. Najemca obowiązany jest do ponoszenia nakładów na bieżącą konserwację i utrzymanie przedmiotu najmu w stanie niepogorszonym poza jego normalne zużycie zgodnie z zasadami prawidłowego </w:t>
      </w:r>
      <w:r>
        <w:rPr>
          <w:rFonts w:ascii="Times New Roman" w:hAnsi="Times New Roman" w:cs="Times New Roman"/>
          <w:szCs w:val="24"/>
          <w:lang w:val="pl-PL"/>
        </w:rPr>
        <w:lastRenderedPageBreak/>
        <w:t>gospodarowania mieniem i jego fizycznymi właściwościami. Najemca będzie niezwłocznie dokonywał wymiany wszelkich elementów pomieszczeń, instalacji  w przypadku ich zniszczenia lub uszkodzenia z winy własnej lub osób, za które ponosi odpowiedzialność. Elementy, które wymagają wymiany zostaną zamienione na nowe elementy tego samego typu i tej samej jakości w terminie 14 dni od dnia, w którym nastąpiło ich zniszczenie lub uszkodzenie. W przypadku, gdy Najemca uchybi temu obowiązkowi, zniszczenia lub uszkodzenia zostaną naprawione przez Wynajmującego na koszt i ryzyko Najemcy, na co ten wyraża zgodę.</w:t>
      </w:r>
    </w:p>
    <w:p w14:paraId="751BAF97" w14:textId="73075A1D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W trakcie najmu Najemca ma prawo do dokonywania w przedmiocie najmu zmian, ulepszeń</w:t>
      </w:r>
      <w:r w:rsidR="00AF3B9D">
        <w:rPr>
          <w:rFonts w:ascii="Times New Roman" w:hAnsi="Times New Roman" w:cs="Times New Roman"/>
          <w:szCs w:val="24"/>
          <w:lang w:val="pl-PL"/>
        </w:rPr>
        <w:t xml:space="preserve">         </w:t>
      </w:r>
      <w:r>
        <w:rPr>
          <w:rFonts w:ascii="Times New Roman" w:hAnsi="Times New Roman" w:cs="Times New Roman"/>
          <w:szCs w:val="24"/>
          <w:lang w:val="pl-PL"/>
        </w:rPr>
        <w:t xml:space="preserve"> i adaptacji oraz montażu urządzeń związanych z prowadzoną w przedmiocie najmu działalnością po uzyskaniu pisemnej zgody Wynajmującego. Najemca zobowiązuje się dostarczyć Wynajmującemu projekt prac, które ma zamiar wykonać, a prace winny zostać wykonane zgodnie z obowiązującymi przepisami.</w:t>
      </w:r>
    </w:p>
    <w:p w14:paraId="422C3C9A" w14:textId="77777777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Po zakończeniu okresu obowiązywania umowy, ulepszenia i nakłady poniesione przez Najemcę na przedmiot najmu, trwale związane z przedmiotem najmu, przechodzą na własność Wynajmującego bez prawa do wynagrodzenia i/lub odszkodowania dla Najemcy. Jednakże Wynajmujący może żądać od Najemcy całkowitego lub częściowego przywrócenia przedmiotu najmu do stanu poprzedniego na koszt i ryzyko Najemcy w ciągu 30 dni od otrzymania od Wynajmującego pisemnego żądania. W  przypadku gdy Najemca nie spełni żądania Wynajmującego, przedmiot najmu zostanie całkowicie lub częściowo przywrócony do stanu poprzedniego przez Wynajmującego na koszt i ryzyko Najemcy. Najemca zrzeka się niniejszym prawa do żądania wynagrodzenia i/lub odszkodowania za ulepszenia i nakłady, których  na żądanie Wynajmującego nie usunął i przyjmuje do wiadomości, że nie może zatrzymać tych ulepszeń i nakładów, które zostaną automatycznie uznane za należące do Wynajmującego na podstawie niniejszych postanowień umownych.</w:t>
      </w:r>
    </w:p>
    <w:p w14:paraId="361DA674" w14:textId="77777777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Wszelkie prace opisane powyżej Najemca wykonywać będzie na koszt, ryzyko i rachunek własny.</w:t>
      </w:r>
    </w:p>
    <w:p w14:paraId="2A87870F" w14:textId="77777777" w:rsidR="000818BA" w:rsidRDefault="000818BA" w:rsidP="000818BA">
      <w:pPr>
        <w:tabs>
          <w:tab w:val="left" w:pos="426"/>
        </w:tabs>
        <w:spacing w:line="288" w:lineRule="auto"/>
        <w:ind w:left="426"/>
        <w:jc w:val="center"/>
        <w:rPr>
          <w:b/>
        </w:rPr>
      </w:pPr>
      <w:r w:rsidRPr="00994ABD">
        <w:rPr>
          <w:b/>
        </w:rPr>
        <w:t xml:space="preserve">§ </w:t>
      </w:r>
      <w:r>
        <w:rPr>
          <w:b/>
        </w:rPr>
        <w:t>4</w:t>
      </w:r>
    </w:p>
    <w:p w14:paraId="2C5518E7" w14:textId="6C9581CE" w:rsidR="000818BA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 xml:space="preserve">Wynajmujący nie ponosi odpowiedzialności za jakiekolwiek szkody powstałe w okresie trwania umowy, które nie zostały ujawnione w protokole, o którym mowa w § 2 ust. </w:t>
      </w:r>
      <w:r w:rsidR="007E3AC5">
        <w:t>2</w:t>
      </w:r>
      <w:r>
        <w:t>.</w:t>
      </w:r>
    </w:p>
    <w:p w14:paraId="57A91036" w14:textId="77777777" w:rsidR="000818BA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Najemca gwarantuje Wynajmującemu swobodny dostęp do pomieszczeń objętych niniejszą umową.</w:t>
      </w:r>
    </w:p>
    <w:p w14:paraId="0BDFCD99" w14:textId="77777777" w:rsidR="000818BA" w:rsidRPr="00A74391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A74391">
        <w:t xml:space="preserve">Wynajmujący oświadcza, iż przedmiot najmu posiada sprawną instalację </w:t>
      </w:r>
      <w:proofErr w:type="spellStart"/>
      <w:r w:rsidRPr="00A74391">
        <w:t>wodno</w:t>
      </w:r>
      <w:proofErr w:type="spellEnd"/>
      <w:r w:rsidRPr="00A74391">
        <w:t xml:space="preserve"> – kanalizacyjną, elektryczną, centralnego ogrzewania.</w:t>
      </w:r>
    </w:p>
    <w:p w14:paraId="23DF223A" w14:textId="77777777" w:rsidR="000818BA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Najemca zobowiązuje się do wykorzystywania przedmiotu najmu wyłącznie dla potrzeb prowadzenia działalności w zakresie określonym we właściwym rejestrze.</w:t>
      </w:r>
    </w:p>
    <w:p w14:paraId="4230D506" w14:textId="77777777" w:rsidR="000818BA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 xml:space="preserve">Zmiana rodzaju działalności prowadzonej przez </w:t>
      </w:r>
      <w:r>
        <w:t xml:space="preserve">Najemcę </w:t>
      </w:r>
      <w:r w:rsidRPr="00994ABD">
        <w:t xml:space="preserve">w przedmiocie </w:t>
      </w:r>
      <w:r>
        <w:t>najmu</w:t>
      </w:r>
      <w:r w:rsidRPr="00994ABD">
        <w:t xml:space="preserve"> będzie mogła nastąpić tylko za uprzednią pisemną zgodą Wy</w:t>
      </w:r>
      <w:r>
        <w:t>najmującego</w:t>
      </w:r>
      <w:r w:rsidRPr="00994ABD">
        <w:t>.</w:t>
      </w:r>
    </w:p>
    <w:p w14:paraId="66692BBB" w14:textId="244ADF06" w:rsidR="000818BA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 xml:space="preserve">Najemca nie może w przedmiocie </w:t>
      </w:r>
      <w:r w:rsidR="00AF3B9D">
        <w:t>najmu</w:t>
      </w:r>
      <w:r>
        <w:t xml:space="preserve"> wstawiać automatów do gier hazardowych  </w:t>
      </w:r>
      <w:r w:rsidR="00AF3B9D">
        <w:t xml:space="preserve">                            </w:t>
      </w:r>
      <w:r>
        <w:t xml:space="preserve">  i zręcznościowych.</w:t>
      </w:r>
    </w:p>
    <w:p w14:paraId="6BBF9BFE" w14:textId="77777777" w:rsidR="000818BA" w:rsidRPr="00994ABD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Umieszczanie jakichkolwiek reklam, szyldów oraz oznaczeń Najemcy na zewnątrz przedmiotu umowy wymaga uzyskania uprzedniej pisemnej zgody Wynajmującego.</w:t>
      </w:r>
    </w:p>
    <w:p w14:paraId="30D0512A" w14:textId="77777777" w:rsidR="000818BA" w:rsidRPr="00994ABD" w:rsidRDefault="000818BA" w:rsidP="000818BA">
      <w:pPr>
        <w:tabs>
          <w:tab w:val="left" w:pos="426"/>
        </w:tabs>
        <w:spacing w:line="288" w:lineRule="auto"/>
        <w:ind w:left="426"/>
        <w:jc w:val="center"/>
        <w:rPr>
          <w:b/>
        </w:rPr>
      </w:pPr>
      <w:r>
        <w:rPr>
          <w:b/>
        </w:rPr>
        <w:t>§ 5</w:t>
      </w:r>
    </w:p>
    <w:p w14:paraId="42C695B2" w14:textId="7CF8B554" w:rsidR="000818BA" w:rsidRPr="00994ABD" w:rsidRDefault="000818BA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t>Najemca</w:t>
      </w:r>
      <w:r w:rsidRPr="00994ABD">
        <w:t xml:space="preserve"> będzie płacił miesięcznie Wy</w:t>
      </w:r>
      <w:r>
        <w:t>najmującemu</w:t>
      </w:r>
      <w:r w:rsidRPr="00994ABD">
        <w:t xml:space="preserve"> czynsz </w:t>
      </w:r>
      <w:r>
        <w:t>za najem</w:t>
      </w:r>
      <w:r w:rsidRPr="00994ABD">
        <w:t xml:space="preserve"> w wysokości</w:t>
      </w:r>
      <w:r>
        <w:t xml:space="preserve">:  </w:t>
      </w:r>
      <w:r w:rsidR="00AF3B9D">
        <w:rPr>
          <w:b/>
          <w:bCs/>
        </w:rPr>
        <w:t>…………………..</w:t>
      </w:r>
      <w:r w:rsidRPr="0034596E">
        <w:rPr>
          <w:b/>
          <w:bCs/>
        </w:rPr>
        <w:t xml:space="preserve"> zł</w:t>
      </w:r>
      <w:r w:rsidRPr="00994ABD">
        <w:t xml:space="preserve"> netto (słownie: </w:t>
      </w:r>
      <w:r w:rsidR="00AF3B9D">
        <w:t>………………………..</w:t>
      </w:r>
      <w:r>
        <w:t>)</w:t>
      </w:r>
      <w:r w:rsidRPr="00994ABD">
        <w:t xml:space="preserve">, tj.  </w:t>
      </w:r>
      <w:r w:rsidR="00AF3B9D">
        <w:rPr>
          <w:b/>
          <w:bCs/>
        </w:rPr>
        <w:t>………………………….</w:t>
      </w:r>
      <w:r w:rsidRPr="00994ABD">
        <w:rPr>
          <w:b/>
        </w:rPr>
        <w:t xml:space="preserve"> zł + 23% podatek VAT.</w:t>
      </w:r>
      <w:r w:rsidRPr="00994ABD">
        <w:t xml:space="preserve"> </w:t>
      </w:r>
    </w:p>
    <w:p w14:paraId="5769948C" w14:textId="46EEA990" w:rsidR="000818BA" w:rsidRDefault="000818BA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 w:rsidRPr="00994ABD">
        <w:lastRenderedPageBreak/>
        <w:t xml:space="preserve">Płatność czynszu </w:t>
      </w:r>
      <w:r>
        <w:t>za najem</w:t>
      </w:r>
      <w:r w:rsidRPr="00994ABD">
        <w:t xml:space="preserve"> będzie następowała od dnia wejścia w życie umowy, miesięcznie</w:t>
      </w:r>
      <w:r>
        <w:rPr>
          <w:color w:val="FF0000"/>
        </w:rPr>
        <w:t xml:space="preserve"> </w:t>
      </w:r>
      <w:r w:rsidRPr="00CE2634">
        <w:t>z terminem płatności 30 dni od daty wystawienia faktury</w:t>
      </w:r>
      <w:r w:rsidRPr="00994ABD">
        <w:t>, na rachunek Wy</w:t>
      </w:r>
      <w:r>
        <w:t>najmującego</w:t>
      </w:r>
      <w:r w:rsidRPr="00994ABD">
        <w:t xml:space="preserve"> wskazany w § </w:t>
      </w:r>
      <w:r>
        <w:t>6</w:t>
      </w:r>
      <w:r w:rsidRPr="00994ABD">
        <w:t xml:space="preserve"> ust.1. Zmiana rachunku bankowego nie stanowi zmiany umowy i nie wymaga zgody </w:t>
      </w:r>
      <w:r>
        <w:t>Najemcy.</w:t>
      </w:r>
    </w:p>
    <w:p w14:paraId="08749242" w14:textId="77777777" w:rsidR="000818BA" w:rsidRDefault="000818BA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t>Wynajmujący ma prawo do corocznej waloryzacji stawek czynszu o średnioroczny wskaźnik wzrostu cen towarów i usług konsumpcyjnych za rok poprzedni. Wynajmujący zawiadamia na piśmie Najemcę o nowej wysokości czynszu najmu. Strony zgodnie ustalają, że taka zmiana nie stanowi zmiany warunków umowy i nie wymaga odrębnej zgody Najemcy.</w:t>
      </w:r>
    </w:p>
    <w:p w14:paraId="7B1BA7D1" w14:textId="77777777" w:rsidR="000818BA" w:rsidRPr="00994ABD" w:rsidRDefault="000818BA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t>Najemca zobowiązany jest do uiszczenia podatku od nieruchomości zgodnie z obowiązującymi przepisami.</w:t>
      </w:r>
    </w:p>
    <w:p w14:paraId="6F0205D1" w14:textId="7AE716BA" w:rsidR="000818BA" w:rsidRPr="00A74391" w:rsidRDefault="00A74391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rPr>
          <w:spacing w:val="4"/>
        </w:rPr>
        <w:t xml:space="preserve">Opłaty za energię elektryczną, paliwo gazowe, wodę i odprowadzone ścieki oraz wywóz nieczystości stałych zostały wkalkulowane w cenę najmu. </w:t>
      </w:r>
    </w:p>
    <w:p w14:paraId="3BA61DBC" w14:textId="77777777" w:rsidR="000818BA" w:rsidRPr="00840035" w:rsidRDefault="000818BA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rPr>
          <w:spacing w:val="4"/>
        </w:rPr>
        <w:t>W przypadku powstania nadpłaty Wynajmujący zaliczy sobie tę nadpłatę na poczet przyszłych zobowiązań.</w:t>
      </w:r>
    </w:p>
    <w:p w14:paraId="6ECF840B" w14:textId="77777777" w:rsidR="000818BA" w:rsidRPr="00994ABD" w:rsidRDefault="000818BA" w:rsidP="000818BA">
      <w:pPr>
        <w:spacing w:line="288" w:lineRule="auto"/>
        <w:jc w:val="center"/>
      </w:pPr>
      <w:r w:rsidRPr="00994ABD">
        <w:rPr>
          <w:b/>
        </w:rPr>
        <w:t xml:space="preserve">§ </w:t>
      </w:r>
      <w:r>
        <w:rPr>
          <w:b/>
        </w:rPr>
        <w:t>6</w:t>
      </w:r>
    </w:p>
    <w:p w14:paraId="2A099687" w14:textId="77777777" w:rsidR="000818BA" w:rsidRPr="00994ABD" w:rsidRDefault="000818BA" w:rsidP="000818BA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88" w:lineRule="auto"/>
        <w:ind w:left="284" w:hanging="284"/>
        <w:jc w:val="both"/>
        <w:rPr>
          <w:b/>
        </w:rPr>
      </w:pPr>
      <w:r w:rsidRPr="00994ABD">
        <w:t xml:space="preserve">Wszelkie opłaty związane z </w:t>
      </w:r>
      <w:r>
        <w:t>najmem</w:t>
      </w:r>
      <w:r w:rsidRPr="00994ABD">
        <w:t xml:space="preserve"> płatne będą przez </w:t>
      </w:r>
      <w:r>
        <w:t>Najemcę</w:t>
      </w:r>
      <w:r w:rsidRPr="00994ABD">
        <w:t xml:space="preserve"> przelewem na konto Wy</w:t>
      </w:r>
      <w:r>
        <w:t>najmującego</w:t>
      </w:r>
      <w:r w:rsidRPr="00994ABD">
        <w:t xml:space="preserve">: </w:t>
      </w:r>
      <w:r w:rsidRPr="00994ABD">
        <w:rPr>
          <w:b/>
        </w:rPr>
        <w:t>Bank PKO  BP O/Grudziądz nr</w:t>
      </w:r>
      <w:r w:rsidRPr="00994ABD">
        <w:t xml:space="preserve"> </w:t>
      </w:r>
      <w:r w:rsidRPr="00994ABD">
        <w:rPr>
          <w:b/>
        </w:rPr>
        <w:t>67 1020 5040 0000 6902 0116 4748.</w:t>
      </w:r>
    </w:p>
    <w:p w14:paraId="4CE08EAF" w14:textId="77777777" w:rsidR="000818BA" w:rsidRPr="00994ABD" w:rsidRDefault="000818BA" w:rsidP="000818BA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>Z tytułu opóźnienia w zapłacie czynszu, Wy</w:t>
      </w:r>
      <w:r>
        <w:t>najmujący</w:t>
      </w:r>
      <w:r w:rsidRPr="00994ABD">
        <w:t xml:space="preserve"> będzie naliczać odsetki ustawowe za opóźnienie w transakcjach handlowych.</w:t>
      </w:r>
    </w:p>
    <w:p w14:paraId="5DCEC104" w14:textId="77777777" w:rsidR="000818BA" w:rsidRPr="00994ABD" w:rsidRDefault="000818BA" w:rsidP="000818BA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>Za dzień płatności uznaje się dzień wpływu środków na rachunek bankowy Wy</w:t>
      </w:r>
      <w:r>
        <w:t>najmującego</w:t>
      </w:r>
      <w:r w:rsidRPr="00994ABD">
        <w:t xml:space="preserve">. </w:t>
      </w:r>
    </w:p>
    <w:p w14:paraId="5FCF9071" w14:textId="77777777" w:rsidR="000818BA" w:rsidRPr="00161463" w:rsidRDefault="000818BA" w:rsidP="000818BA">
      <w:pPr>
        <w:spacing w:line="288" w:lineRule="auto"/>
        <w:jc w:val="center"/>
        <w:rPr>
          <w:b/>
        </w:rPr>
      </w:pPr>
      <w:r w:rsidRPr="00161463">
        <w:rPr>
          <w:b/>
        </w:rPr>
        <w:t xml:space="preserve">§ </w:t>
      </w:r>
      <w:r>
        <w:rPr>
          <w:b/>
        </w:rPr>
        <w:t>7</w:t>
      </w:r>
    </w:p>
    <w:p w14:paraId="38E51EA9" w14:textId="77777777" w:rsidR="000818BA" w:rsidRPr="00994ABD" w:rsidRDefault="000818BA" w:rsidP="000818BA">
      <w:pPr>
        <w:tabs>
          <w:tab w:val="left" w:pos="284"/>
        </w:tabs>
        <w:spacing w:line="288" w:lineRule="auto"/>
        <w:jc w:val="both"/>
      </w:pPr>
      <w:r w:rsidRPr="00994ABD">
        <w:t>Pod</w:t>
      </w:r>
      <w:r>
        <w:t>najem</w:t>
      </w:r>
      <w:r w:rsidRPr="00994ABD">
        <w:t xml:space="preserve">, użyczenie przedmiotu </w:t>
      </w:r>
      <w:r>
        <w:t>najmu</w:t>
      </w:r>
      <w:r w:rsidRPr="00994ABD">
        <w:t xml:space="preserve"> oraz przelew praw z niniejszej umowy przez </w:t>
      </w:r>
      <w:r>
        <w:t>Najemcę</w:t>
      </w:r>
      <w:r w:rsidRPr="00994ABD">
        <w:t xml:space="preserve"> wymaga, pod rygorem nieważności, pisemnej zgody Wy</w:t>
      </w:r>
      <w:r>
        <w:t>najmującego</w:t>
      </w:r>
      <w:r w:rsidRPr="00994ABD">
        <w:t>.</w:t>
      </w:r>
      <w:r w:rsidRPr="00994ABD">
        <w:rPr>
          <w:color w:val="FF0000"/>
        </w:rPr>
        <w:t xml:space="preserve"> </w:t>
      </w:r>
      <w:r w:rsidRPr="00994ABD">
        <w:t xml:space="preserve"> </w:t>
      </w:r>
    </w:p>
    <w:p w14:paraId="48D60A8B" w14:textId="77777777" w:rsidR="000818BA" w:rsidRPr="00994ABD" w:rsidRDefault="000818BA" w:rsidP="000818BA">
      <w:pPr>
        <w:tabs>
          <w:tab w:val="left" w:pos="284"/>
        </w:tabs>
        <w:spacing w:line="288" w:lineRule="auto"/>
        <w:jc w:val="both"/>
        <w:rPr>
          <w:b/>
        </w:rPr>
      </w:pPr>
    </w:p>
    <w:p w14:paraId="565F4578" w14:textId="77777777" w:rsidR="000818BA" w:rsidRPr="00994ABD" w:rsidRDefault="000818BA" w:rsidP="000818BA">
      <w:pPr>
        <w:spacing w:line="288" w:lineRule="auto"/>
        <w:jc w:val="center"/>
        <w:rPr>
          <w:b/>
        </w:rPr>
      </w:pPr>
      <w:r>
        <w:rPr>
          <w:b/>
        </w:rPr>
        <w:t>§ 8</w:t>
      </w:r>
    </w:p>
    <w:p w14:paraId="1FF8F7AB" w14:textId="77777777" w:rsidR="000818BA" w:rsidRPr="00994ABD" w:rsidRDefault="000818BA" w:rsidP="000818BA">
      <w:pPr>
        <w:tabs>
          <w:tab w:val="left" w:pos="284"/>
        </w:tabs>
        <w:spacing w:line="288" w:lineRule="auto"/>
        <w:ind w:left="284" w:hanging="284"/>
        <w:jc w:val="both"/>
      </w:pPr>
      <w:r w:rsidRPr="00994ABD">
        <w:t>1.</w:t>
      </w:r>
      <w:r w:rsidRPr="00994ABD">
        <w:tab/>
        <w:t>Wszelkie spory mogące wyniknąć na tle wykonania niniejszej umowy strony zobowiązują się rozstrzygać na drodze polubownej.</w:t>
      </w:r>
    </w:p>
    <w:p w14:paraId="2D422441" w14:textId="77777777" w:rsidR="000818BA" w:rsidRPr="00994ABD" w:rsidRDefault="000818BA" w:rsidP="000818BA">
      <w:pPr>
        <w:tabs>
          <w:tab w:val="left" w:pos="284"/>
        </w:tabs>
        <w:spacing w:line="288" w:lineRule="auto"/>
        <w:ind w:left="284" w:hanging="284"/>
        <w:jc w:val="both"/>
      </w:pPr>
      <w:r w:rsidRPr="00994ABD">
        <w:t>2.</w:t>
      </w:r>
      <w:r w:rsidRPr="00994ABD">
        <w:tab/>
        <w:t xml:space="preserve">W przypadku nie osiągnięcia porozumienia wszelkie spory rozpoznawane będą przez </w:t>
      </w:r>
      <w:r>
        <w:t xml:space="preserve">Sąd </w:t>
      </w:r>
      <w:r w:rsidRPr="00994ABD">
        <w:t>rzeczowo i miejscowo właściwy dla Wy</w:t>
      </w:r>
      <w:r>
        <w:t>najmującego</w:t>
      </w:r>
      <w:r w:rsidRPr="00994ABD">
        <w:t>.</w:t>
      </w:r>
    </w:p>
    <w:p w14:paraId="5D758FE1" w14:textId="77777777" w:rsidR="000818BA" w:rsidRPr="00994ABD" w:rsidRDefault="000818BA" w:rsidP="000818BA">
      <w:pPr>
        <w:spacing w:line="288" w:lineRule="auto"/>
        <w:rPr>
          <w:b/>
        </w:rPr>
      </w:pPr>
      <w:r w:rsidRPr="00994ABD">
        <w:rPr>
          <w:b/>
        </w:rPr>
        <w:t xml:space="preserve">     </w:t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</w:p>
    <w:p w14:paraId="021D8269" w14:textId="77777777" w:rsidR="000818BA" w:rsidRPr="00994ABD" w:rsidRDefault="000818BA" w:rsidP="000818BA">
      <w:pPr>
        <w:spacing w:line="288" w:lineRule="auto"/>
        <w:jc w:val="center"/>
        <w:rPr>
          <w:b/>
        </w:rPr>
      </w:pPr>
      <w:r w:rsidRPr="00994ABD">
        <w:rPr>
          <w:b/>
        </w:rPr>
        <w:t xml:space="preserve">§ </w:t>
      </w:r>
      <w:r>
        <w:rPr>
          <w:b/>
        </w:rPr>
        <w:t>9</w:t>
      </w:r>
    </w:p>
    <w:p w14:paraId="41209730" w14:textId="77777777" w:rsidR="000818BA" w:rsidRPr="00994ABD" w:rsidRDefault="000818BA" w:rsidP="000818BA">
      <w:pPr>
        <w:widowControl w:val="0"/>
        <w:numPr>
          <w:ilvl w:val="3"/>
          <w:numId w:val="5"/>
        </w:numPr>
        <w:suppressAutoHyphens/>
        <w:spacing w:line="288" w:lineRule="auto"/>
        <w:ind w:left="284" w:hanging="284"/>
        <w:jc w:val="both"/>
      </w:pPr>
      <w:r w:rsidRPr="00994ABD">
        <w:t>Wszelkie zmiany i uzupełnienia niniejszej umowy oraz oświadczenia składane na jej podstawie lub w wykonaniu umowy wymagają formy pisemnej pod rygorem nieważności.</w:t>
      </w:r>
    </w:p>
    <w:p w14:paraId="1A54EA41" w14:textId="77777777" w:rsidR="000818BA" w:rsidRPr="00994ABD" w:rsidRDefault="000818BA" w:rsidP="000818BA">
      <w:pPr>
        <w:widowControl w:val="0"/>
        <w:numPr>
          <w:ilvl w:val="3"/>
          <w:numId w:val="5"/>
        </w:numPr>
        <w:suppressAutoHyphens/>
        <w:spacing w:line="288" w:lineRule="auto"/>
        <w:ind w:left="284" w:hanging="284"/>
        <w:jc w:val="both"/>
      </w:pPr>
      <w:r w:rsidRPr="00994ABD">
        <w:t>W sprawach nieuregulowanych w niniejszej umowie mają zastosowanie odpowiednie przepisy prawa  cywilnego.</w:t>
      </w:r>
    </w:p>
    <w:p w14:paraId="46AB739D" w14:textId="77777777" w:rsidR="000818BA" w:rsidRPr="00994ABD" w:rsidRDefault="000818BA" w:rsidP="000818BA">
      <w:pPr>
        <w:widowControl w:val="0"/>
        <w:numPr>
          <w:ilvl w:val="3"/>
          <w:numId w:val="5"/>
        </w:numPr>
        <w:suppressAutoHyphens/>
        <w:spacing w:line="288" w:lineRule="auto"/>
        <w:ind w:left="284" w:hanging="284"/>
        <w:jc w:val="both"/>
      </w:pPr>
      <w:r w:rsidRPr="00994ABD">
        <w:t>W razie gdyby poszczególne postanowienia umowy okazały się nieważne lub nieskuteczne, nie wpływa to na ważność i skuteczność całej umowy, a Strony zobowiązują się je zastąpić takimi postanowieniami, które oddają zgodny zamiar stron i cel umowy wyrażone przy jej zawieraniu.</w:t>
      </w:r>
    </w:p>
    <w:p w14:paraId="3A7F2A1F" w14:textId="77777777" w:rsidR="000818BA" w:rsidRPr="00994ABD" w:rsidRDefault="000818BA" w:rsidP="000818BA">
      <w:pPr>
        <w:widowControl w:val="0"/>
        <w:numPr>
          <w:ilvl w:val="3"/>
          <w:numId w:val="5"/>
        </w:numPr>
        <w:suppressAutoHyphens/>
        <w:spacing w:line="288" w:lineRule="auto"/>
        <w:ind w:left="284" w:hanging="284"/>
        <w:jc w:val="both"/>
      </w:pPr>
      <w:r w:rsidRPr="00994ABD">
        <w:t>Niniejszą umowę sporządzono w dwóch jednobrzmiących egzemplarzach, po jednym dla każdej ze Stron.</w:t>
      </w:r>
    </w:p>
    <w:p w14:paraId="3B7FCA2B" w14:textId="77777777" w:rsidR="000818BA" w:rsidRPr="00994ABD" w:rsidRDefault="000818BA" w:rsidP="000818BA">
      <w:pPr>
        <w:spacing w:line="288" w:lineRule="auto"/>
        <w:jc w:val="both"/>
      </w:pPr>
    </w:p>
    <w:p w14:paraId="307BA478" w14:textId="77777777" w:rsidR="000818BA" w:rsidRDefault="000818BA" w:rsidP="000818BA">
      <w:pPr>
        <w:spacing w:line="288" w:lineRule="auto"/>
        <w:ind w:left="708" w:firstLine="708"/>
        <w:jc w:val="both"/>
        <w:rPr>
          <w:b/>
        </w:rPr>
      </w:pPr>
      <w:r w:rsidRPr="00394BFB">
        <w:rPr>
          <w:b/>
        </w:rPr>
        <w:t>Wynajmujący :</w:t>
      </w:r>
      <w:r w:rsidRPr="00394BFB">
        <w:rPr>
          <w:b/>
        </w:rPr>
        <w:tab/>
      </w:r>
      <w:r w:rsidRPr="00394BFB">
        <w:rPr>
          <w:b/>
        </w:rPr>
        <w:tab/>
      </w:r>
      <w:r w:rsidRPr="00394BFB">
        <w:rPr>
          <w:b/>
        </w:rPr>
        <w:tab/>
      </w:r>
      <w:r w:rsidRPr="00394BFB">
        <w:rPr>
          <w:b/>
        </w:rPr>
        <w:tab/>
      </w:r>
      <w:r w:rsidRPr="00394BFB">
        <w:rPr>
          <w:b/>
        </w:rPr>
        <w:tab/>
      </w:r>
      <w:r w:rsidRPr="00394BFB">
        <w:rPr>
          <w:b/>
        </w:rPr>
        <w:tab/>
        <w:t xml:space="preserve">    Najemca :</w:t>
      </w:r>
    </w:p>
    <w:p w14:paraId="07B03ED1" w14:textId="77777777" w:rsidR="00AF3B9D" w:rsidRDefault="00AF3B9D" w:rsidP="000818BA">
      <w:pPr>
        <w:spacing w:line="288" w:lineRule="auto"/>
        <w:ind w:left="708" w:firstLine="708"/>
        <w:jc w:val="both"/>
        <w:rPr>
          <w:b/>
        </w:rPr>
      </w:pPr>
    </w:p>
    <w:p w14:paraId="3B9F5F74" w14:textId="77777777" w:rsidR="007F2E7D" w:rsidRDefault="007F2E7D" w:rsidP="000818BA">
      <w:pPr>
        <w:spacing w:line="288" w:lineRule="auto"/>
        <w:ind w:left="708" w:firstLine="708"/>
        <w:jc w:val="both"/>
        <w:rPr>
          <w:b/>
        </w:rPr>
      </w:pPr>
    </w:p>
    <w:p w14:paraId="4A5A2A32" w14:textId="77777777" w:rsidR="007F2E7D" w:rsidRDefault="007F2E7D" w:rsidP="000818BA">
      <w:pPr>
        <w:spacing w:line="288" w:lineRule="auto"/>
        <w:ind w:left="708" w:firstLine="708"/>
        <w:jc w:val="both"/>
        <w:rPr>
          <w:b/>
        </w:rPr>
      </w:pPr>
    </w:p>
    <w:p w14:paraId="3E0839A5" w14:textId="77777777" w:rsidR="000818BA" w:rsidRDefault="000818BA" w:rsidP="000818BA">
      <w:pPr>
        <w:spacing w:line="360" w:lineRule="auto"/>
        <w:jc w:val="center"/>
        <w:rPr>
          <w:rFonts w:eastAsiaTheme="minorHAnsi"/>
          <w:b/>
          <w:i/>
          <w:sz w:val="22"/>
          <w:lang w:eastAsia="en-US"/>
        </w:rPr>
      </w:pPr>
      <w:r>
        <w:rPr>
          <w:b/>
          <w:i/>
        </w:rPr>
        <w:lastRenderedPageBreak/>
        <w:t>Klauzula Informacyjna</w:t>
      </w:r>
    </w:p>
    <w:p w14:paraId="5C983692" w14:textId="77777777" w:rsidR="000818BA" w:rsidRDefault="000818BA" w:rsidP="000818BA">
      <w:pPr>
        <w:spacing w:line="360" w:lineRule="auto"/>
        <w:rPr>
          <w:b/>
        </w:rPr>
      </w:pPr>
    </w:p>
    <w:p w14:paraId="567271C1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>Administrator danych osobowych</w:t>
      </w:r>
    </w:p>
    <w:p w14:paraId="7F82D678" w14:textId="77777777" w:rsidR="000818BA" w:rsidRDefault="000818BA" w:rsidP="000818BA">
      <w:pPr>
        <w:spacing w:line="360" w:lineRule="auto"/>
      </w:pPr>
      <w:r>
        <w:t>Administratorem Twoich danych osobowych jest Miejski Ośrodek Rekreacji i Wypoczynku w Grudziądzu, ul. Za Basenem 2, 86-300 Grudziądz.</w:t>
      </w:r>
    </w:p>
    <w:p w14:paraId="596AC63C" w14:textId="77777777" w:rsidR="000818BA" w:rsidRDefault="000818BA" w:rsidP="000818BA">
      <w:pPr>
        <w:spacing w:line="360" w:lineRule="auto"/>
      </w:pPr>
    </w:p>
    <w:p w14:paraId="7043C363" w14:textId="77777777" w:rsidR="000818BA" w:rsidRDefault="000818BA" w:rsidP="000818BA">
      <w:pPr>
        <w:spacing w:line="360" w:lineRule="auto"/>
      </w:pPr>
      <w:r>
        <w:t xml:space="preserve">Dane kontaktowe do inspektora danych osobowych: </w:t>
      </w:r>
      <w:proofErr w:type="spellStart"/>
      <w:r>
        <w:t>tel</w:t>
      </w:r>
      <w:proofErr w:type="spellEnd"/>
      <w:r>
        <w:t xml:space="preserve"> 56 462 56 54, email: moriw@moriw.grudziadz.pl</w:t>
      </w:r>
    </w:p>
    <w:p w14:paraId="72AB93C4" w14:textId="77777777" w:rsidR="000818BA" w:rsidRDefault="000818BA" w:rsidP="000818BA">
      <w:pPr>
        <w:spacing w:line="360" w:lineRule="auto"/>
      </w:pPr>
      <w:r>
        <w:t xml:space="preserve"> </w:t>
      </w:r>
    </w:p>
    <w:p w14:paraId="3B50A823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>Cele przetwarzania Twoich danych osobowych</w:t>
      </w:r>
    </w:p>
    <w:p w14:paraId="204F09C7" w14:textId="77777777" w:rsidR="000818BA" w:rsidRDefault="000818BA" w:rsidP="000818BA">
      <w:pPr>
        <w:spacing w:line="360" w:lineRule="auto"/>
      </w:pPr>
      <w:r>
        <w:t xml:space="preserve">Informujemy, że Twoje dane osobowe będą przetwarzane na podstawie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/ RODO) </w:t>
      </w:r>
      <w:r>
        <w:br/>
        <w:t>w następujących celach:</w:t>
      </w:r>
    </w:p>
    <w:p w14:paraId="1336E093" w14:textId="77777777" w:rsidR="000818BA" w:rsidRDefault="000818BA" w:rsidP="000818BA">
      <w:pPr>
        <w:numPr>
          <w:ilvl w:val="0"/>
          <w:numId w:val="7"/>
        </w:numPr>
        <w:spacing w:line="360" w:lineRule="auto"/>
      </w:pPr>
      <w:r>
        <w:t>w celu weryfikacji prawidłowości umocowania do działania w imieniu Kontrahenta, w tym weryfikacji powyższych danych w publicznych rejestrach, kontaktowania się w sprawach dotyczących wykonania Umowy i jako prawnie uzasadnionych interesów realizowanych przez Administratora na podstawie art. 6 ust.1 lit b i f RODO;</w:t>
      </w:r>
    </w:p>
    <w:p w14:paraId="3B52339B" w14:textId="77777777" w:rsidR="000818BA" w:rsidRDefault="000818BA" w:rsidP="000818BA">
      <w:pPr>
        <w:numPr>
          <w:ilvl w:val="0"/>
          <w:numId w:val="7"/>
        </w:numPr>
        <w:spacing w:line="360" w:lineRule="auto"/>
      </w:pPr>
      <w:r>
        <w:t>w celu obrony przed roszczeniami lub dochodzenia roszczeń na podstawie prawnie uzasadnionego interesu realizowanego przez administratora danych (art. 6 ust. 1lit. f RODO).</w:t>
      </w:r>
    </w:p>
    <w:p w14:paraId="5B9290BB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>Czas przetwarzania Twoich danych osobowych</w:t>
      </w:r>
    </w:p>
    <w:p w14:paraId="20C74474" w14:textId="77777777" w:rsidR="000818BA" w:rsidRDefault="000818BA" w:rsidP="000818BA">
      <w:pPr>
        <w:spacing w:line="360" w:lineRule="auto"/>
      </w:pPr>
      <w:r>
        <w:t xml:space="preserve">Informujemy, że Pana/Pani dane osobowe będą przetwarzane przez okres niezbędny do realizacji </w:t>
      </w:r>
      <w:proofErr w:type="spellStart"/>
      <w:r>
        <w:t>w.w</w:t>
      </w:r>
      <w:proofErr w:type="spellEnd"/>
      <w:r>
        <w:t>. celów przetwarzania, do czasu wygaśnięcia roszczeń  tj. Przez okres 3 lat od zakończenia umowy.</w:t>
      </w:r>
    </w:p>
    <w:p w14:paraId="1799ECE9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>Źródło Danych</w:t>
      </w:r>
    </w:p>
    <w:p w14:paraId="07226729" w14:textId="77777777" w:rsidR="000818BA" w:rsidRDefault="000818BA" w:rsidP="000818BA">
      <w:pPr>
        <w:spacing w:line="360" w:lineRule="auto"/>
      </w:pPr>
      <w:r>
        <w:t>Pani/Pana dane zostały zebrane bezpośrednio w związku z dążeniem do zawarcia umowy lub przekazane przez Kontrahenta będącego jej stroną</w:t>
      </w:r>
    </w:p>
    <w:p w14:paraId="4DDC526E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>Przysługujące prawa osobie której dane dotyczą</w:t>
      </w:r>
    </w:p>
    <w:p w14:paraId="18532B31" w14:textId="77777777" w:rsidR="000818BA" w:rsidRDefault="000818BA" w:rsidP="000818BA">
      <w:pPr>
        <w:numPr>
          <w:ilvl w:val="0"/>
          <w:numId w:val="8"/>
        </w:numPr>
        <w:spacing w:line="360" w:lineRule="auto"/>
      </w:pPr>
      <w:bookmarkStart w:id="0" w:name="_heading=h.gjdgxs"/>
      <w:bookmarkEnd w:id="0"/>
      <w:r>
        <w:rPr>
          <w:b/>
        </w:rPr>
        <w:t>Prawo do sprostowania danych</w:t>
      </w:r>
    </w:p>
    <w:p w14:paraId="49ACB97D" w14:textId="77777777" w:rsidR="000818BA" w:rsidRDefault="000818BA" w:rsidP="000818BA">
      <w:pPr>
        <w:spacing w:line="360" w:lineRule="auto"/>
      </w:pPr>
      <w:r>
        <w:t xml:space="preserve">W przypadku, gdy Twoje dane są niepoprawne lub nieaktualne możesz do nas przesłać wiadomość </w:t>
      </w:r>
      <w:r>
        <w:br/>
        <w:t xml:space="preserve">z żądaniem ich poprawienia lub uzupełnienia. </w:t>
      </w:r>
    </w:p>
    <w:p w14:paraId="0254BD37" w14:textId="77777777" w:rsidR="000818BA" w:rsidRDefault="000818BA" w:rsidP="000818BA">
      <w:pPr>
        <w:numPr>
          <w:ilvl w:val="0"/>
          <w:numId w:val="8"/>
        </w:numPr>
        <w:spacing w:line="360" w:lineRule="auto"/>
        <w:rPr>
          <w:b/>
        </w:rPr>
      </w:pPr>
      <w:r>
        <w:rPr>
          <w:b/>
        </w:rPr>
        <w:t xml:space="preserve">Prawo dostępu do danych </w:t>
      </w:r>
    </w:p>
    <w:p w14:paraId="07EBA16E" w14:textId="77777777" w:rsidR="000818BA" w:rsidRDefault="000818BA" w:rsidP="000818BA">
      <w:pPr>
        <w:spacing w:line="360" w:lineRule="auto"/>
      </w:pPr>
      <w:r>
        <w:lastRenderedPageBreak/>
        <w:t>Możesz przesłać do nas wiadomość z żądaniem uzyskania informacji jakie Twoje dane przetwarzamy, w jakim celu oraz w jaki sposób. Pełny katalog udzielanych informacji znajdziesz w art. 15 RODO.</w:t>
      </w:r>
    </w:p>
    <w:p w14:paraId="759CA026" w14:textId="77777777" w:rsidR="000818BA" w:rsidRDefault="000818BA" w:rsidP="000818BA">
      <w:pPr>
        <w:numPr>
          <w:ilvl w:val="0"/>
          <w:numId w:val="8"/>
        </w:numPr>
        <w:spacing w:line="360" w:lineRule="auto"/>
        <w:rPr>
          <w:b/>
        </w:rPr>
      </w:pPr>
      <w:r>
        <w:rPr>
          <w:b/>
        </w:rPr>
        <w:t xml:space="preserve">Prawo do usunięcia danych </w:t>
      </w:r>
    </w:p>
    <w:p w14:paraId="14B8C291" w14:textId="77777777" w:rsidR="000818BA" w:rsidRDefault="000818BA" w:rsidP="000818BA">
      <w:pPr>
        <w:spacing w:line="360" w:lineRule="auto"/>
      </w:pPr>
      <w:r>
        <w:t>Możesz przesłać do nas wiadomość z żądaniem usunięcia swoich danych. W takim przypadku będziemy badać, czy Twój wniosek jest zasadny. Jeżeli nie będziemy mieli odpowiednich podstaw do przetwarzania danych – Twoje dane zostaną usunięte.</w:t>
      </w:r>
    </w:p>
    <w:p w14:paraId="0F0CE71B" w14:textId="77777777" w:rsidR="000818BA" w:rsidRDefault="000818BA" w:rsidP="000818BA">
      <w:pPr>
        <w:numPr>
          <w:ilvl w:val="0"/>
          <w:numId w:val="8"/>
        </w:numPr>
        <w:spacing w:line="360" w:lineRule="auto"/>
        <w:rPr>
          <w:b/>
        </w:rPr>
      </w:pPr>
      <w:r>
        <w:rPr>
          <w:b/>
        </w:rPr>
        <w:t xml:space="preserve">Prawo do ograniczenia przetwarzania </w:t>
      </w:r>
    </w:p>
    <w:p w14:paraId="7D0AB3A6" w14:textId="77777777" w:rsidR="000818BA" w:rsidRDefault="000818BA" w:rsidP="000818BA">
      <w:pPr>
        <w:spacing w:line="360" w:lineRule="auto"/>
      </w:pPr>
      <w:r>
        <w:t xml:space="preserve">Na warunkach wskazanych w art. 18 RODO możesz żądać ograniczenia przetwarzania Twoich danych osobowych. W przypadku zasadności żądania będziemy mogli jedynie przechowywać Twoje dane. Jeżeli przesłanki ograniczające przetwarzanie Twoich danych ustaną, będziemy mogli dalej przetwarzać Twoje dane. </w:t>
      </w:r>
    </w:p>
    <w:p w14:paraId="1E9AD407" w14:textId="77777777" w:rsidR="000818BA" w:rsidRDefault="000818BA" w:rsidP="000818BA">
      <w:pPr>
        <w:numPr>
          <w:ilvl w:val="0"/>
          <w:numId w:val="8"/>
        </w:numPr>
        <w:spacing w:line="360" w:lineRule="auto"/>
        <w:rPr>
          <w:b/>
        </w:rPr>
      </w:pPr>
      <w:r>
        <w:rPr>
          <w:b/>
        </w:rPr>
        <w:t>Prawo do przenoszenia danych</w:t>
      </w:r>
    </w:p>
    <w:p w14:paraId="34C4D999" w14:textId="77777777" w:rsidR="000818BA" w:rsidRDefault="000818BA" w:rsidP="000818BA">
      <w:pPr>
        <w:spacing w:line="360" w:lineRule="auto"/>
        <w:rPr>
          <w:b/>
        </w:rPr>
      </w:pPr>
      <w:r>
        <w:t>Na warunkach wskazanych w art. 20 RODO, możesz otrzymać w ustrukturyzowanym, powszechnie używanym formacie nadającym się do odczytu maszynowego dane osobowe, które nam przekazałeś, oraz możesz przesłać te dane osobowe innemu administratorowi.</w:t>
      </w:r>
    </w:p>
    <w:p w14:paraId="7EDCA03D" w14:textId="77777777" w:rsidR="000818BA" w:rsidRDefault="000818BA" w:rsidP="000818BA">
      <w:pPr>
        <w:numPr>
          <w:ilvl w:val="0"/>
          <w:numId w:val="8"/>
        </w:numPr>
        <w:spacing w:line="360" w:lineRule="auto"/>
        <w:rPr>
          <w:b/>
        </w:rPr>
      </w:pPr>
      <w:r>
        <w:rPr>
          <w:b/>
        </w:rPr>
        <w:t>Prawo do wniesienia sprzeciwu</w:t>
      </w:r>
    </w:p>
    <w:p w14:paraId="70FC464F" w14:textId="77777777" w:rsidR="000818BA" w:rsidRDefault="000818BA" w:rsidP="000818BA">
      <w:pPr>
        <w:spacing w:line="360" w:lineRule="auto"/>
      </w:pPr>
      <w:r>
        <w:t xml:space="preserve">Jeżeli przetwarzanie danych jest konieczne do realizacji zadania wykonywanego w interesie publicznym lub w ramach wykonywania władzy publicznej powierzonej administratorowi (art. 6 ust. 1 lit. e RODO) lub jeśli jest ono konieczne w uzasadnionym interesie administratora danych, masz prawo w każdej chwili, z przyczyn związanych z Twoją konkretną szczególną sytuacją, zgłosić sprzeciw wobec przetwarzania Twoich danych. Administrator przestanie przetwarzać Twoje, chyba że będziemy </w:t>
      </w:r>
      <w:r>
        <w:br/>
        <w:t xml:space="preserve">w stanie wykazać istotne, uzasadnione podstawy dalszego przetwarzania. </w:t>
      </w:r>
    </w:p>
    <w:p w14:paraId="1922322C" w14:textId="77777777" w:rsidR="000818BA" w:rsidRDefault="000818BA" w:rsidP="000818BA">
      <w:pPr>
        <w:spacing w:line="360" w:lineRule="auto"/>
      </w:pPr>
    </w:p>
    <w:p w14:paraId="4FEB83FF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 xml:space="preserve">Skarga do organu nadzorczego </w:t>
      </w:r>
    </w:p>
    <w:p w14:paraId="1933A874" w14:textId="77777777" w:rsidR="000818BA" w:rsidRDefault="000818BA" w:rsidP="000818BA">
      <w:pPr>
        <w:spacing w:line="360" w:lineRule="auto"/>
        <w:rPr>
          <w:rFonts w:asciiTheme="minorHAnsi" w:hAnsiTheme="minorHAnsi" w:cstheme="minorBidi"/>
        </w:rPr>
      </w:pPr>
      <w:r>
        <w:t>Masz prawo wniesienia skargi do organu nadzorczego, tj. do Prezesa Urzędu Ochrony Danych Osobowych, gdy uznasz, że przetwarzanie Twoich danych osobowych narusza przepisy RODO. Skargi nale</w:t>
      </w:r>
      <w:r>
        <w:rPr>
          <w:rFonts w:ascii="Calibri" w:hAnsi="Calibri" w:cs="Calibri"/>
        </w:rPr>
        <w:t>ż</w:t>
      </w:r>
      <w:r>
        <w:t>y przesy</w:t>
      </w:r>
      <w:r>
        <w:rPr>
          <w:rFonts w:ascii="Calibri" w:hAnsi="Calibri" w:cs="Calibri"/>
        </w:rPr>
        <w:t>ł</w:t>
      </w:r>
      <w:r>
        <w:t>a</w:t>
      </w:r>
      <w:r>
        <w:rPr>
          <w:rFonts w:ascii="Calibri" w:hAnsi="Calibri" w:cs="Calibri"/>
        </w:rPr>
        <w:t>ć</w:t>
      </w:r>
      <w:r>
        <w:t xml:space="preserve"> na nast</w:t>
      </w:r>
      <w:r>
        <w:rPr>
          <w:rFonts w:ascii="Calibri" w:hAnsi="Calibri" w:cs="Calibri"/>
        </w:rPr>
        <w:t>ę</w:t>
      </w:r>
      <w:r>
        <w:t>puj</w:t>
      </w:r>
      <w:r>
        <w:rPr>
          <w:rFonts w:ascii="Calibri" w:hAnsi="Calibri" w:cs="Calibri"/>
        </w:rPr>
        <w:t>ą</w:t>
      </w:r>
      <w:r>
        <w:t>cy adres: Prezes Urz</w:t>
      </w:r>
      <w:r>
        <w:rPr>
          <w:rFonts w:ascii="Calibri" w:hAnsi="Calibri" w:cs="Calibri"/>
        </w:rPr>
        <w:t>ę</w:t>
      </w:r>
      <w:r>
        <w:t>du Ochrony Danych Osobowych, ul. Stawki 2, 00-193 Warszawa, Polska.</w:t>
      </w:r>
    </w:p>
    <w:p w14:paraId="6DD2234F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>Odbiorcy Twoich danych</w:t>
      </w:r>
    </w:p>
    <w:p w14:paraId="31A17E3E" w14:textId="77777777" w:rsidR="000818BA" w:rsidRDefault="000818BA" w:rsidP="000818BA">
      <w:pPr>
        <w:spacing w:line="360" w:lineRule="auto"/>
      </w:pPr>
      <w:r>
        <w:t>Odbiorcą Twoich danych osobowych mogą być  zewnętrzne spółki udzielające wsparcia administratorowi na zasadzie zleconych usług, z którymi zostały zwarte odpowiednie umowy powierzenia przetwarzania danych (spółki świadczące usługi hostingowe, marketingowe) oraz upoważnieni pracownicy oraz współpracownicy administratora danych osobowych.</w:t>
      </w:r>
    </w:p>
    <w:p w14:paraId="1B74E3C5" w14:textId="77777777" w:rsidR="000818BA" w:rsidRDefault="000818BA" w:rsidP="000818BA">
      <w:pPr>
        <w:spacing w:line="360" w:lineRule="auto"/>
      </w:pPr>
    </w:p>
    <w:p w14:paraId="6E52CED6" w14:textId="77777777" w:rsidR="000818BA" w:rsidRDefault="000818BA" w:rsidP="000818BA">
      <w:pPr>
        <w:spacing w:line="360" w:lineRule="auto"/>
      </w:pPr>
    </w:p>
    <w:p w14:paraId="79D5D283" w14:textId="77777777" w:rsidR="000818BA" w:rsidRDefault="000818BA" w:rsidP="000818BA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</w:rPr>
      </w:pPr>
    </w:p>
    <w:p w14:paraId="1AF9E5A7" w14:textId="77777777" w:rsidR="000818BA" w:rsidRPr="00B54E51" w:rsidRDefault="000818BA" w:rsidP="000818BA">
      <w:pPr>
        <w:spacing w:line="288" w:lineRule="auto"/>
        <w:ind w:left="708" w:firstLine="708"/>
        <w:jc w:val="both"/>
      </w:pPr>
    </w:p>
    <w:p w14:paraId="7FEBE718" w14:textId="77777777" w:rsidR="000818BA" w:rsidRDefault="000818BA" w:rsidP="000818BA"/>
    <w:p w14:paraId="180D8319" w14:textId="77777777" w:rsidR="000818BA" w:rsidRPr="007F0D72" w:rsidRDefault="000818BA" w:rsidP="000818BA"/>
    <w:p w14:paraId="19B5BB12" w14:textId="77777777" w:rsidR="003422C9" w:rsidRDefault="003422C9"/>
    <w:sectPr w:rsidR="003422C9" w:rsidSect="00591E52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Grande">
    <w:altName w:val="Kartika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D5748"/>
    <w:multiLevelType w:val="hybridMultilevel"/>
    <w:tmpl w:val="7624B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CCAB57C">
      <w:start w:val="3"/>
      <w:numFmt w:val="bullet"/>
      <w:lvlText w:val="-"/>
      <w:lvlJc w:val="left"/>
      <w:pPr>
        <w:ind w:left="1440" w:hanging="360"/>
      </w:pPr>
      <w:rPr>
        <w:rFonts w:ascii="Calibri" w:eastAsia="Lucida Grande" w:hAnsi="Calibri" w:cs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66B00"/>
    <w:multiLevelType w:val="hybridMultilevel"/>
    <w:tmpl w:val="21480764"/>
    <w:lvl w:ilvl="0" w:tplc="D5A013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D1717"/>
    <w:multiLevelType w:val="hybridMultilevel"/>
    <w:tmpl w:val="3FDE9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7829B0C">
      <w:start w:val="1"/>
      <w:numFmt w:val="decimal"/>
      <w:lvlText w:val="%4."/>
      <w:lvlJc w:val="left"/>
      <w:pPr>
        <w:ind w:left="2880" w:hanging="360"/>
      </w:pPr>
      <w:rPr>
        <w:rFonts w:ascii="Arial" w:eastAsia="Lucida Grande" w:hAnsi="Arial" w:cs="Arial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2558F"/>
    <w:multiLevelType w:val="multilevel"/>
    <w:tmpl w:val="4288E2A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544CAD"/>
    <w:multiLevelType w:val="hybridMultilevel"/>
    <w:tmpl w:val="B9FA59FE"/>
    <w:lvl w:ilvl="0" w:tplc="C6D8C0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762F40"/>
    <w:multiLevelType w:val="hybridMultilevel"/>
    <w:tmpl w:val="C2F82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1C2EFC"/>
    <w:multiLevelType w:val="hybridMultilevel"/>
    <w:tmpl w:val="61DA689A"/>
    <w:lvl w:ilvl="0" w:tplc="C032F93C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9DD"/>
    <w:multiLevelType w:val="multilevel"/>
    <w:tmpl w:val="731A404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00151522">
    <w:abstractNumId w:val="0"/>
  </w:num>
  <w:num w:numId="2" w16cid:durableId="79527430">
    <w:abstractNumId w:val="4"/>
  </w:num>
  <w:num w:numId="3" w16cid:durableId="147209810">
    <w:abstractNumId w:val="1"/>
  </w:num>
  <w:num w:numId="4" w16cid:durableId="174154120">
    <w:abstractNumId w:val="6"/>
  </w:num>
  <w:num w:numId="5" w16cid:durableId="1495491174">
    <w:abstractNumId w:val="2"/>
  </w:num>
  <w:num w:numId="6" w16cid:durableId="832336515">
    <w:abstractNumId w:val="5"/>
  </w:num>
  <w:num w:numId="7" w16cid:durableId="16418402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395445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86E"/>
    <w:rsid w:val="000818BA"/>
    <w:rsid w:val="003422C9"/>
    <w:rsid w:val="007E3AC5"/>
    <w:rsid w:val="007F2E7D"/>
    <w:rsid w:val="00A15D0B"/>
    <w:rsid w:val="00A74391"/>
    <w:rsid w:val="00AF3B9D"/>
    <w:rsid w:val="00BA5089"/>
    <w:rsid w:val="00D5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9E748"/>
  <w15:chartTrackingRefBased/>
  <w15:docId w15:val="{A731BE01-4713-4593-8E4E-E302154A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18B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18BA"/>
    <w:pPr>
      <w:widowControl w:val="0"/>
      <w:suppressAutoHyphens/>
      <w:ind w:left="720"/>
      <w:contextualSpacing/>
    </w:pPr>
    <w:rPr>
      <w:rFonts w:ascii="Lucida Grande" w:eastAsia="Lucida Grande" w:hAnsi="Lucida Grande" w:cs="Mangal"/>
      <w:szCs w:val="20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2269</Words>
  <Characters>13620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dcterms:created xsi:type="dcterms:W3CDTF">2023-09-26T12:11:00Z</dcterms:created>
  <dcterms:modified xsi:type="dcterms:W3CDTF">2023-10-02T12:01:00Z</dcterms:modified>
</cp:coreProperties>
</file>