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B975BA8" w:rsidR="00370DCF" w:rsidRDefault="00370DCF" w:rsidP="00370DCF">
      <w:pPr>
        <w:ind w:left="4956"/>
      </w:pPr>
      <w:r>
        <w:t xml:space="preserve">Grudziądz, dnia </w:t>
      </w:r>
      <w:r w:rsidR="00715F36">
        <w:t>0</w:t>
      </w:r>
      <w:r w:rsidR="00113101">
        <w:t>5</w:t>
      </w:r>
      <w:r w:rsidR="00715F36">
        <w:t>.10.</w:t>
      </w:r>
      <w:r w:rsidR="00F93ED1">
        <w:t>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48D7BE2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715F36">
        <w:t>69</w:t>
      </w:r>
      <w:r>
        <w:t>.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2DA08036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715F36">
        <w:rPr>
          <w:b/>
        </w:rPr>
        <w:t>Remont dachu na budynku Klubu MKS „Start”</w:t>
      </w:r>
      <w:r>
        <w:t xml:space="preserve"> </w:t>
      </w:r>
    </w:p>
    <w:p w14:paraId="08A0D47D" w14:textId="04C7FBC6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113101">
        <w:rPr>
          <w:b/>
        </w:rPr>
        <w:t>10</w:t>
      </w:r>
      <w:r w:rsidR="00715F36">
        <w:rPr>
          <w:b/>
        </w:rPr>
        <w:t xml:space="preserve"> października</w:t>
      </w:r>
      <w:r w:rsidR="00F93ED1">
        <w:rPr>
          <w:b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</w:t>
      </w:r>
      <w:r w:rsidR="00113101">
        <w:rPr>
          <w:b/>
        </w:rPr>
        <w:t>5</w:t>
      </w:r>
      <w:r>
        <w:rPr>
          <w:b/>
        </w:rPr>
        <w:t>:</w:t>
      </w:r>
      <w:r w:rsidR="00E67B4E">
        <w:rPr>
          <w:b/>
        </w:rPr>
        <w:t>0</w:t>
      </w:r>
      <w:r>
        <w:rPr>
          <w:b/>
        </w:rPr>
        <w:t xml:space="preserve">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13101"/>
    <w:rsid w:val="0015631F"/>
    <w:rsid w:val="001E557E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715F36"/>
    <w:rsid w:val="00886BBE"/>
    <w:rsid w:val="00A37783"/>
    <w:rsid w:val="00AD662E"/>
    <w:rsid w:val="00BC1785"/>
    <w:rsid w:val="00CB67BE"/>
    <w:rsid w:val="00DB7BB5"/>
    <w:rsid w:val="00E67B4E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31</cp:revision>
  <cp:lastPrinted>2023-10-05T05:19:00Z</cp:lastPrinted>
  <dcterms:created xsi:type="dcterms:W3CDTF">2017-07-17T06:43:00Z</dcterms:created>
  <dcterms:modified xsi:type="dcterms:W3CDTF">2023-10-05T05:19:00Z</dcterms:modified>
</cp:coreProperties>
</file>