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53AFE" w14:textId="77777777" w:rsidR="00EC78B3" w:rsidRDefault="00EC78B3" w:rsidP="004F14A0">
      <w:pPr>
        <w:autoSpaceDE w:val="0"/>
        <w:autoSpaceDN w:val="0"/>
        <w:adjustRightInd w:val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Miejski Ośrodek Rekreacji</w:t>
      </w:r>
    </w:p>
    <w:p w14:paraId="42A4E410" w14:textId="77777777" w:rsidR="00EC78B3" w:rsidRDefault="00EC78B3" w:rsidP="004F14A0">
      <w:pPr>
        <w:autoSpaceDE w:val="0"/>
        <w:autoSpaceDN w:val="0"/>
        <w:adjustRightInd w:val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i Wypoczynku w Grudziądzu</w:t>
      </w:r>
    </w:p>
    <w:p w14:paraId="4ACDFFB8" w14:textId="77777777"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ul. Za Basenem 2</w:t>
      </w:r>
    </w:p>
    <w:p w14:paraId="5BD821BD" w14:textId="77777777"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86 – 300 Grudziądz</w:t>
      </w:r>
    </w:p>
    <w:p w14:paraId="3597599A" w14:textId="77777777" w:rsidR="00A10B1A" w:rsidRDefault="00A10B1A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4E7BFED" w14:textId="77777777" w:rsidR="00EC78B3" w:rsidRDefault="00EC78B3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OGŁASZA KONKURS NA WOLNE STANOWISKO PRACY</w:t>
      </w:r>
    </w:p>
    <w:p w14:paraId="29BAC2E3" w14:textId="7D3BB37E" w:rsidR="009A4FD2" w:rsidRPr="009A4FD2" w:rsidRDefault="00454161" w:rsidP="00B322BC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INSPEKTOR DO SPRAW PARKÓW I OGRODÓW MIEJSKICH</w:t>
      </w:r>
    </w:p>
    <w:p w14:paraId="7CD3457E" w14:textId="77777777" w:rsidR="00EC78B3" w:rsidRDefault="00EC78B3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W MIEJSKIM OŚRODKU REKREACJI I WYPOCZYNKU W GRUDZIĄDZU</w:t>
      </w:r>
      <w:r w:rsidR="009A4FD2">
        <w:rPr>
          <w:sz w:val="22"/>
          <w:szCs w:val="22"/>
        </w:rPr>
        <w:t xml:space="preserve">                                 </w:t>
      </w:r>
      <w:r w:rsidR="000543BF">
        <w:rPr>
          <w:sz w:val="22"/>
          <w:szCs w:val="22"/>
        </w:rPr>
        <w:t xml:space="preserve"> ( jednostce</w:t>
      </w:r>
      <w:r>
        <w:rPr>
          <w:sz w:val="22"/>
          <w:szCs w:val="22"/>
        </w:rPr>
        <w:t xml:space="preserve"> budżetowej)</w:t>
      </w:r>
    </w:p>
    <w:p w14:paraId="501DFA78" w14:textId="6C043909" w:rsidR="00EC78B3" w:rsidRDefault="00EC78B3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w pełnym wymiarze czasu pracy</w:t>
      </w:r>
    </w:p>
    <w:p w14:paraId="790D04F4" w14:textId="0383FA0F" w:rsidR="00A82F4C" w:rsidRDefault="00A82F4C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3CEB60A9" w14:textId="3A1056DD" w:rsidR="00A82F4C" w:rsidRPr="00763345" w:rsidRDefault="00A82F4C" w:rsidP="0076334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>Niezbędne wymagania</w:t>
      </w:r>
    </w:p>
    <w:p w14:paraId="418BFDA9" w14:textId="105497A0" w:rsidR="00A82F4C" w:rsidRPr="00763345" w:rsidRDefault="00A82F4C" w:rsidP="007633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>Obywatelstwo polskie</w:t>
      </w:r>
      <w:r w:rsidR="005745CC" w:rsidRPr="00763345">
        <w:rPr>
          <w:sz w:val="22"/>
          <w:szCs w:val="22"/>
        </w:rPr>
        <w:t>.</w:t>
      </w:r>
    </w:p>
    <w:p w14:paraId="7EDC116E" w14:textId="3CF2B1EF" w:rsidR="00A82F4C" w:rsidRPr="00763345" w:rsidRDefault="005745CC" w:rsidP="007633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Style w:val="markedcontent"/>
          <w:sz w:val="22"/>
          <w:szCs w:val="22"/>
        </w:rPr>
      </w:pPr>
      <w:r w:rsidRPr="00763345">
        <w:rPr>
          <w:sz w:val="22"/>
          <w:szCs w:val="22"/>
        </w:rPr>
        <w:t xml:space="preserve">Posiada wykształcenie </w:t>
      </w:r>
      <w:r w:rsidR="00A10F98">
        <w:rPr>
          <w:sz w:val="22"/>
          <w:szCs w:val="22"/>
        </w:rPr>
        <w:t>wyższe (profil-specjalność): ogrodnictwo, architektura krajobrazu lub pokrewne</w:t>
      </w:r>
      <w:r w:rsidRPr="00763345">
        <w:rPr>
          <w:sz w:val="22"/>
          <w:szCs w:val="22"/>
        </w:rPr>
        <w:t xml:space="preserve"> i pos</w:t>
      </w:r>
      <w:r w:rsidRPr="00763345">
        <w:rPr>
          <w:rStyle w:val="markedcontent"/>
          <w:sz w:val="22"/>
          <w:szCs w:val="22"/>
        </w:rPr>
        <w:t xml:space="preserve">iada co najmniej </w:t>
      </w:r>
      <w:r w:rsidR="001A7B81">
        <w:rPr>
          <w:rStyle w:val="markedcontent"/>
          <w:sz w:val="22"/>
          <w:szCs w:val="22"/>
        </w:rPr>
        <w:t>3</w:t>
      </w:r>
      <w:r w:rsidRPr="00763345">
        <w:rPr>
          <w:rStyle w:val="markedcontent"/>
          <w:sz w:val="22"/>
          <w:szCs w:val="22"/>
        </w:rPr>
        <w:t>-letni</w:t>
      </w:r>
      <w:r w:rsidR="001A7B81">
        <w:rPr>
          <w:rStyle w:val="markedcontent"/>
          <w:sz w:val="22"/>
          <w:szCs w:val="22"/>
        </w:rPr>
        <w:t xml:space="preserve"> staż pracy</w:t>
      </w:r>
      <w:r w:rsidR="00441402">
        <w:rPr>
          <w:rStyle w:val="markedcontent"/>
          <w:sz w:val="22"/>
          <w:szCs w:val="22"/>
        </w:rPr>
        <w:t>, w tym co najmniej 2-lata na obiektach zabytkowych.</w:t>
      </w:r>
    </w:p>
    <w:p w14:paraId="6C820964" w14:textId="4B3DFC2D" w:rsidR="00CF4E7A" w:rsidRPr="00763345" w:rsidRDefault="00A82F4C" w:rsidP="007633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>Pełna zdolność do czynności prawnych oraz korzyst</w:t>
      </w:r>
      <w:r w:rsidR="0017572B">
        <w:rPr>
          <w:sz w:val="22"/>
          <w:szCs w:val="22"/>
        </w:rPr>
        <w:t>a</w:t>
      </w:r>
      <w:r w:rsidRPr="00763345">
        <w:rPr>
          <w:sz w:val="22"/>
          <w:szCs w:val="22"/>
        </w:rPr>
        <w:t>nie z pełni praw publicznych.</w:t>
      </w:r>
    </w:p>
    <w:p w14:paraId="5A361186" w14:textId="77777777" w:rsidR="00CF4E7A" w:rsidRPr="00763345" w:rsidRDefault="00A82F4C" w:rsidP="007633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>Brak skazania prawomocnym wyrokiem sądu za umyślne przestępstwo ścigane z oskarżenia</w:t>
      </w:r>
      <w:r w:rsidRPr="00763345">
        <w:rPr>
          <w:sz w:val="22"/>
          <w:szCs w:val="22"/>
        </w:rPr>
        <w:br/>
        <w:t>publicznego lub umyślne przestępstwo skarbowe.</w:t>
      </w:r>
    </w:p>
    <w:p w14:paraId="58919D66" w14:textId="77777777" w:rsidR="00CF4E7A" w:rsidRPr="00763345" w:rsidRDefault="00A82F4C" w:rsidP="007633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>Nieposzlakowana opinia.</w:t>
      </w:r>
    </w:p>
    <w:p w14:paraId="4B1F2666" w14:textId="755045C3" w:rsidR="00CF4E7A" w:rsidRPr="00763345" w:rsidRDefault="00543C73" w:rsidP="0076334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>Wymagania dodatkowe</w:t>
      </w:r>
    </w:p>
    <w:p w14:paraId="4624335D" w14:textId="526D9EE6" w:rsidR="00EC78B3" w:rsidRPr="00501B68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501B68">
        <w:rPr>
          <w:sz w:val="22"/>
          <w:szCs w:val="22"/>
        </w:rPr>
        <w:t>Zn</w:t>
      </w:r>
      <w:r w:rsidR="00EC78B3" w:rsidRPr="00501B68">
        <w:rPr>
          <w:sz w:val="22"/>
          <w:szCs w:val="22"/>
        </w:rPr>
        <w:t xml:space="preserve">ajomość ustawy o </w:t>
      </w:r>
      <w:r w:rsidR="00501B68" w:rsidRPr="00501B68">
        <w:rPr>
          <w:sz w:val="22"/>
          <w:szCs w:val="22"/>
        </w:rPr>
        <w:t>ochronie przyrod</w:t>
      </w:r>
      <w:r w:rsidR="00B840F8">
        <w:rPr>
          <w:sz w:val="22"/>
          <w:szCs w:val="22"/>
        </w:rPr>
        <w:t>y.</w:t>
      </w:r>
    </w:p>
    <w:p w14:paraId="49D28941" w14:textId="3CD7A21E" w:rsidR="00EC78B3" w:rsidRPr="00444E70" w:rsidRDefault="00444E70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444E70">
        <w:rPr>
          <w:sz w:val="22"/>
          <w:szCs w:val="22"/>
        </w:rPr>
        <w:t xml:space="preserve">Umiejętność obsługi </w:t>
      </w:r>
      <w:r w:rsidR="00EC78B3" w:rsidRPr="00444E70">
        <w:rPr>
          <w:sz w:val="22"/>
          <w:szCs w:val="22"/>
        </w:rPr>
        <w:t>komputera: pakietu MS Office (Exel, Word), Internet, poczta</w:t>
      </w:r>
      <w:r w:rsidRPr="00444E70">
        <w:rPr>
          <w:sz w:val="22"/>
          <w:szCs w:val="22"/>
        </w:rPr>
        <w:t xml:space="preserve"> </w:t>
      </w:r>
      <w:r w:rsidR="00EC78B3" w:rsidRPr="00444E70">
        <w:rPr>
          <w:sz w:val="22"/>
          <w:szCs w:val="22"/>
        </w:rPr>
        <w:t>e</w:t>
      </w:r>
      <w:r w:rsidR="00543C73" w:rsidRPr="00444E70">
        <w:rPr>
          <w:sz w:val="22"/>
          <w:szCs w:val="22"/>
        </w:rPr>
        <w:t>le</w:t>
      </w:r>
      <w:r w:rsidR="00EC78B3" w:rsidRPr="00444E70">
        <w:rPr>
          <w:sz w:val="22"/>
          <w:szCs w:val="22"/>
        </w:rPr>
        <w:t>ktroniczna</w:t>
      </w:r>
      <w:r w:rsidR="00543C73" w:rsidRPr="00444E70">
        <w:rPr>
          <w:sz w:val="22"/>
          <w:szCs w:val="22"/>
        </w:rPr>
        <w:t>.</w:t>
      </w:r>
    </w:p>
    <w:p w14:paraId="6742FAFE" w14:textId="77777777" w:rsidR="00543C73" w:rsidRPr="00501B68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501B68">
        <w:rPr>
          <w:sz w:val="22"/>
          <w:szCs w:val="22"/>
        </w:rPr>
        <w:t>Odpowiedzialność, rzetelność, terminowość.</w:t>
      </w:r>
    </w:p>
    <w:p w14:paraId="17959376" w14:textId="77777777" w:rsidR="00543C73" w:rsidRPr="00501B68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501B68">
        <w:rPr>
          <w:sz w:val="22"/>
          <w:szCs w:val="22"/>
        </w:rPr>
        <w:t>Samodzielność.</w:t>
      </w:r>
    </w:p>
    <w:p w14:paraId="6659964F" w14:textId="346CEF39" w:rsidR="00543C73" w:rsidRPr="00501B68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501B68">
        <w:rPr>
          <w:sz w:val="22"/>
          <w:szCs w:val="22"/>
        </w:rPr>
        <w:t>Łatwość komunikowania się, umiejętność pracy w zespole.</w:t>
      </w:r>
    </w:p>
    <w:p w14:paraId="2CE866B8" w14:textId="2242488E" w:rsidR="00EC78B3" w:rsidRPr="00501B68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501B68">
        <w:rPr>
          <w:sz w:val="22"/>
          <w:szCs w:val="22"/>
        </w:rPr>
        <w:t>Z</w:t>
      </w:r>
      <w:r w:rsidR="00EC78B3" w:rsidRPr="00501B68">
        <w:rPr>
          <w:sz w:val="22"/>
          <w:szCs w:val="22"/>
        </w:rPr>
        <w:t>dolność do pracy w warunkach stresu</w:t>
      </w:r>
      <w:r w:rsidRPr="00501B68">
        <w:rPr>
          <w:sz w:val="22"/>
          <w:szCs w:val="22"/>
        </w:rPr>
        <w:t>.</w:t>
      </w:r>
    </w:p>
    <w:p w14:paraId="6AB96E18" w14:textId="4366B415" w:rsidR="00EC78B3" w:rsidRPr="00501B68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501B68">
        <w:rPr>
          <w:sz w:val="22"/>
          <w:szCs w:val="22"/>
        </w:rPr>
        <w:t>W</w:t>
      </w:r>
      <w:r w:rsidR="00EC78B3" w:rsidRPr="00501B68">
        <w:rPr>
          <w:sz w:val="22"/>
          <w:szCs w:val="22"/>
        </w:rPr>
        <w:t>ysoka kultura osobista</w:t>
      </w:r>
      <w:r w:rsidR="00C23E40" w:rsidRPr="00501B68">
        <w:rPr>
          <w:sz w:val="22"/>
          <w:szCs w:val="22"/>
        </w:rPr>
        <w:t>.</w:t>
      </w:r>
    </w:p>
    <w:p w14:paraId="66C172F9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266495A6" w14:textId="752E9496" w:rsidR="004F14A0" w:rsidRPr="00763345" w:rsidRDefault="00EC78B3" w:rsidP="0076334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outlineLvl w:val="0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>Zakres wykonywanych zadań na stanowisku</w:t>
      </w:r>
    </w:p>
    <w:p w14:paraId="310FDBB2" w14:textId="7EBF44A7" w:rsidR="00C23E40" w:rsidRPr="00763345" w:rsidRDefault="001A7B81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Nadzór nad pielęgnacją zieleni na terenie obiektów zabytkowych administrowanych przez MORiW.</w:t>
      </w:r>
    </w:p>
    <w:p w14:paraId="0C97DA10" w14:textId="12B87CBA" w:rsidR="002152E2" w:rsidRPr="00763345" w:rsidRDefault="001A7B81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b/>
          <w:bCs/>
          <w:sz w:val="22"/>
          <w:szCs w:val="22"/>
        </w:rPr>
      </w:pPr>
      <w:r>
        <w:rPr>
          <w:sz w:val="22"/>
          <w:szCs w:val="22"/>
        </w:rPr>
        <w:t>Nadzór nad pielęgnacją zieleni na terenach MORiW.</w:t>
      </w:r>
    </w:p>
    <w:p w14:paraId="3231AE04" w14:textId="3E0C4250" w:rsidR="002152E2" w:rsidRPr="001A7B81" w:rsidRDefault="001A7B81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b/>
          <w:bCs/>
          <w:sz w:val="22"/>
          <w:szCs w:val="22"/>
        </w:rPr>
      </w:pPr>
      <w:r>
        <w:rPr>
          <w:sz w:val="22"/>
          <w:szCs w:val="22"/>
        </w:rPr>
        <w:t>Prowadzenie spraw związanych z uzyskiwaniem zgód i decyzji urzędów ochrony zabytków.</w:t>
      </w:r>
    </w:p>
    <w:p w14:paraId="23C9314F" w14:textId="5DF181F2" w:rsidR="001A7B81" w:rsidRPr="001A7B81" w:rsidRDefault="001A7B81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b/>
          <w:bCs/>
          <w:sz w:val="22"/>
          <w:szCs w:val="22"/>
        </w:rPr>
      </w:pPr>
      <w:r>
        <w:rPr>
          <w:sz w:val="22"/>
          <w:szCs w:val="22"/>
        </w:rPr>
        <w:t>Prowadzenie spraw związanych z gospodarką drzewostanem na terenach MORiW.</w:t>
      </w:r>
    </w:p>
    <w:p w14:paraId="1618F98B" w14:textId="7A1C0277" w:rsidR="001A7B81" w:rsidRPr="001A7B81" w:rsidRDefault="001A7B81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b/>
          <w:bCs/>
          <w:sz w:val="22"/>
          <w:szCs w:val="22"/>
        </w:rPr>
      </w:pPr>
      <w:r>
        <w:rPr>
          <w:sz w:val="22"/>
          <w:szCs w:val="22"/>
        </w:rPr>
        <w:t>Współpraca z urzędami, funduszami, instytucjami celem zdobywania dofinansowania na rozwój terenów zielonych.</w:t>
      </w:r>
    </w:p>
    <w:p w14:paraId="10C5F0C6" w14:textId="41163201" w:rsidR="001A7B81" w:rsidRPr="00B840F8" w:rsidRDefault="001A7B81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b/>
          <w:bCs/>
          <w:sz w:val="22"/>
          <w:szCs w:val="22"/>
        </w:rPr>
      </w:pPr>
      <w:r>
        <w:rPr>
          <w:sz w:val="22"/>
          <w:szCs w:val="22"/>
        </w:rPr>
        <w:t>Przygotowywanie projektów o dofinansowanie zadań z zakresu zielonej i niebieskiej infrastruktury.</w:t>
      </w:r>
    </w:p>
    <w:p w14:paraId="2894F985" w14:textId="46F3D82D" w:rsidR="001A7B81" w:rsidRPr="001A7B81" w:rsidRDefault="001A7B81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b/>
          <w:bCs/>
          <w:sz w:val="22"/>
          <w:szCs w:val="22"/>
        </w:rPr>
      </w:pPr>
      <w:r>
        <w:rPr>
          <w:sz w:val="22"/>
          <w:szCs w:val="22"/>
        </w:rPr>
        <w:t>Dbałość o estetykę i wystrój okolicznościowy obiektów MORiW (</w:t>
      </w:r>
      <w:r w:rsidR="00B840F8">
        <w:rPr>
          <w:sz w:val="22"/>
          <w:szCs w:val="22"/>
        </w:rPr>
        <w:t xml:space="preserve">na </w:t>
      </w:r>
      <w:r>
        <w:rPr>
          <w:sz w:val="22"/>
          <w:szCs w:val="22"/>
        </w:rPr>
        <w:t>teren</w:t>
      </w:r>
      <w:r w:rsidR="00B840F8">
        <w:rPr>
          <w:sz w:val="22"/>
          <w:szCs w:val="22"/>
        </w:rPr>
        <w:t>ach</w:t>
      </w:r>
      <w:r>
        <w:rPr>
          <w:sz w:val="22"/>
          <w:szCs w:val="22"/>
        </w:rPr>
        <w:t xml:space="preserve"> zielon</w:t>
      </w:r>
      <w:r w:rsidR="00B840F8">
        <w:rPr>
          <w:sz w:val="22"/>
          <w:szCs w:val="22"/>
        </w:rPr>
        <w:t>ych</w:t>
      </w:r>
      <w:r>
        <w:rPr>
          <w:sz w:val="22"/>
          <w:szCs w:val="22"/>
        </w:rPr>
        <w:t>).</w:t>
      </w:r>
    </w:p>
    <w:p w14:paraId="04611848" w14:textId="304023CB" w:rsidR="001A7B81" w:rsidRPr="001A7B81" w:rsidRDefault="001A7B81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b/>
          <w:bCs/>
          <w:sz w:val="22"/>
          <w:szCs w:val="22"/>
        </w:rPr>
      </w:pPr>
      <w:r>
        <w:rPr>
          <w:sz w:val="22"/>
          <w:szCs w:val="22"/>
        </w:rPr>
        <w:t>Inicjowanie i prowadzenie projektów edukacyjnych związanych z ekologią i zielenią miejską.</w:t>
      </w:r>
    </w:p>
    <w:p w14:paraId="3F153A9F" w14:textId="5FF1C221" w:rsidR="001A7B81" w:rsidRPr="001A7B81" w:rsidRDefault="001A7B81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b/>
          <w:bCs/>
          <w:sz w:val="22"/>
          <w:szCs w:val="22"/>
        </w:rPr>
      </w:pPr>
      <w:r>
        <w:rPr>
          <w:sz w:val="22"/>
          <w:szCs w:val="22"/>
        </w:rPr>
        <w:t>Nadzór nad inwestycjami w zakresie obejmującym zagospodarowanie zielenią.</w:t>
      </w:r>
    </w:p>
    <w:p w14:paraId="3E8A43D8" w14:textId="74BE2507" w:rsidR="004F14A0" w:rsidRDefault="004A71EB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color w:val="000000"/>
          <w:sz w:val="22"/>
          <w:szCs w:val="22"/>
        </w:rPr>
      </w:pPr>
      <w:r w:rsidRPr="00763345">
        <w:rPr>
          <w:color w:val="000000"/>
          <w:sz w:val="22"/>
          <w:szCs w:val="22"/>
        </w:rPr>
        <w:t>W</w:t>
      </w:r>
      <w:r w:rsidR="004F14A0" w:rsidRPr="00763345">
        <w:rPr>
          <w:color w:val="000000"/>
          <w:sz w:val="22"/>
          <w:szCs w:val="22"/>
        </w:rPr>
        <w:t xml:space="preserve">ykonywanie innych, nie ujętych w niniejszym zakresie czynności spraw doraźnych zleconych przez Dyrektora </w:t>
      </w:r>
      <w:r w:rsidRPr="00763345">
        <w:rPr>
          <w:color w:val="000000"/>
          <w:sz w:val="22"/>
          <w:szCs w:val="22"/>
        </w:rPr>
        <w:t>J</w:t>
      </w:r>
      <w:r w:rsidR="004F14A0" w:rsidRPr="00763345">
        <w:rPr>
          <w:color w:val="000000"/>
          <w:sz w:val="22"/>
          <w:szCs w:val="22"/>
        </w:rPr>
        <w:t>ednostki</w:t>
      </w:r>
      <w:r w:rsidR="001A7B81">
        <w:rPr>
          <w:color w:val="000000"/>
          <w:sz w:val="22"/>
          <w:szCs w:val="22"/>
        </w:rPr>
        <w:t>.</w:t>
      </w:r>
    </w:p>
    <w:p w14:paraId="5528CAA4" w14:textId="77777777" w:rsidR="00B840F8" w:rsidRPr="00B840F8" w:rsidRDefault="00B840F8" w:rsidP="00B840F8">
      <w:pPr>
        <w:autoSpaceDE w:val="0"/>
        <w:autoSpaceDN w:val="0"/>
        <w:adjustRightInd w:val="0"/>
        <w:spacing w:line="276" w:lineRule="auto"/>
        <w:ind w:left="360"/>
        <w:jc w:val="both"/>
        <w:outlineLvl w:val="0"/>
        <w:rPr>
          <w:color w:val="000000"/>
          <w:sz w:val="22"/>
          <w:szCs w:val="22"/>
        </w:rPr>
      </w:pPr>
    </w:p>
    <w:p w14:paraId="5BCD5305" w14:textId="360376A8" w:rsidR="00EC78B3" w:rsidRPr="00763345" w:rsidRDefault="004A71EB" w:rsidP="00763345">
      <w:pPr>
        <w:autoSpaceDE w:val="0"/>
        <w:autoSpaceDN w:val="0"/>
        <w:adjustRightInd w:val="0"/>
        <w:spacing w:line="276" w:lineRule="auto"/>
        <w:ind w:firstLine="284"/>
        <w:jc w:val="both"/>
        <w:outlineLvl w:val="0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 xml:space="preserve"> IV.       </w:t>
      </w:r>
      <w:r w:rsidR="00EC78B3" w:rsidRPr="00763345">
        <w:rPr>
          <w:b/>
          <w:bCs/>
          <w:sz w:val="22"/>
          <w:szCs w:val="22"/>
        </w:rPr>
        <w:t>Warunki pracy na stanowisku:</w:t>
      </w:r>
    </w:p>
    <w:p w14:paraId="6EF6CBBE" w14:textId="1303A388" w:rsidR="00EC78B3" w:rsidRDefault="004A71EB" w:rsidP="00763345">
      <w:pPr>
        <w:autoSpaceDE w:val="0"/>
        <w:autoSpaceDN w:val="0"/>
        <w:adjustRightInd w:val="0"/>
        <w:spacing w:line="276" w:lineRule="auto"/>
        <w:jc w:val="both"/>
        <w:outlineLvl w:val="0"/>
        <w:rPr>
          <w:bCs/>
          <w:sz w:val="22"/>
          <w:szCs w:val="22"/>
        </w:rPr>
      </w:pPr>
      <w:r w:rsidRPr="00763345">
        <w:rPr>
          <w:bCs/>
          <w:sz w:val="22"/>
          <w:szCs w:val="22"/>
        </w:rPr>
        <w:t>           </w:t>
      </w:r>
      <w:r w:rsidR="00EC78B3" w:rsidRPr="00763345">
        <w:rPr>
          <w:bCs/>
          <w:sz w:val="22"/>
          <w:szCs w:val="22"/>
        </w:rPr>
        <w:t>- praca przy komputerze</w:t>
      </w:r>
      <w:r w:rsidR="00B840F8">
        <w:rPr>
          <w:bCs/>
          <w:sz w:val="22"/>
          <w:szCs w:val="22"/>
        </w:rPr>
        <w:t>,</w:t>
      </w:r>
    </w:p>
    <w:p w14:paraId="1AD2B4F7" w14:textId="75BF67B8" w:rsidR="00B840F8" w:rsidRPr="00763345" w:rsidRDefault="00B840F8" w:rsidP="00B840F8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- praca w terenie.</w:t>
      </w:r>
    </w:p>
    <w:p w14:paraId="0CF32B91" w14:textId="77777777" w:rsidR="00115B1F" w:rsidRPr="00763345" w:rsidRDefault="00115B1F" w:rsidP="00763345">
      <w:pPr>
        <w:autoSpaceDE w:val="0"/>
        <w:autoSpaceDN w:val="0"/>
        <w:adjustRightInd w:val="0"/>
        <w:spacing w:line="276" w:lineRule="auto"/>
        <w:jc w:val="both"/>
        <w:outlineLvl w:val="0"/>
        <w:rPr>
          <w:bCs/>
          <w:sz w:val="22"/>
          <w:szCs w:val="22"/>
        </w:rPr>
      </w:pPr>
    </w:p>
    <w:p w14:paraId="67DB10BF" w14:textId="73D068A7" w:rsidR="00115B1F" w:rsidRPr="00763345" w:rsidRDefault="00115B1F" w:rsidP="00763345">
      <w:pPr>
        <w:pStyle w:val="Default"/>
        <w:numPr>
          <w:ilvl w:val="0"/>
          <w:numId w:val="6"/>
        </w:numPr>
        <w:spacing w:line="276" w:lineRule="auto"/>
        <w:jc w:val="both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 xml:space="preserve">Wskaźnik zatrudnienia osób niepełnosprawnych: </w:t>
      </w:r>
      <w:r w:rsidR="004A71EB" w:rsidRPr="00763345">
        <w:rPr>
          <w:b/>
          <w:bCs/>
          <w:sz w:val="22"/>
          <w:szCs w:val="22"/>
        </w:rPr>
        <w:t>więcej</w:t>
      </w:r>
      <w:r w:rsidRPr="00763345">
        <w:rPr>
          <w:b/>
          <w:bCs/>
          <w:sz w:val="22"/>
          <w:szCs w:val="22"/>
        </w:rPr>
        <w:t xml:space="preserve"> niż 6 %. </w:t>
      </w:r>
    </w:p>
    <w:p w14:paraId="1D4BB313" w14:textId="77777777" w:rsidR="00DA7E06" w:rsidRPr="00763345" w:rsidRDefault="00DA7E06" w:rsidP="00763345">
      <w:pPr>
        <w:pStyle w:val="Default"/>
        <w:spacing w:line="276" w:lineRule="auto"/>
        <w:ind w:left="1080"/>
        <w:jc w:val="both"/>
        <w:rPr>
          <w:b/>
          <w:bCs/>
          <w:sz w:val="22"/>
          <w:szCs w:val="22"/>
        </w:rPr>
      </w:pPr>
    </w:p>
    <w:p w14:paraId="59D4863F" w14:textId="1FBA4FD8" w:rsidR="00EC78B3" w:rsidRPr="00763345" w:rsidRDefault="00EC78B3" w:rsidP="0076334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outlineLvl w:val="0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>Wymagane dokumenty</w:t>
      </w:r>
    </w:p>
    <w:p w14:paraId="492EFF18" w14:textId="13433E45" w:rsidR="00EC78B3" w:rsidRPr="00763345" w:rsidRDefault="004A71EB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L</w:t>
      </w:r>
      <w:r w:rsidR="00EC78B3" w:rsidRPr="00763345">
        <w:rPr>
          <w:sz w:val="22"/>
          <w:szCs w:val="22"/>
        </w:rPr>
        <w:t>ist motywacyjny</w:t>
      </w:r>
      <w:r w:rsidRPr="00763345">
        <w:rPr>
          <w:sz w:val="22"/>
          <w:szCs w:val="22"/>
        </w:rPr>
        <w:t>.</w:t>
      </w:r>
    </w:p>
    <w:p w14:paraId="2AFD1E40" w14:textId="76EBD239" w:rsidR="00EC78B3" w:rsidRPr="00763345" w:rsidRDefault="004A71EB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C</w:t>
      </w:r>
      <w:r w:rsidR="00EC78B3" w:rsidRPr="00763345">
        <w:rPr>
          <w:sz w:val="22"/>
          <w:szCs w:val="22"/>
        </w:rPr>
        <w:t>.V.</w:t>
      </w:r>
    </w:p>
    <w:p w14:paraId="42E3B0DF" w14:textId="77777777" w:rsidR="00686C61" w:rsidRPr="00763345" w:rsidRDefault="00686C61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Kopie dokumentów potwierdzających spełnienie wymagania niezbędnego w zakresie wykształcenia.</w:t>
      </w:r>
    </w:p>
    <w:p w14:paraId="4B7E519E" w14:textId="25720578" w:rsidR="00EC78B3" w:rsidRPr="00763345" w:rsidRDefault="00686C61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 xml:space="preserve">Kopie dokumentów potwierdzających spełnienie wymagania niezbędnego w zakresie doświadczenia zawodowego. </w:t>
      </w:r>
    </w:p>
    <w:p w14:paraId="2248805F" w14:textId="69CE8C3C" w:rsidR="00686C61" w:rsidRPr="00763345" w:rsidRDefault="00686C61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Oświadczeni</w:t>
      </w:r>
      <w:r w:rsidR="00A10B1A">
        <w:rPr>
          <w:sz w:val="22"/>
          <w:szCs w:val="22"/>
        </w:rPr>
        <w:t>e</w:t>
      </w:r>
      <w:r w:rsidRPr="00763345">
        <w:rPr>
          <w:sz w:val="22"/>
          <w:szCs w:val="22"/>
        </w:rPr>
        <w:t xml:space="preserve"> o posiadaniu obywatelstwa polskiego.</w:t>
      </w:r>
    </w:p>
    <w:p w14:paraId="5D67B6EA" w14:textId="662A0A1F" w:rsidR="00EC78B3" w:rsidRPr="00763345" w:rsidRDefault="00DA7E06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O</w:t>
      </w:r>
      <w:r w:rsidR="00EC78B3" w:rsidRPr="00763345">
        <w:rPr>
          <w:sz w:val="22"/>
          <w:szCs w:val="22"/>
        </w:rPr>
        <w:t>świadczenie o wyrażeniu zgody na przetwarzanie danych osobowych d</w:t>
      </w:r>
      <w:r w:rsidR="00686C61" w:rsidRPr="00763345">
        <w:rPr>
          <w:sz w:val="22"/>
          <w:szCs w:val="22"/>
        </w:rPr>
        <w:t>o</w:t>
      </w:r>
      <w:r w:rsidR="00EC78B3" w:rsidRPr="00763345">
        <w:rPr>
          <w:sz w:val="22"/>
          <w:szCs w:val="22"/>
        </w:rPr>
        <w:t xml:space="preserve"> celów</w:t>
      </w:r>
      <w:r w:rsidRPr="00763345">
        <w:rPr>
          <w:sz w:val="22"/>
          <w:szCs w:val="22"/>
        </w:rPr>
        <w:t xml:space="preserve"> </w:t>
      </w:r>
      <w:r w:rsidR="00686C61" w:rsidRPr="00763345">
        <w:rPr>
          <w:sz w:val="22"/>
          <w:szCs w:val="22"/>
        </w:rPr>
        <w:t>naboru.</w:t>
      </w:r>
    </w:p>
    <w:p w14:paraId="75D341D7" w14:textId="6C380486" w:rsidR="00686C61" w:rsidRPr="00763345" w:rsidRDefault="00686C61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Oświadczenie o korzystaniu z pełni praw publicznych.</w:t>
      </w:r>
    </w:p>
    <w:p w14:paraId="6EE1083F" w14:textId="5B0F9654" w:rsidR="00EC78B3" w:rsidRPr="00763345" w:rsidRDefault="00DA7E06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O</w:t>
      </w:r>
      <w:r w:rsidR="00EC78B3" w:rsidRPr="00763345">
        <w:rPr>
          <w:sz w:val="22"/>
          <w:szCs w:val="22"/>
        </w:rPr>
        <w:t xml:space="preserve">świadczenie o </w:t>
      </w:r>
      <w:r w:rsidR="00686C61" w:rsidRPr="00763345">
        <w:rPr>
          <w:sz w:val="22"/>
          <w:szCs w:val="22"/>
        </w:rPr>
        <w:t xml:space="preserve">nieskazaniu prawomocnym wyrokiem </w:t>
      </w:r>
      <w:r w:rsidR="00763345">
        <w:rPr>
          <w:sz w:val="22"/>
          <w:szCs w:val="22"/>
        </w:rPr>
        <w:t>z</w:t>
      </w:r>
      <w:r w:rsidR="00686C61" w:rsidRPr="00763345">
        <w:rPr>
          <w:sz w:val="22"/>
          <w:szCs w:val="22"/>
        </w:rPr>
        <w:t>a umyślne przestępstwo</w:t>
      </w:r>
      <w:r w:rsidR="00763345">
        <w:rPr>
          <w:sz w:val="22"/>
          <w:szCs w:val="22"/>
        </w:rPr>
        <w:t xml:space="preserve"> ścigane z oskarżenia publicznego</w:t>
      </w:r>
      <w:r w:rsidR="00686C61" w:rsidRPr="00763345">
        <w:rPr>
          <w:sz w:val="22"/>
          <w:szCs w:val="22"/>
        </w:rPr>
        <w:t xml:space="preserve"> lub umyślne przestępstwo skarbowe. </w:t>
      </w:r>
    </w:p>
    <w:p w14:paraId="23C18D9A" w14:textId="53621AF2" w:rsidR="00DA7E06" w:rsidRPr="00763345" w:rsidRDefault="00DA7E06" w:rsidP="00763345">
      <w:pPr>
        <w:pStyle w:val="Akapitzlist"/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</w:p>
    <w:p w14:paraId="4A063F8A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>Wymagane dokumenty należy opatrzyć własnoręcznym podpisem.</w:t>
      </w:r>
    </w:p>
    <w:p w14:paraId="6CC06546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 xml:space="preserve">Z Regulaminem konkursu można zapoznać się w siedzibie Miejskiego Ośrodka Rekreacji </w:t>
      </w:r>
      <w:r w:rsidR="004F14A0" w:rsidRPr="00763345">
        <w:rPr>
          <w:sz w:val="22"/>
          <w:szCs w:val="22"/>
        </w:rPr>
        <w:t xml:space="preserve">                               i Wypoczynku </w:t>
      </w:r>
      <w:r w:rsidRPr="00763345">
        <w:rPr>
          <w:sz w:val="22"/>
          <w:szCs w:val="22"/>
        </w:rPr>
        <w:t xml:space="preserve">w Grudziądzu, ul. Za Basenem 2, pok. Nr 1 </w:t>
      </w:r>
      <w:r w:rsidR="00B322BC" w:rsidRPr="00763345">
        <w:rPr>
          <w:sz w:val="22"/>
          <w:szCs w:val="22"/>
        </w:rPr>
        <w:t xml:space="preserve"> - w poniedziałki, środy i czwartki w godz. od 7:00 do godz. 15:30, we wtorki w godz. od 7:30 do godz. 16:00, w piątki od godz. 7:00 do godz. 13:00</w:t>
      </w:r>
      <w:r w:rsidRPr="00763345">
        <w:rPr>
          <w:sz w:val="22"/>
          <w:szCs w:val="22"/>
        </w:rPr>
        <w:t>.</w:t>
      </w:r>
    </w:p>
    <w:p w14:paraId="2BFA2DF6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>Oferty z dokumentami należy składać w zamkniętej kopercie opatrzonej napisem „Konkurs na</w:t>
      </w:r>
    </w:p>
    <w:p w14:paraId="37C1EFD7" w14:textId="1E231EDE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 xml:space="preserve">stanowisko </w:t>
      </w:r>
      <w:r w:rsidR="00501B68">
        <w:rPr>
          <w:sz w:val="22"/>
          <w:szCs w:val="22"/>
        </w:rPr>
        <w:t>Inspektor do spraw parków i ogrodów miejskich</w:t>
      </w:r>
      <w:r w:rsidRPr="00763345">
        <w:rPr>
          <w:sz w:val="22"/>
          <w:szCs w:val="22"/>
        </w:rPr>
        <w:t xml:space="preserve">” w terminie do dnia </w:t>
      </w:r>
      <w:r w:rsidR="00444E70">
        <w:rPr>
          <w:sz w:val="22"/>
          <w:szCs w:val="22"/>
        </w:rPr>
        <w:t xml:space="preserve">                                               </w:t>
      </w:r>
      <w:r w:rsidR="00501B68">
        <w:rPr>
          <w:b/>
          <w:sz w:val="22"/>
          <w:szCs w:val="22"/>
        </w:rPr>
        <w:t>27 października 2023</w:t>
      </w:r>
      <w:r w:rsidR="00E82D22" w:rsidRPr="00763345">
        <w:rPr>
          <w:b/>
          <w:sz w:val="22"/>
          <w:szCs w:val="22"/>
        </w:rPr>
        <w:t xml:space="preserve"> r</w:t>
      </w:r>
      <w:r w:rsidRPr="00763345">
        <w:rPr>
          <w:sz w:val="22"/>
          <w:szCs w:val="22"/>
        </w:rPr>
        <w:t>. (włącznie) w Miejskim Ośrodku Rekreacji i Wypoczynku w Grudziądzu,</w:t>
      </w:r>
      <w:r w:rsidR="002E648E">
        <w:rPr>
          <w:sz w:val="22"/>
          <w:szCs w:val="22"/>
        </w:rPr>
        <w:t xml:space="preserve">  </w:t>
      </w:r>
      <w:r w:rsidR="00444E70">
        <w:rPr>
          <w:sz w:val="22"/>
          <w:szCs w:val="22"/>
        </w:rPr>
        <w:t xml:space="preserve">         </w:t>
      </w:r>
      <w:r w:rsidR="00501B68">
        <w:rPr>
          <w:sz w:val="22"/>
          <w:szCs w:val="22"/>
        </w:rPr>
        <w:t>u</w:t>
      </w:r>
      <w:r w:rsidRPr="00763345">
        <w:rPr>
          <w:sz w:val="22"/>
          <w:szCs w:val="22"/>
        </w:rPr>
        <w:t>l. Za Basenem 2, pok. 1.</w:t>
      </w:r>
    </w:p>
    <w:p w14:paraId="261ACACC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6CE2B6B8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50889D0A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23FD6D90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4C60FA7D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  <w:t>DYREKTOR</w:t>
      </w:r>
    </w:p>
    <w:p w14:paraId="3F766AB2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  <w:t xml:space="preserve">  /-/ Izabela Piwowarska</w:t>
      </w:r>
    </w:p>
    <w:p w14:paraId="3CE80DF9" w14:textId="77777777" w:rsidR="00BD5014" w:rsidRPr="00763345" w:rsidRDefault="00BD5014" w:rsidP="00763345">
      <w:pPr>
        <w:spacing w:line="276" w:lineRule="auto"/>
        <w:jc w:val="both"/>
        <w:rPr>
          <w:sz w:val="22"/>
          <w:szCs w:val="22"/>
        </w:rPr>
      </w:pPr>
    </w:p>
    <w:sectPr w:rsidR="00BD5014" w:rsidRPr="00763345" w:rsidSect="00A50F99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48A01" w14:textId="77777777" w:rsidR="00985D10" w:rsidRDefault="00985D10">
      <w:r>
        <w:separator/>
      </w:r>
    </w:p>
  </w:endnote>
  <w:endnote w:type="continuationSeparator" w:id="0">
    <w:p w14:paraId="59AF9523" w14:textId="77777777" w:rsidR="00985D10" w:rsidRDefault="00985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05ECE" w14:textId="77777777" w:rsidR="00444E70" w:rsidRDefault="00271B27" w:rsidP="00A50F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A1CA71" w14:textId="77777777" w:rsidR="00444E70" w:rsidRDefault="00444E70" w:rsidP="00A50F9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16D3A" w14:textId="77777777" w:rsidR="00444E70" w:rsidRDefault="00271B27" w:rsidP="00A50F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302C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68263B" w14:textId="77777777" w:rsidR="00444E70" w:rsidRDefault="00444E70" w:rsidP="00A50F9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C4D04" w14:textId="77777777" w:rsidR="00985D10" w:rsidRDefault="00985D10">
      <w:r>
        <w:separator/>
      </w:r>
    </w:p>
  </w:footnote>
  <w:footnote w:type="continuationSeparator" w:id="0">
    <w:p w14:paraId="1340CB45" w14:textId="77777777" w:rsidR="00985D10" w:rsidRDefault="00985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C6845"/>
    <w:multiLevelType w:val="hybridMultilevel"/>
    <w:tmpl w:val="FA88E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1EEE"/>
    <w:multiLevelType w:val="hybridMultilevel"/>
    <w:tmpl w:val="3DC0418A"/>
    <w:lvl w:ilvl="0" w:tplc="F38866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255A0"/>
    <w:multiLevelType w:val="hybridMultilevel"/>
    <w:tmpl w:val="92E629BA"/>
    <w:lvl w:ilvl="0" w:tplc="0E7AAA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56117"/>
    <w:multiLevelType w:val="hybridMultilevel"/>
    <w:tmpl w:val="29E0F15E"/>
    <w:lvl w:ilvl="0" w:tplc="52281A08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 w15:restartNumberingAfterBreak="0">
    <w:nsid w:val="603D5DED"/>
    <w:multiLevelType w:val="hybridMultilevel"/>
    <w:tmpl w:val="3EEC6970"/>
    <w:lvl w:ilvl="0" w:tplc="E932A08A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590926"/>
    <w:multiLevelType w:val="hybridMultilevel"/>
    <w:tmpl w:val="5A7CC26A"/>
    <w:lvl w:ilvl="0" w:tplc="09DC7DD2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9B4254"/>
    <w:multiLevelType w:val="hybridMultilevel"/>
    <w:tmpl w:val="90324764"/>
    <w:lvl w:ilvl="0" w:tplc="3E6866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C4644"/>
    <w:multiLevelType w:val="hybridMultilevel"/>
    <w:tmpl w:val="0686BCC2"/>
    <w:lvl w:ilvl="0" w:tplc="84CADD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7868069">
    <w:abstractNumId w:val="2"/>
  </w:num>
  <w:num w:numId="2" w16cid:durableId="1421953690">
    <w:abstractNumId w:val="3"/>
  </w:num>
  <w:num w:numId="3" w16cid:durableId="1809856958">
    <w:abstractNumId w:val="6"/>
  </w:num>
  <w:num w:numId="4" w16cid:durableId="1107311580">
    <w:abstractNumId w:val="1"/>
  </w:num>
  <w:num w:numId="5" w16cid:durableId="947661186">
    <w:abstractNumId w:val="5"/>
  </w:num>
  <w:num w:numId="6" w16cid:durableId="912206417">
    <w:abstractNumId w:val="4"/>
  </w:num>
  <w:num w:numId="7" w16cid:durableId="813982272">
    <w:abstractNumId w:val="7"/>
  </w:num>
  <w:num w:numId="8" w16cid:durableId="1948728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FBA"/>
    <w:rsid w:val="000543BF"/>
    <w:rsid w:val="00090DA4"/>
    <w:rsid w:val="00115B1F"/>
    <w:rsid w:val="00157D24"/>
    <w:rsid w:val="0017572B"/>
    <w:rsid w:val="001A7B81"/>
    <w:rsid w:val="002152E2"/>
    <w:rsid w:val="00271B27"/>
    <w:rsid w:val="002E648E"/>
    <w:rsid w:val="00377315"/>
    <w:rsid w:val="003E1039"/>
    <w:rsid w:val="00441402"/>
    <w:rsid w:val="00444E70"/>
    <w:rsid w:val="004515A8"/>
    <w:rsid w:val="00454161"/>
    <w:rsid w:val="004A71EB"/>
    <w:rsid w:val="004B67C0"/>
    <w:rsid w:val="004D6A16"/>
    <w:rsid w:val="004F14A0"/>
    <w:rsid w:val="00501B68"/>
    <w:rsid w:val="00533323"/>
    <w:rsid w:val="00543C73"/>
    <w:rsid w:val="00547C4C"/>
    <w:rsid w:val="005745CC"/>
    <w:rsid w:val="00686C61"/>
    <w:rsid w:val="00763345"/>
    <w:rsid w:val="00815516"/>
    <w:rsid w:val="00861777"/>
    <w:rsid w:val="00944250"/>
    <w:rsid w:val="00985D10"/>
    <w:rsid w:val="009A4FD2"/>
    <w:rsid w:val="009F52DE"/>
    <w:rsid w:val="00A05FBA"/>
    <w:rsid w:val="00A10B1A"/>
    <w:rsid w:val="00A10F98"/>
    <w:rsid w:val="00A31A12"/>
    <w:rsid w:val="00A637C2"/>
    <w:rsid w:val="00A80456"/>
    <w:rsid w:val="00A82F4C"/>
    <w:rsid w:val="00B322BC"/>
    <w:rsid w:val="00B73CCF"/>
    <w:rsid w:val="00B8190D"/>
    <w:rsid w:val="00B840F8"/>
    <w:rsid w:val="00B900FD"/>
    <w:rsid w:val="00BD5014"/>
    <w:rsid w:val="00C03FEA"/>
    <w:rsid w:val="00C23E40"/>
    <w:rsid w:val="00C836CF"/>
    <w:rsid w:val="00C8799A"/>
    <w:rsid w:val="00CC1FCB"/>
    <w:rsid w:val="00CF4E7A"/>
    <w:rsid w:val="00D90549"/>
    <w:rsid w:val="00DA7E06"/>
    <w:rsid w:val="00DD7507"/>
    <w:rsid w:val="00E36BA1"/>
    <w:rsid w:val="00E82D22"/>
    <w:rsid w:val="00EC78B3"/>
    <w:rsid w:val="00F302CF"/>
    <w:rsid w:val="00F31B61"/>
    <w:rsid w:val="00F507B4"/>
    <w:rsid w:val="00FE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6736E"/>
  <w15:chartTrackingRefBased/>
  <w15:docId w15:val="{836C3549-506F-429E-A1D3-6DEA0A650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C78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C78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C78B3"/>
  </w:style>
  <w:style w:type="paragraph" w:styleId="Tekstdymka">
    <w:name w:val="Balloon Text"/>
    <w:basedOn w:val="Normalny"/>
    <w:link w:val="TekstdymkaZnak"/>
    <w:uiPriority w:val="99"/>
    <w:semiHidden/>
    <w:unhideWhenUsed/>
    <w:rsid w:val="00C879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115B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4F14A0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A82F4C"/>
    <w:rPr>
      <w:b/>
      <w:bCs/>
    </w:rPr>
  </w:style>
  <w:style w:type="paragraph" w:styleId="Akapitzlist">
    <w:name w:val="List Paragraph"/>
    <w:basedOn w:val="Normalny"/>
    <w:uiPriority w:val="34"/>
    <w:qFormat/>
    <w:rsid w:val="00A82F4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5745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505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Jolanta Chodyna</cp:lastModifiedBy>
  <cp:revision>7</cp:revision>
  <cp:lastPrinted>2022-04-27T05:51:00Z</cp:lastPrinted>
  <dcterms:created xsi:type="dcterms:W3CDTF">2022-03-09T12:55:00Z</dcterms:created>
  <dcterms:modified xsi:type="dcterms:W3CDTF">2023-10-17T07:41:00Z</dcterms:modified>
</cp:coreProperties>
</file>