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28AF5E4E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7916E5D0" w:rsidR="00370DCF" w:rsidRDefault="00370DCF" w:rsidP="00370DCF">
      <w:pPr>
        <w:ind w:left="4956"/>
      </w:pPr>
      <w:r>
        <w:t xml:space="preserve">Grudziądz, dnia </w:t>
      </w:r>
      <w:r w:rsidR="000D4279">
        <w:t>2</w:t>
      </w:r>
      <w:r w:rsidR="00B812DA">
        <w:t>7</w:t>
      </w:r>
      <w:r w:rsidR="000D4279">
        <w:t>.02.2024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CA88820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0D4279">
        <w:t>1</w:t>
      </w:r>
      <w:r w:rsidR="00B812DA">
        <w:t>4</w:t>
      </w:r>
      <w:r w:rsidR="007C0906">
        <w:t>.</w:t>
      </w:r>
      <w:r>
        <w:t xml:space="preserve"> 202</w:t>
      </w:r>
      <w:r w:rsidR="000D4279">
        <w:t>4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106A6CB2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7C0906">
        <w:t xml:space="preserve"> realizację zadania pn </w:t>
      </w:r>
      <w:r>
        <w:t xml:space="preserve"> </w:t>
      </w:r>
      <w:r>
        <w:rPr>
          <w:b/>
        </w:rPr>
        <w:t>„</w:t>
      </w:r>
      <w:r w:rsidR="00B812DA">
        <w:rPr>
          <w:b/>
        </w:rPr>
        <w:t>Duża karuzela łańcuchowa na Nowym Rządzu</w:t>
      </w:r>
      <w:r w:rsidR="005F4AFD">
        <w:rPr>
          <w:b/>
        </w:rPr>
        <w:t>”</w:t>
      </w:r>
      <w:r>
        <w:t xml:space="preserve"> </w:t>
      </w:r>
    </w:p>
    <w:p w14:paraId="08A0D47D" w14:textId="18320478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B812DA">
        <w:rPr>
          <w:b/>
        </w:rPr>
        <w:t>05 marca</w:t>
      </w:r>
      <w:r w:rsidR="00F93ED1">
        <w:rPr>
          <w:b/>
        </w:rPr>
        <w:t xml:space="preserve"> 202</w:t>
      </w:r>
      <w:r w:rsidR="000D4279">
        <w:rPr>
          <w:b/>
        </w:rPr>
        <w:t>4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12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D4279"/>
    <w:rsid w:val="0015631F"/>
    <w:rsid w:val="001E557E"/>
    <w:rsid w:val="00274CA0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7C0906"/>
    <w:rsid w:val="00886BBE"/>
    <w:rsid w:val="00A37783"/>
    <w:rsid w:val="00AD662E"/>
    <w:rsid w:val="00B812DA"/>
    <w:rsid w:val="00BC1785"/>
    <w:rsid w:val="00CB67BE"/>
    <w:rsid w:val="00DB7BB5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32</cp:revision>
  <cp:lastPrinted>2024-02-21T08:20:00Z</cp:lastPrinted>
  <dcterms:created xsi:type="dcterms:W3CDTF">2017-07-17T06:43:00Z</dcterms:created>
  <dcterms:modified xsi:type="dcterms:W3CDTF">2024-02-26T12:02:00Z</dcterms:modified>
</cp:coreProperties>
</file>