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MON_1780918126"/>
    <w:bookmarkEnd w:id="0"/>
    <w:p w14:paraId="7A49C0AF" w14:textId="5AC50E18" w:rsidR="007F1164" w:rsidRPr="007F1164" w:rsidRDefault="007F1164" w:rsidP="007F1164">
      <w:r w:rsidRPr="007F1164">
        <w:object w:dxaOrig="9070" w:dyaOrig="10019" w14:anchorId="73DCD7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53.75pt;height:501pt" o:ole="">
            <v:imagedata r:id="rId4" o:title=""/>
          </v:shape>
          <o:OLEObject Type="Embed" ProgID="Word.Document.12" ShapeID="_x0000_i1040" DrawAspect="Content" ObjectID="_1780918270" r:id="rId5">
            <o:FieldCodes>\s</o:FieldCodes>
          </o:OLEObject>
        </w:object>
      </w:r>
    </w:p>
    <w:p w14:paraId="7A720191" w14:textId="77777777" w:rsidR="007F1164" w:rsidRPr="007F1164" w:rsidRDefault="007F1164" w:rsidP="007F1164"/>
    <w:p w14:paraId="02B30B98" w14:textId="77777777" w:rsidR="007F1164" w:rsidRPr="007F1164" w:rsidRDefault="007F1164" w:rsidP="007F1164"/>
    <w:p w14:paraId="29D079B2" w14:textId="77777777" w:rsidR="007F1164" w:rsidRPr="007F1164" w:rsidRDefault="007F1164" w:rsidP="007F1164"/>
    <w:p w14:paraId="3DD97357" w14:textId="77777777" w:rsidR="007F1164" w:rsidRPr="007F1164" w:rsidRDefault="007F1164" w:rsidP="007F1164"/>
    <w:p w14:paraId="5A2A9AA2" w14:textId="77777777" w:rsidR="007F1164" w:rsidRPr="007F1164" w:rsidRDefault="007F1164" w:rsidP="007F1164"/>
    <w:p w14:paraId="2F7B2460" w14:textId="77777777" w:rsidR="007F1164" w:rsidRPr="007F1164" w:rsidRDefault="007F1164" w:rsidP="007F1164"/>
    <w:p w14:paraId="0D1C62A1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F60"/>
    <w:rsid w:val="00004F60"/>
    <w:rsid w:val="001327FB"/>
    <w:rsid w:val="003422C9"/>
    <w:rsid w:val="007F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227364CC-C8E5-4871-9BF1-6DBE27DAD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0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dcterms:created xsi:type="dcterms:W3CDTF">2024-06-26T12:42:00Z</dcterms:created>
  <dcterms:modified xsi:type="dcterms:W3CDTF">2024-06-26T12:45:00Z</dcterms:modified>
</cp:coreProperties>
</file>