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9BF" w:rsidRDefault="00C16EDC">
      <w:r w:rsidRPr="00C16EDC"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user\AppData\Local\Microsoft\Windows\Temporary Internet Files\Content.Outlook\23Q3MXAH\Pismo szklane tabl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Outlook\23Q3MXAH\Pismo szklane tablic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1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7BF"/>
    <w:rsid w:val="005877BF"/>
    <w:rsid w:val="00A719BF"/>
    <w:rsid w:val="00C1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74F17-AEEF-47E2-AC88-4331CB65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2018-03-13T07:58:00Z</dcterms:created>
  <dcterms:modified xsi:type="dcterms:W3CDTF">2018-03-13T07:58:00Z</dcterms:modified>
</cp:coreProperties>
</file>