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553FE" w14:textId="4A9C51B2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2B8332E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BB68A8">
        <w:rPr>
          <w:rFonts w:ascii="Arial Narrow" w:hAnsi="Arial Narrow"/>
        </w:rPr>
        <w:t>17.07</w:t>
      </w:r>
      <w:r w:rsidR="00751594">
        <w:rPr>
          <w:rFonts w:ascii="Arial Narrow" w:hAnsi="Arial Narrow"/>
        </w:rPr>
        <w:t>.2024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7898214A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</w:t>
      </w:r>
      <w:r w:rsidR="00BB68A8">
        <w:rPr>
          <w:rFonts w:ascii="Arial Narrow" w:hAnsi="Arial Narrow"/>
          <w:b/>
          <w:sz w:val="22"/>
          <w:szCs w:val="22"/>
        </w:rPr>
        <w:t>56</w:t>
      </w:r>
      <w:r w:rsidR="00751594">
        <w:rPr>
          <w:rFonts w:ascii="Arial Narrow" w:hAnsi="Arial Narrow"/>
          <w:b/>
          <w:sz w:val="22"/>
          <w:szCs w:val="22"/>
        </w:rPr>
        <w:t>.2024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2934D2DA" w:rsidR="00921A1D" w:rsidRPr="00C245FB" w:rsidRDefault="00921A1D" w:rsidP="00921A1D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 xml:space="preserve">„Wybieg dla psów, </w:t>
      </w:r>
      <w:proofErr w:type="spellStart"/>
      <w:r w:rsidR="00C245FB" w:rsidRPr="00C245FB">
        <w:rPr>
          <w:rFonts w:ascii="Arial Narrow" w:hAnsi="Arial Narrow"/>
          <w:b/>
          <w:bCs/>
          <w:sz w:val="22"/>
          <w:szCs w:val="22"/>
        </w:rPr>
        <w:t>linarium</w:t>
      </w:r>
      <w:proofErr w:type="spellEnd"/>
      <w:r w:rsidR="00C245FB" w:rsidRPr="00C245FB">
        <w:rPr>
          <w:rFonts w:ascii="Arial Narrow" w:hAnsi="Arial Narrow"/>
          <w:b/>
          <w:bCs/>
          <w:sz w:val="22"/>
          <w:szCs w:val="22"/>
        </w:rPr>
        <w:t xml:space="preserve"> wspinaczkowe, trampoliny w Parku TIVOLI”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08CFB0A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B68A8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BB68A8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</w:t>
      </w:r>
      <w:r w:rsidR="00BB68A8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2206BA6E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BB68A8">
        <w:rPr>
          <w:rFonts w:ascii="Arial Narrow" w:hAnsi="Arial Narrow"/>
          <w:b/>
          <w:sz w:val="22"/>
          <w:szCs w:val="22"/>
        </w:rPr>
        <w:t>BDB Sp. z o.o., Os. im. Wojska Polskiego 4c lok. 6, 37-500 Jarosław.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573350"/>
    <w:rsid w:val="00725201"/>
    <w:rsid w:val="00751594"/>
    <w:rsid w:val="0090024A"/>
    <w:rsid w:val="00921A1D"/>
    <w:rsid w:val="00962488"/>
    <w:rsid w:val="00A44E94"/>
    <w:rsid w:val="00BB68A8"/>
    <w:rsid w:val="00C245FB"/>
    <w:rsid w:val="00C42A47"/>
    <w:rsid w:val="00DC19DA"/>
    <w:rsid w:val="00E055E6"/>
    <w:rsid w:val="00ED646B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2024-07-17T06:53:00Z</cp:lastPrinted>
  <dcterms:created xsi:type="dcterms:W3CDTF">2017-07-21T05:30:00Z</dcterms:created>
  <dcterms:modified xsi:type="dcterms:W3CDTF">2024-07-17T06:53:00Z</dcterms:modified>
</cp:coreProperties>
</file>