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53AFE" w14:textId="77777777" w:rsidR="00EC78B3" w:rsidRDefault="00EC78B3" w:rsidP="004F14A0">
      <w:pPr>
        <w:autoSpaceDE w:val="0"/>
        <w:autoSpaceDN w:val="0"/>
        <w:adjustRightInd w:val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Miejski Ośrodek Rekreacji</w:t>
      </w:r>
    </w:p>
    <w:p w14:paraId="42A4E410" w14:textId="77777777" w:rsidR="00EC78B3" w:rsidRDefault="00EC78B3" w:rsidP="004F14A0">
      <w:pPr>
        <w:autoSpaceDE w:val="0"/>
        <w:autoSpaceDN w:val="0"/>
        <w:adjustRightInd w:val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i Wypoczynku w Grudziądzu</w:t>
      </w:r>
    </w:p>
    <w:p w14:paraId="4ACDFFB8" w14:textId="77777777"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ul. Za Basenem 2</w:t>
      </w:r>
    </w:p>
    <w:p w14:paraId="5BD821BD" w14:textId="77777777"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86 – 300 Grudziądz</w:t>
      </w:r>
    </w:p>
    <w:p w14:paraId="3597599A" w14:textId="77777777" w:rsidR="00A10B1A" w:rsidRDefault="00A10B1A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4E7BFED" w14:textId="77777777" w:rsidR="00EC78B3" w:rsidRDefault="00EC78B3" w:rsidP="00B322BC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OGŁASZA KONKURS NA WOLNE STANOWISKO PRACY</w:t>
      </w:r>
    </w:p>
    <w:p w14:paraId="02153E31" w14:textId="22EAD971" w:rsidR="007F7F94" w:rsidRDefault="00F774CA" w:rsidP="00B322BC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REFERENT</w:t>
      </w:r>
      <w:r w:rsidR="007F7F94">
        <w:rPr>
          <w:b/>
          <w:sz w:val="22"/>
          <w:szCs w:val="22"/>
        </w:rPr>
        <w:t xml:space="preserve"> DS. KADR I ADMINISTRACJI</w:t>
      </w:r>
    </w:p>
    <w:p w14:paraId="7CD3457E" w14:textId="0BEECE27" w:rsidR="00EC78B3" w:rsidRDefault="007F7F94" w:rsidP="00B322B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F7F94">
        <w:rPr>
          <w:bCs/>
          <w:sz w:val="22"/>
          <w:szCs w:val="22"/>
        </w:rPr>
        <w:t>W MIEJSKIM OŚRODKU</w:t>
      </w:r>
      <w:r>
        <w:rPr>
          <w:b/>
          <w:sz w:val="22"/>
          <w:szCs w:val="22"/>
        </w:rPr>
        <w:t xml:space="preserve"> </w:t>
      </w:r>
      <w:r w:rsidRPr="007F7F94">
        <w:rPr>
          <w:bCs/>
          <w:sz w:val="22"/>
          <w:szCs w:val="22"/>
        </w:rPr>
        <w:t>R</w:t>
      </w:r>
      <w:r w:rsidR="00EC78B3" w:rsidRPr="007F7F94">
        <w:rPr>
          <w:bCs/>
          <w:sz w:val="22"/>
          <w:szCs w:val="22"/>
        </w:rPr>
        <w:t>EK</w:t>
      </w:r>
      <w:r w:rsidR="00EC78B3">
        <w:rPr>
          <w:sz w:val="22"/>
          <w:szCs w:val="22"/>
        </w:rPr>
        <w:t>REACJI I WYPOCZYNKU W GRUDZIĄDZU</w:t>
      </w:r>
      <w:r w:rsidR="009A4FD2">
        <w:rPr>
          <w:sz w:val="22"/>
          <w:szCs w:val="22"/>
        </w:rPr>
        <w:t xml:space="preserve">                                 </w:t>
      </w:r>
      <w:r w:rsidR="000543BF">
        <w:rPr>
          <w:sz w:val="22"/>
          <w:szCs w:val="22"/>
        </w:rPr>
        <w:t xml:space="preserve"> ( jednostce</w:t>
      </w:r>
      <w:r w:rsidR="00EC78B3">
        <w:rPr>
          <w:sz w:val="22"/>
          <w:szCs w:val="22"/>
        </w:rPr>
        <w:t xml:space="preserve"> budżetowej)</w:t>
      </w:r>
    </w:p>
    <w:p w14:paraId="501DFA78" w14:textId="6C043909" w:rsidR="00EC78B3" w:rsidRDefault="00EC78B3" w:rsidP="00B322BC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w pełnym wymiarze czasu pracy</w:t>
      </w:r>
    </w:p>
    <w:p w14:paraId="790D04F4" w14:textId="0383FA0F" w:rsidR="00A82F4C" w:rsidRDefault="00A82F4C" w:rsidP="00B322B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3CEB60A9" w14:textId="3A1056DD" w:rsidR="00A82F4C" w:rsidRPr="00763345" w:rsidRDefault="00A82F4C" w:rsidP="0076334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763345">
        <w:rPr>
          <w:b/>
          <w:bCs/>
          <w:sz w:val="22"/>
          <w:szCs w:val="22"/>
        </w:rPr>
        <w:t>Niezbędne wymagania</w:t>
      </w:r>
    </w:p>
    <w:p w14:paraId="31FECD89" w14:textId="561B6540" w:rsidR="004551CA" w:rsidRPr="00384519" w:rsidRDefault="004551CA" w:rsidP="004551CA">
      <w:pPr>
        <w:pStyle w:val="Akapitzlist"/>
        <w:ind w:left="1080"/>
        <w:jc w:val="both"/>
      </w:pPr>
      <w:r w:rsidRPr="00384519">
        <w:t>Zgodnie z przepisami ustawy z dnia 21 listopada 2008 r. o pracownikach samorządowych</w:t>
      </w:r>
      <w:r>
        <w:t xml:space="preserve"> </w:t>
      </w:r>
      <w:r w:rsidRPr="00384519">
        <w:t>(</w:t>
      </w:r>
      <w:proofErr w:type="spellStart"/>
      <w:r w:rsidRPr="00384519">
        <w:t>t.j</w:t>
      </w:r>
      <w:proofErr w:type="spellEnd"/>
      <w:r w:rsidRPr="00384519">
        <w:t>. Dz.U. 2024, poz. 1135), kandydat musi posiadać:</w:t>
      </w:r>
    </w:p>
    <w:p w14:paraId="171FC9D4" w14:textId="77777777" w:rsidR="004551CA" w:rsidRPr="00384519" w:rsidRDefault="004551CA" w:rsidP="004551CA">
      <w:pPr>
        <w:pStyle w:val="Akapitzlist"/>
        <w:ind w:left="1080"/>
      </w:pPr>
      <w:r w:rsidRPr="00384519">
        <w:t>1) obywatelstwo polskie,</w:t>
      </w:r>
    </w:p>
    <w:p w14:paraId="398E8150" w14:textId="77777777" w:rsidR="004551CA" w:rsidRPr="00384519" w:rsidRDefault="004551CA" w:rsidP="004551CA">
      <w:pPr>
        <w:pStyle w:val="Akapitzlist"/>
        <w:ind w:left="1080"/>
      </w:pPr>
      <w:r w:rsidRPr="00384519">
        <w:t>2) pełną zdolność do czynności prawnych oraz korzystania z pełni praw publicznych,</w:t>
      </w:r>
    </w:p>
    <w:p w14:paraId="2B03B5DA" w14:textId="77777777" w:rsidR="004551CA" w:rsidRPr="00384519" w:rsidRDefault="004551CA" w:rsidP="004551CA">
      <w:pPr>
        <w:pStyle w:val="Akapitzlist"/>
        <w:ind w:left="1080"/>
      </w:pPr>
      <w:r w:rsidRPr="00384519">
        <w:t>3) nie był prawomocnie skazany za umyślne przestępstwo ścigane z oskarżenia publicznego lub umyślne przestępstwo skarbowe,</w:t>
      </w:r>
    </w:p>
    <w:p w14:paraId="4864333A" w14:textId="77777777" w:rsidR="004551CA" w:rsidRPr="00384519" w:rsidRDefault="004551CA" w:rsidP="004551CA">
      <w:pPr>
        <w:pStyle w:val="Akapitzlist"/>
        <w:ind w:left="1080"/>
      </w:pPr>
      <w:r w:rsidRPr="00384519">
        <w:t>4) nieposzlakowaną opinię,</w:t>
      </w:r>
    </w:p>
    <w:p w14:paraId="470E1967" w14:textId="18B83990" w:rsidR="004551CA" w:rsidRPr="00384519" w:rsidRDefault="004551CA" w:rsidP="004551CA">
      <w:pPr>
        <w:pStyle w:val="Akapitzlist"/>
        <w:ind w:left="1080"/>
      </w:pPr>
      <w:r w:rsidRPr="00384519">
        <w:t xml:space="preserve">5) umiejętność sprawnej obsługi komputera, biegłą znajomość pakietu MS Office, Płatnik, </w:t>
      </w:r>
      <w:proofErr w:type="spellStart"/>
      <w:r w:rsidRPr="00384519">
        <w:t>Vul</w:t>
      </w:r>
      <w:r w:rsidR="0096451A">
        <w:t>c</w:t>
      </w:r>
      <w:r w:rsidRPr="00384519">
        <w:t>an</w:t>
      </w:r>
      <w:proofErr w:type="spellEnd"/>
      <w:r w:rsidRPr="00384519">
        <w:t xml:space="preserve"> Kadry</w:t>
      </w:r>
    </w:p>
    <w:p w14:paraId="02F15C63" w14:textId="77777777" w:rsidR="004551CA" w:rsidRPr="00384519" w:rsidRDefault="004551CA" w:rsidP="004551CA">
      <w:pPr>
        <w:pStyle w:val="Akapitzlist"/>
        <w:ind w:left="1080"/>
      </w:pPr>
      <w:r w:rsidRPr="00384519">
        <w:t>6) wykształcenie wyższe,</w:t>
      </w:r>
    </w:p>
    <w:p w14:paraId="0071FEE3" w14:textId="77777777" w:rsidR="004551CA" w:rsidRPr="00384519" w:rsidRDefault="004551CA" w:rsidP="004551CA">
      <w:pPr>
        <w:pStyle w:val="Akapitzlist"/>
        <w:ind w:left="1080"/>
      </w:pPr>
      <w:r w:rsidRPr="00384519">
        <w:t>7) doświadczenie na stanowisku w obszarze administracyjnym</w:t>
      </w:r>
    </w:p>
    <w:p w14:paraId="4B1F2666" w14:textId="755045C3" w:rsidR="00CF4E7A" w:rsidRPr="00763345" w:rsidRDefault="00543C73" w:rsidP="0076334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763345">
        <w:rPr>
          <w:b/>
          <w:bCs/>
          <w:sz w:val="22"/>
          <w:szCs w:val="22"/>
        </w:rPr>
        <w:t>Wymagania dodatkowe</w:t>
      </w:r>
    </w:p>
    <w:p w14:paraId="308CCCF1" w14:textId="77777777" w:rsidR="004551CA" w:rsidRPr="00384519" w:rsidRDefault="004551CA" w:rsidP="004551CA">
      <w:pPr>
        <w:pStyle w:val="Akapitzlist"/>
        <w:ind w:left="1080"/>
      </w:pPr>
      <w:r w:rsidRPr="00384519">
        <w:t>1) mile widziane co najmniej 2-letnie doświadczenie na stanowisku związanym z obsługą kadrową,</w:t>
      </w:r>
    </w:p>
    <w:p w14:paraId="249F19D6" w14:textId="3FC9BD98" w:rsidR="004551CA" w:rsidRPr="00384519" w:rsidRDefault="004551CA" w:rsidP="004551CA">
      <w:pPr>
        <w:pStyle w:val="Akapitzlist"/>
        <w:ind w:left="1080"/>
        <w:jc w:val="both"/>
      </w:pPr>
      <w:r w:rsidRPr="00384519">
        <w:t>2) znajomość przepisów Kodeksu pracy, Ustawy o pracownikach samorządowych, Ustawy</w:t>
      </w:r>
      <w:r>
        <w:t xml:space="preserve"> </w:t>
      </w:r>
      <w:r w:rsidRPr="00384519">
        <w:t>o systemie ubezpieczeń społecznych, Ustawy o świadczeniach pieniężnych z ubezpieczenia społecznego w razie choroby i macierzyństwa,</w:t>
      </w:r>
    </w:p>
    <w:p w14:paraId="06AEE9E2" w14:textId="737E1C4A" w:rsidR="004551CA" w:rsidRPr="00384519" w:rsidRDefault="004551CA" w:rsidP="004551CA">
      <w:pPr>
        <w:pStyle w:val="Akapitzlist"/>
        <w:ind w:left="1080"/>
      </w:pPr>
      <w:r w:rsidRPr="00384519">
        <w:t xml:space="preserve">3) umiejętność obsługi programu MS Word, Excel, Płatnik, </w:t>
      </w:r>
      <w:r w:rsidR="0096451A">
        <w:t>V</w:t>
      </w:r>
      <w:r w:rsidRPr="00384519">
        <w:t>ULCAN</w:t>
      </w:r>
      <w:r w:rsidR="0096451A">
        <w:t xml:space="preserve"> Kadry</w:t>
      </w:r>
      <w:r w:rsidRPr="00384519">
        <w:t>,</w:t>
      </w:r>
    </w:p>
    <w:p w14:paraId="7F4F2CFC" w14:textId="77777777" w:rsidR="004551CA" w:rsidRDefault="004551CA" w:rsidP="004551CA">
      <w:pPr>
        <w:pStyle w:val="Akapitzlist"/>
        <w:ind w:left="1080"/>
      </w:pPr>
      <w:r w:rsidRPr="00384519">
        <w:t>4) umiejętność organizacji pracy własnej,</w:t>
      </w:r>
    </w:p>
    <w:p w14:paraId="344B0568" w14:textId="23415EE0" w:rsidR="004551CA" w:rsidRPr="00384519" w:rsidRDefault="004551CA" w:rsidP="004551CA">
      <w:pPr>
        <w:pStyle w:val="Akapitzlist"/>
        <w:ind w:left="1080"/>
      </w:pPr>
      <w:r>
        <w:t>5) sumienność, bezstronność, uczciwość, dyskrecja, umiejętność pracy indywidualnej i w zespole, komunikatywność,</w:t>
      </w:r>
    </w:p>
    <w:p w14:paraId="3F88B939" w14:textId="471792AD" w:rsidR="004551CA" w:rsidRPr="00384519" w:rsidRDefault="004551CA" w:rsidP="004551CA">
      <w:pPr>
        <w:pStyle w:val="Akapitzlist"/>
        <w:ind w:left="1080"/>
        <w:jc w:val="both"/>
      </w:pPr>
      <w:r w:rsidRPr="00384519">
        <w:t>6) profesjonalizm, rzetelność, odpowiedzialność, dokładność, odporność</w:t>
      </w:r>
      <w:r>
        <w:t xml:space="preserve"> </w:t>
      </w:r>
      <w:r w:rsidRPr="00384519">
        <w:t>psychiczna, umiejętność logicznego myślenia, umiejętność selekcji informacji, słuchania i wyciągania wniosków, umiejętność sprawnej organizacji pracy.</w:t>
      </w:r>
    </w:p>
    <w:p w14:paraId="266495A6" w14:textId="752E9496" w:rsidR="004F14A0" w:rsidRPr="00763345" w:rsidRDefault="00EC78B3" w:rsidP="0076334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outlineLvl w:val="0"/>
        <w:rPr>
          <w:b/>
          <w:bCs/>
          <w:sz w:val="22"/>
          <w:szCs w:val="22"/>
        </w:rPr>
      </w:pPr>
      <w:r w:rsidRPr="00763345">
        <w:rPr>
          <w:b/>
          <w:bCs/>
          <w:sz w:val="22"/>
          <w:szCs w:val="22"/>
        </w:rPr>
        <w:t>Zakres wykonywanych zadań na stanowisku</w:t>
      </w:r>
    </w:p>
    <w:p w14:paraId="3BF5F801" w14:textId="1DE178DD" w:rsidR="004551CA" w:rsidRPr="00384519" w:rsidRDefault="004551CA" w:rsidP="004551CA">
      <w:pPr>
        <w:pStyle w:val="Akapitzlist"/>
        <w:numPr>
          <w:ilvl w:val="0"/>
          <w:numId w:val="10"/>
        </w:numPr>
        <w:spacing w:after="160" w:line="259" w:lineRule="auto"/>
        <w:ind w:left="1134" w:hanging="54"/>
        <w:jc w:val="both"/>
      </w:pPr>
      <w:r w:rsidRPr="00384519">
        <w:t xml:space="preserve">przygotowywanie i prowadzenie dokumentacji kadrowej pracowników w tym </w:t>
      </w:r>
      <w:r>
        <w:t xml:space="preserve">  </w:t>
      </w:r>
      <w:r w:rsidRPr="00384519">
        <w:t>m.in.:</w:t>
      </w:r>
      <w:r>
        <w:t xml:space="preserve"> </w:t>
      </w:r>
      <w:r w:rsidRPr="00384519">
        <w:t>umów o pracę, umów zleceń, umów o dzieło, porozumień zmieniających, świadectw pracy, zaświadczeń o zatrudnieniu itp.</w:t>
      </w:r>
      <w:r>
        <w:t>,</w:t>
      </w:r>
    </w:p>
    <w:p w14:paraId="66380D69" w14:textId="6E62D854" w:rsidR="004551CA" w:rsidRPr="00384519" w:rsidRDefault="004551CA" w:rsidP="004551CA">
      <w:pPr>
        <w:pStyle w:val="Akapitzlist"/>
        <w:numPr>
          <w:ilvl w:val="0"/>
          <w:numId w:val="10"/>
        </w:numPr>
        <w:spacing w:after="160" w:line="259" w:lineRule="auto"/>
      </w:pPr>
      <w:r>
        <w:t>k</w:t>
      </w:r>
      <w:r w:rsidRPr="00384519">
        <w:t>ontrola harmonogramów pracy obiektów</w:t>
      </w:r>
      <w:r>
        <w:t>,</w:t>
      </w:r>
    </w:p>
    <w:p w14:paraId="0F676730" w14:textId="113CC1FA" w:rsidR="004551CA" w:rsidRPr="00384519" w:rsidRDefault="004551CA" w:rsidP="0096451A">
      <w:pPr>
        <w:pStyle w:val="Akapitzlist"/>
        <w:numPr>
          <w:ilvl w:val="0"/>
          <w:numId w:val="10"/>
        </w:numPr>
        <w:spacing w:after="160" w:line="259" w:lineRule="auto"/>
        <w:ind w:left="1134" w:hanging="54"/>
        <w:jc w:val="both"/>
      </w:pPr>
      <w:r>
        <w:t>k</w:t>
      </w:r>
      <w:r w:rsidRPr="00384519">
        <w:t>ontrola</w:t>
      </w:r>
      <w:r w:rsidR="0096451A">
        <w:t xml:space="preserve"> </w:t>
      </w:r>
      <w:r w:rsidRPr="00384519">
        <w:t xml:space="preserve">przestrzegania Regulaminu Pracy, aktualizacja wynagrodzeń </w:t>
      </w:r>
      <w:r>
        <w:t xml:space="preserve">   </w:t>
      </w:r>
      <w:r w:rsidR="0096451A">
        <w:t xml:space="preserve">                   </w:t>
      </w:r>
      <w:r w:rsidRPr="00384519">
        <w:t xml:space="preserve">i </w:t>
      </w:r>
      <w:r>
        <w:t>r</w:t>
      </w:r>
      <w:r w:rsidRPr="00384519">
        <w:t>egulaminu organizacyjnego</w:t>
      </w:r>
      <w:r>
        <w:t>,</w:t>
      </w:r>
    </w:p>
    <w:p w14:paraId="0CEE6173" w14:textId="3CC1A09B" w:rsidR="004551CA" w:rsidRPr="00384519" w:rsidRDefault="004551CA" w:rsidP="004551CA">
      <w:pPr>
        <w:pStyle w:val="Akapitzlist"/>
        <w:numPr>
          <w:ilvl w:val="0"/>
          <w:numId w:val="10"/>
        </w:numPr>
        <w:spacing w:after="160" w:line="259" w:lineRule="auto"/>
      </w:pPr>
      <w:r w:rsidRPr="00384519">
        <w:t>rozliczanie czasu pracy pracowników,</w:t>
      </w:r>
    </w:p>
    <w:p w14:paraId="301D376B" w14:textId="19AEA78A" w:rsidR="004551CA" w:rsidRPr="00384519" w:rsidRDefault="004551CA" w:rsidP="004551CA">
      <w:pPr>
        <w:pStyle w:val="Akapitzlist"/>
        <w:numPr>
          <w:ilvl w:val="0"/>
          <w:numId w:val="10"/>
        </w:numPr>
        <w:spacing w:after="160" w:line="259" w:lineRule="auto"/>
        <w:ind w:left="1134" w:hanging="54"/>
        <w:jc w:val="both"/>
      </w:pPr>
      <w:r w:rsidRPr="00384519">
        <w:t>kontrola i prowadzenie dokumentacji ubezpieczeniowej: zgłoszenia i wyrejestrowania</w:t>
      </w:r>
      <w:r>
        <w:t xml:space="preserve"> </w:t>
      </w:r>
      <w:r w:rsidRPr="00384519">
        <w:t>z ubezpieczeń społecznych i zdrowotnych pracowników oraz członków ich rodzin, obsługa aplikacji Płatnik</w:t>
      </w:r>
      <w:r>
        <w:t>,</w:t>
      </w:r>
    </w:p>
    <w:p w14:paraId="6BE3D803" w14:textId="77777777" w:rsidR="004551CA" w:rsidRPr="00384519" w:rsidRDefault="004551CA" w:rsidP="004551CA">
      <w:pPr>
        <w:pStyle w:val="Akapitzlist"/>
        <w:numPr>
          <w:ilvl w:val="0"/>
          <w:numId w:val="10"/>
        </w:numPr>
        <w:spacing w:after="160" w:line="259" w:lineRule="auto"/>
      </w:pPr>
      <w:r w:rsidRPr="00384519">
        <w:t>ewidencja nieobecności pracowników,</w:t>
      </w:r>
    </w:p>
    <w:p w14:paraId="1EE2EA9F" w14:textId="173636EA" w:rsidR="004551CA" w:rsidRPr="00384519" w:rsidRDefault="004551CA" w:rsidP="004551CA">
      <w:pPr>
        <w:pStyle w:val="Akapitzlist"/>
        <w:numPr>
          <w:ilvl w:val="0"/>
          <w:numId w:val="10"/>
        </w:numPr>
        <w:spacing w:after="160" w:line="259" w:lineRule="auto"/>
        <w:jc w:val="both"/>
      </w:pPr>
      <w:r w:rsidRPr="00384519">
        <w:lastRenderedPageBreak/>
        <w:t>prowadzenie dokumentacji dotyczącej urlopów wypoczynkowych, wychowawczych, szkoleniowych, macierzyńskich,</w:t>
      </w:r>
    </w:p>
    <w:p w14:paraId="024F8F3C" w14:textId="62E0EB16" w:rsidR="004551CA" w:rsidRDefault="004551CA" w:rsidP="00F774CA">
      <w:pPr>
        <w:pStyle w:val="Akapitzlist"/>
        <w:numPr>
          <w:ilvl w:val="0"/>
          <w:numId w:val="10"/>
        </w:numPr>
        <w:spacing w:after="160" w:line="259" w:lineRule="auto"/>
        <w:jc w:val="both"/>
      </w:pPr>
      <w:r w:rsidRPr="00384519">
        <w:t>kompletowanie akt i dokumentacji pracowników odchodzących na emeryturę bądź rentę</w:t>
      </w:r>
      <w:r>
        <w:t>,</w:t>
      </w:r>
    </w:p>
    <w:p w14:paraId="5FD5750B" w14:textId="5CA11553" w:rsidR="004551CA" w:rsidRDefault="004551CA" w:rsidP="00F774CA">
      <w:pPr>
        <w:pStyle w:val="Akapitzlist"/>
        <w:numPr>
          <w:ilvl w:val="0"/>
          <w:numId w:val="10"/>
        </w:numPr>
        <w:spacing w:after="160" w:line="259" w:lineRule="auto"/>
        <w:jc w:val="both"/>
      </w:pPr>
      <w:r>
        <w:t>planowanie etatów, odpraw emerytalnych i nagród jubileuszowych na kolejny rok budżetowy we współpracy z pracownikiem ds. płac,</w:t>
      </w:r>
    </w:p>
    <w:p w14:paraId="0635C3D2" w14:textId="658AF3CD" w:rsidR="004551CA" w:rsidRDefault="00F774CA" w:rsidP="004551CA">
      <w:pPr>
        <w:pStyle w:val="Akapitzlist"/>
        <w:numPr>
          <w:ilvl w:val="0"/>
          <w:numId w:val="10"/>
        </w:numPr>
        <w:spacing w:after="160" w:line="259" w:lineRule="auto"/>
      </w:pPr>
      <w:r>
        <w:t>sporządzanie wniosków o wypłatę nagród jubileuszowych,</w:t>
      </w:r>
    </w:p>
    <w:p w14:paraId="11405F66" w14:textId="4E75F8B1" w:rsidR="00F774CA" w:rsidRDefault="00F774CA" w:rsidP="004551CA">
      <w:pPr>
        <w:pStyle w:val="Akapitzlist"/>
        <w:numPr>
          <w:ilvl w:val="0"/>
          <w:numId w:val="10"/>
        </w:numPr>
        <w:spacing w:after="160" w:line="259" w:lineRule="auto"/>
      </w:pPr>
      <w:r>
        <w:t>prowadzenie comiesięcznego ruchu kadrowego pracowników,</w:t>
      </w:r>
    </w:p>
    <w:p w14:paraId="1750AA51" w14:textId="2639940D" w:rsidR="004551CA" w:rsidRPr="00384519" w:rsidRDefault="004551CA" w:rsidP="00F774CA">
      <w:pPr>
        <w:pStyle w:val="Akapitzlist"/>
        <w:numPr>
          <w:ilvl w:val="0"/>
          <w:numId w:val="10"/>
        </w:numPr>
        <w:spacing w:after="160" w:line="259" w:lineRule="auto"/>
        <w:jc w:val="both"/>
      </w:pPr>
      <w:r w:rsidRPr="00384519">
        <w:t>sporządzanie zestawienia ruchu kadrowego dla celów ZFŚS, PFRON, UM</w:t>
      </w:r>
      <w:r w:rsidR="00F774CA">
        <w:t>,</w:t>
      </w:r>
    </w:p>
    <w:p w14:paraId="0CA2B36E" w14:textId="6AA710BA" w:rsidR="004551CA" w:rsidRPr="00384519" w:rsidRDefault="004551CA" w:rsidP="00F774CA">
      <w:pPr>
        <w:pStyle w:val="Akapitzlist"/>
        <w:numPr>
          <w:ilvl w:val="0"/>
          <w:numId w:val="10"/>
        </w:numPr>
        <w:spacing w:after="160" w:line="259" w:lineRule="auto"/>
        <w:jc w:val="both"/>
      </w:pPr>
      <w:r w:rsidRPr="00384519">
        <w:t>prowadzenie okresowej sprawozdawczości dotyczącej stanu zatrudnienia i czasu pracy</w:t>
      </w:r>
      <w:r w:rsidR="00F774CA">
        <w:t xml:space="preserve"> </w:t>
      </w:r>
      <w:r w:rsidRPr="00384519">
        <w:t>dla potrzeb statystycznych,</w:t>
      </w:r>
    </w:p>
    <w:p w14:paraId="58CA39CF" w14:textId="626E32D1" w:rsidR="004551CA" w:rsidRPr="00384519" w:rsidRDefault="004551CA" w:rsidP="00F774CA">
      <w:pPr>
        <w:pStyle w:val="Akapitzlist"/>
        <w:numPr>
          <w:ilvl w:val="0"/>
          <w:numId w:val="10"/>
        </w:numPr>
        <w:spacing w:after="160" w:line="259" w:lineRule="auto"/>
        <w:jc w:val="both"/>
      </w:pPr>
      <w:r w:rsidRPr="00384519">
        <w:t xml:space="preserve"> przestrzeganie ważności badań lekarskich pracowników, wypisywanie skierowań</w:t>
      </w:r>
      <w:r w:rsidR="00F774CA">
        <w:t xml:space="preserve"> </w:t>
      </w:r>
      <w:r w:rsidRPr="00384519">
        <w:t xml:space="preserve">na badania wstępne, okresowe, kontrolne, </w:t>
      </w:r>
      <w:proofErr w:type="spellStart"/>
      <w:r w:rsidRPr="00384519">
        <w:t>sanitarno</w:t>
      </w:r>
      <w:proofErr w:type="spellEnd"/>
      <w:r w:rsidRPr="00384519">
        <w:t xml:space="preserve"> – epidemiologiczne,</w:t>
      </w:r>
    </w:p>
    <w:p w14:paraId="6118928A" w14:textId="22002A8F" w:rsidR="004551CA" w:rsidRPr="00384519" w:rsidRDefault="004551CA" w:rsidP="00F774CA">
      <w:pPr>
        <w:pStyle w:val="Akapitzlist"/>
        <w:numPr>
          <w:ilvl w:val="0"/>
          <w:numId w:val="10"/>
        </w:numPr>
        <w:spacing w:after="160" w:line="259" w:lineRule="auto"/>
        <w:jc w:val="both"/>
      </w:pPr>
      <w:r w:rsidRPr="00384519">
        <w:t xml:space="preserve">prowadzenie dokumentacji osób wykonujących pracę w ramach stażu, prac społecznie –  użytecznych, robót publicznych, występowanie z wnioskami </w:t>
      </w:r>
      <w:r w:rsidR="00F774CA">
        <w:t xml:space="preserve">             </w:t>
      </w:r>
      <w:r w:rsidRPr="00384519">
        <w:t>i prowadzenie spraw robót publicznych</w:t>
      </w:r>
      <w:r w:rsidR="00F774CA">
        <w:t>,</w:t>
      </w:r>
    </w:p>
    <w:p w14:paraId="06BA97E5" w14:textId="1FD8C8E5" w:rsidR="004551CA" w:rsidRPr="00384519" w:rsidRDefault="00F774CA" w:rsidP="00C4106D">
      <w:pPr>
        <w:pStyle w:val="Akapitzlist"/>
        <w:numPr>
          <w:ilvl w:val="0"/>
          <w:numId w:val="10"/>
        </w:numPr>
        <w:spacing w:after="160" w:line="259" w:lineRule="auto"/>
        <w:jc w:val="both"/>
      </w:pPr>
      <w:r>
        <w:t>p</w:t>
      </w:r>
      <w:r w:rsidR="004551CA" w:rsidRPr="00384519">
        <w:t>rowadzenie spraw BHP (</w:t>
      </w:r>
      <w:r w:rsidR="00C4106D">
        <w:t>podnoszenie kwalifikacji</w:t>
      </w:r>
      <w:r w:rsidR="004551CA" w:rsidRPr="00384519">
        <w:t xml:space="preserve"> pracowniczych oraz ekwiwalentów)</w:t>
      </w:r>
      <w:r>
        <w:t>,</w:t>
      </w:r>
    </w:p>
    <w:p w14:paraId="3F61E4EA" w14:textId="714F9862" w:rsidR="004551CA" w:rsidRPr="00384519" w:rsidRDefault="00F774CA" w:rsidP="00F774CA">
      <w:pPr>
        <w:pStyle w:val="Akapitzlist"/>
        <w:numPr>
          <w:ilvl w:val="0"/>
          <w:numId w:val="10"/>
        </w:numPr>
        <w:spacing w:after="160" w:line="259" w:lineRule="auto"/>
        <w:jc w:val="both"/>
      </w:pPr>
      <w:r>
        <w:t>p</w:t>
      </w:r>
      <w:r w:rsidR="004551CA" w:rsidRPr="00384519">
        <w:t>rowadzenie zakładowego transportu: wystawianie kart drogowych, kontrola prawidłowego wypełniania kart drogowych przez kierowcę obsługującego pojazd, sporządzanie miesięcznej i rocznej kartoteki rozliczenia - zużycia paliwa, kontrola celowości wyjazdów pojazdów samochodowych</w:t>
      </w:r>
      <w:r>
        <w:t>,</w:t>
      </w:r>
    </w:p>
    <w:p w14:paraId="2997ABBE" w14:textId="3C365510" w:rsidR="004551CA" w:rsidRPr="00384519" w:rsidRDefault="00F774CA" w:rsidP="004551CA">
      <w:pPr>
        <w:pStyle w:val="Akapitzlist"/>
        <w:numPr>
          <w:ilvl w:val="0"/>
          <w:numId w:val="10"/>
        </w:numPr>
        <w:spacing w:after="160" w:line="259" w:lineRule="auto"/>
      </w:pPr>
      <w:r>
        <w:t>p</w:t>
      </w:r>
      <w:r w:rsidR="004551CA" w:rsidRPr="00384519">
        <w:t>rzygotowywanie wniosków dot.(</w:t>
      </w:r>
      <w:r w:rsidR="0096451A">
        <w:t>l</w:t>
      </w:r>
      <w:r w:rsidR="004551CA" w:rsidRPr="00384519">
        <w:t>ikwidacji składników rzeczowych majątku ruchomego dot. podległego obiektu siedziba MORiW przy ul. Za Basenem 2</w:t>
      </w:r>
      <w:r w:rsidR="0096451A">
        <w:t>)</w:t>
      </w:r>
      <w:r>
        <w:t>,</w:t>
      </w:r>
    </w:p>
    <w:p w14:paraId="3AA45D7C" w14:textId="7009A1EF" w:rsidR="004551CA" w:rsidRPr="00384519" w:rsidRDefault="00F774CA" w:rsidP="00F774CA">
      <w:pPr>
        <w:pStyle w:val="Akapitzlist"/>
        <w:numPr>
          <w:ilvl w:val="0"/>
          <w:numId w:val="10"/>
        </w:numPr>
        <w:spacing w:after="160" w:line="259" w:lineRule="auto"/>
        <w:jc w:val="both"/>
      </w:pPr>
      <w:r>
        <w:t>w</w:t>
      </w:r>
      <w:r w:rsidR="004551CA" w:rsidRPr="00384519">
        <w:t>ypełnianie druków zgłoszenia szkód dla podległego obiektu, celem poinformowania ubezpieczyciela</w:t>
      </w:r>
      <w:r>
        <w:t>,</w:t>
      </w:r>
    </w:p>
    <w:p w14:paraId="4EA32022" w14:textId="6A763428" w:rsidR="004551CA" w:rsidRPr="00384519" w:rsidRDefault="00F774CA" w:rsidP="00F774CA">
      <w:pPr>
        <w:pStyle w:val="Akapitzlist"/>
        <w:numPr>
          <w:ilvl w:val="0"/>
          <w:numId w:val="10"/>
        </w:numPr>
        <w:spacing w:after="160" w:line="259" w:lineRule="auto"/>
        <w:jc w:val="both"/>
      </w:pPr>
      <w:r>
        <w:t>n</w:t>
      </w:r>
      <w:r w:rsidR="004551CA" w:rsidRPr="00384519">
        <w:t xml:space="preserve">adzór nad osobami skierowanymi przez Sąd Rejonowy celem odpracowania godzin na cele społeczne: prowadzenie rejestru osób odrabiających karę ograniczenia wolności, korespondencja z Sądem w sprawie wykonywania kary przez skazanych na obiekcie przy ul. Za Basenem, </w:t>
      </w:r>
    </w:p>
    <w:p w14:paraId="63149A22" w14:textId="6AB8E4F9" w:rsidR="004551CA" w:rsidRPr="00384519" w:rsidRDefault="00F774CA" w:rsidP="004551CA">
      <w:pPr>
        <w:pStyle w:val="Akapitzlist"/>
        <w:numPr>
          <w:ilvl w:val="0"/>
          <w:numId w:val="10"/>
        </w:numPr>
        <w:spacing w:after="160" w:line="259" w:lineRule="auto"/>
      </w:pPr>
      <w:r>
        <w:t>p</w:t>
      </w:r>
      <w:r w:rsidR="004551CA" w:rsidRPr="00384519">
        <w:t>rzygotowanie danych do sprawozdań z ochrony środowiska</w:t>
      </w:r>
      <w:r>
        <w:t>,</w:t>
      </w:r>
    </w:p>
    <w:p w14:paraId="2869E5C4" w14:textId="7FA78D07" w:rsidR="004551CA" w:rsidRPr="00384519" w:rsidRDefault="00F774CA" w:rsidP="004551CA">
      <w:pPr>
        <w:pStyle w:val="Akapitzlist"/>
        <w:numPr>
          <w:ilvl w:val="0"/>
          <w:numId w:val="10"/>
        </w:numPr>
        <w:spacing w:after="160" w:line="259" w:lineRule="auto"/>
      </w:pPr>
      <w:r>
        <w:t>w</w:t>
      </w:r>
      <w:r w:rsidR="004551CA" w:rsidRPr="00384519">
        <w:t xml:space="preserve">spółpraca z </w:t>
      </w:r>
      <w:r w:rsidR="0096451A">
        <w:t>f</w:t>
      </w:r>
      <w:r w:rsidR="004551CA" w:rsidRPr="00384519">
        <w:t>irmą ochroniarską w sprawie ochrony obiektów</w:t>
      </w:r>
      <w:r>
        <w:t>,</w:t>
      </w:r>
    </w:p>
    <w:p w14:paraId="01A05AC3" w14:textId="66ADD219" w:rsidR="004551CA" w:rsidRPr="00384519" w:rsidRDefault="00F774CA" w:rsidP="004551CA">
      <w:pPr>
        <w:pStyle w:val="Akapitzlist"/>
        <w:numPr>
          <w:ilvl w:val="0"/>
          <w:numId w:val="10"/>
        </w:numPr>
        <w:spacing w:after="160" w:line="259" w:lineRule="auto"/>
      </w:pPr>
      <w:r>
        <w:t>k</w:t>
      </w:r>
      <w:r w:rsidR="004551CA" w:rsidRPr="00384519">
        <w:t>oordynacja flagowania miasta</w:t>
      </w:r>
      <w:r>
        <w:t>,</w:t>
      </w:r>
    </w:p>
    <w:p w14:paraId="7FC6940C" w14:textId="0BD1B54B" w:rsidR="004551CA" w:rsidRPr="00384519" w:rsidRDefault="00F774CA" w:rsidP="004551CA">
      <w:pPr>
        <w:pStyle w:val="Akapitzlist"/>
        <w:numPr>
          <w:ilvl w:val="0"/>
          <w:numId w:val="10"/>
        </w:numPr>
        <w:spacing w:after="160" w:line="259" w:lineRule="auto"/>
      </w:pPr>
      <w:r>
        <w:t>w</w:t>
      </w:r>
      <w:r w:rsidR="004551CA" w:rsidRPr="00384519">
        <w:t xml:space="preserve">ykonywanie innych zadań zleconych przez Dyrektora. </w:t>
      </w:r>
    </w:p>
    <w:p w14:paraId="5BCD5305" w14:textId="360376A8" w:rsidR="00EC78B3" w:rsidRPr="00763345" w:rsidRDefault="004A71EB" w:rsidP="00763345">
      <w:pPr>
        <w:autoSpaceDE w:val="0"/>
        <w:autoSpaceDN w:val="0"/>
        <w:adjustRightInd w:val="0"/>
        <w:spacing w:line="276" w:lineRule="auto"/>
        <w:ind w:firstLine="284"/>
        <w:jc w:val="both"/>
        <w:outlineLvl w:val="0"/>
        <w:rPr>
          <w:b/>
          <w:bCs/>
          <w:sz w:val="22"/>
          <w:szCs w:val="22"/>
        </w:rPr>
      </w:pPr>
      <w:r w:rsidRPr="00763345">
        <w:rPr>
          <w:b/>
          <w:bCs/>
          <w:sz w:val="22"/>
          <w:szCs w:val="22"/>
        </w:rPr>
        <w:t xml:space="preserve"> IV.       </w:t>
      </w:r>
      <w:r w:rsidR="00EC78B3" w:rsidRPr="00763345">
        <w:rPr>
          <w:b/>
          <w:bCs/>
          <w:sz w:val="22"/>
          <w:szCs w:val="22"/>
        </w:rPr>
        <w:t>Warunki pracy na stanowisku:</w:t>
      </w:r>
    </w:p>
    <w:p w14:paraId="6EF6CBBE" w14:textId="546C4797" w:rsidR="00EC78B3" w:rsidRPr="00D82128" w:rsidRDefault="00EC78B3" w:rsidP="00D8212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outlineLvl w:val="0"/>
        <w:rPr>
          <w:bCs/>
        </w:rPr>
      </w:pPr>
      <w:r w:rsidRPr="00D82128">
        <w:rPr>
          <w:bCs/>
        </w:rPr>
        <w:t>praca przy komputerze</w:t>
      </w:r>
      <w:r w:rsidR="00B840F8" w:rsidRPr="00D82128">
        <w:rPr>
          <w:bCs/>
        </w:rPr>
        <w:t>,</w:t>
      </w:r>
    </w:p>
    <w:p w14:paraId="407ED42A" w14:textId="77777777" w:rsidR="00D82128" w:rsidRDefault="00D82128" w:rsidP="00D8212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outlineLvl w:val="0"/>
        <w:rPr>
          <w:bCs/>
        </w:rPr>
      </w:pPr>
      <w:r>
        <w:rPr>
          <w:bCs/>
        </w:rPr>
        <w:t>obsługa urządzeń biurowych,</w:t>
      </w:r>
    </w:p>
    <w:p w14:paraId="0C4BD663" w14:textId="67EFD086" w:rsidR="00D82128" w:rsidRDefault="00D82128" w:rsidP="00D8212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outlineLvl w:val="0"/>
        <w:rPr>
          <w:bCs/>
        </w:rPr>
      </w:pPr>
      <w:r>
        <w:rPr>
          <w:bCs/>
        </w:rPr>
        <w:t>przemieszczanie się wewnątrz budynku i poza nim.</w:t>
      </w:r>
    </w:p>
    <w:p w14:paraId="3DCFCCC7" w14:textId="77777777" w:rsidR="00D82128" w:rsidRDefault="00D82128" w:rsidP="00D82128">
      <w:pPr>
        <w:pStyle w:val="Akapitzlist"/>
        <w:autoSpaceDE w:val="0"/>
        <w:autoSpaceDN w:val="0"/>
        <w:adjustRightInd w:val="0"/>
        <w:spacing w:line="276" w:lineRule="auto"/>
        <w:ind w:left="1395"/>
        <w:jc w:val="both"/>
        <w:outlineLvl w:val="0"/>
        <w:rPr>
          <w:bCs/>
        </w:rPr>
      </w:pPr>
    </w:p>
    <w:p w14:paraId="67DB10BF" w14:textId="203D79A8" w:rsidR="00115B1F" w:rsidRPr="00D82128" w:rsidRDefault="00115B1F" w:rsidP="00D8212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outlineLvl w:val="0"/>
        <w:rPr>
          <w:b/>
          <w:bCs/>
          <w:sz w:val="22"/>
          <w:szCs w:val="22"/>
        </w:rPr>
      </w:pPr>
      <w:r w:rsidRPr="00D82128">
        <w:rPr>
          <w:b/>
          <w:bCs/>
          <w:sz w:val="22"/>
          <w:szCs w:val="22"/>
        </w:rPr>
        <w:t xml:space="preserve">Wskaźnik zatrudnienia osób niepełnosprawnych: </w:t>
      </w:r>
      <w:r w:rsidR="00F774CA" w:rsidRPr="00D82128">
        <w:rPr>
          <w:b/>
          <w:bCs/>
          <w:sz w:val="22"/>
          <w:szCs w:val="22"/>
        </w:rPr>
        <w:t>mniej</w:t>
      </w:r>
      <w:r w:rsidRPr="00D82128">
        <w:rPr>
          <w:b/>
          <w:bCs/>
          <w:sz w:val="22"/>
          <w:szCs w:val="22"/>
        </w:rPr>
        <w:t xml:space="preserve"> niż 6 %. </w:t>
      </w:r>
    </w:p>
    <w:p w14:paraId="1D4BB313" w14:textId="77777777" w:rsidR="00DA7E06" w:rsidRPr="00763345" w:rsidRDefault="00DA7E06" w:rsidP="00763345">
      <w:pPr>
        <w:pStyle w:val="Default"/>
        <w:spacing w:line="276" w:lineRule="auto"/>
        <w:ind w:left="1080"/>
        <w:jc w:val="both"/>
        <w:rPr>
          <w:b/>
          <w:bCs/>
          <w:sz w:val="22"/>
          <w:szCs w:val="22"/>
        </w:rPr>
      </w:pPr>
    </w:p>
    <w:p w14:paraId="59D4863F" w14:textId="1FBA4FD8" w:rsidR="00EC78B3" w:rsidRPr="00763345" w:rsidRDefault="00EC78B3" w:rsidP="00763345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outlineLvl w:val="0"/>
        <w:rPr>
          <w:b/>
          <w:bCs/>
          <w:sz w:val="22"/>
          <w:szCs w:val="22"/>
        </w:rPr>
      </w:pPr>
      <w:r w:rsidRPr="00763345">
        <w:rPr>
          <w:b/>
          <w:bCs/>
          <w:sz w:val="22"/>
          <w:szCs w:val="22"/>
        </w:rPr>
        <w:t>Wymagane dokumenty</w:t>
      </w:r>
    </w:p>
    <w:p w14:paraId="492EFF18" w14:textId="13433E45" w:rsidR="00EC78B3" w:rsidRPr="00D82128" w:rsidRDefault="004A71EB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</w:pPr>
      <w:r w:rsidRPr="00D82128">
        <w:t>L</w:t>
      </w:r>
      <w:r w:rsidR="00EC78B3" w:rsidRPr="00D82128">
        <w:t>ist motywacyjny</w:t>
      </w:r>
      <w:r w:rsidRPr="00D82128">
        <w:t>.</w:t>
      </w:r>
    </w:p>
    <w:p w14:paraId="2AFD1E40" w14:textId="76EBD239" w:rsidR="00EC78B3" w:rsidRPr="00D82128" w:rsidRDefault="004A71EB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</w:pPr>
      <w:r w:rsidRPr="00D82128">
        <w:t>C</w:t>
      </w:r>
      <w:r w:rsidR="00EC78B3" w:rsidRPr="00D82128">
        <w:t>.V.</w:t>
      </w:r>
    </w:p>
    <w:p w14:paraId="42E3B0DF" w14:textId="77777777" w:rsidR="00686C61" w:rsidRPr="00D82128" w:rsidRDefault="00686C61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</w:pPr>
      <w:r w:rsidRPr="00D82128">
        <w:lastRenderedPageBreak/>
        <w:t>Kopie dokumentów potwierdzających spełnienie wymagania niezbędnego w zakresie wykształcenia.</w:t>
      </w:r>
    </w:p>
    <w:p w14:paraId="4B7E519E" w14:textId="25720578" w:rsidR="00EC78B3" w:rsidRPr="00D82128" w:rsidRDefault="00686C61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</w:pPr>
      <w:r w:rsidRPr="00D82128">
        <w:t xml:space="preserve">Kopie dokumentów potwierdzających spełnienie wymagania niezbędnego w zakresie doświadczenia zawodowego. </w:t>
      </w:r>
    </w:p>
    <w:p w14:paraId="2248805F" w14:textId="69CE8C3C" w:rsidR="00686C61" w:rsidRPr="00D82128" w:rsidRDefault="00686C61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</w:pPr>
      <w:r w:rsidRPr="00D82128">
        <w:t>Oświadczeni</w:t>
      </w:r>
      <w:r w:rsidR="00A10B1A" w:rsidRPr="00D82128">
        <w:t>e</w:t>
      </w:r>
      <w:r w:rsidRPr="00D82128">
        <w:t xml:space="preserve"> o posiadaniu obywatelstwa polskiego.</w:t>
      </w:r>
    </w:p>
    <w:p w14:paraId="75D341D7" w14:textId="4748D50D" w:rsidR="00686C61" w:rsidRPr="00D82128" w:rsidRDefault="00686C61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</w:pPr>
      <w:r w:rsidRPr="00D82128">
        <w:t xml:space="preserve">Oświadczenie o </w:t>
      </w:r>
      <w:r w:rsidR="0096451A" w:rsidRPr="00D82128">
        <w:t xml:space="preserve">pełnej zdolności do czynności prawnych oraz </w:t>
      </w:r>
      <w:r w:rsidRPr="00D82128">
        <w:t>korzystaniu z pełni praw publicznych.</w:t>
      </w:r>
    </w:p>
    <w:p w14:paraId="6EE1083F" w14:textId="5B0F9654" w:rsidR="00EC78B3" w:rsidRPr="00D82128" w:rsidRDefault="00DA7E06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</w:pPr>
      <w:r w:rsidRPr="00D82128">
        <w:t>O</w:t>
      </w:r>
      <w:r w:rsidR="00EC78B3" w:rsidRPr="00D82128">
        <w:t xml:space="preserve">świadczenie o </w:t>
      </w:r>
      <w:r w:rsidR="00686C61" w:rsidRPr="00D82128">
        <w:t xml:space="preserve">nieskazaniu prawomocnym wyrokiem </w:t>
      </w:r>
      <w:r w:rsidR="00763345" w:rsidRPr="00D82128">
        <w:t>z</w:t>
      </w:r>
      <w:r w:rsidR="00686C61" w:rsidRPr="00D82128">
        <w:t>a umyślne przestępstwo</w:t>
      </w:r>
      <w:r w:rsidR="00763345" w:rsidRPr="00D82128">
        <w:t xml:space="preserve"> ścigane z oskarżenia publicznego</w:t>
      </w:r>
      <w:r w:rsidR="00686C61" w:rsidRPr="00D82128">
        <w:t xml:space="preserve"> lub umyślne przestępstwo skarbowe. </w:t>
      </w:r>
    </w:p>
    <w:p w14:paraId="23C18D9A" w14:textId="53621AF2" w:rsidR="00DA7E06" w:rsidRPr="00D82128" w:rsidRDefault="00DA7E06" w:rsidP="00763345">
      <w:pPr>
        <w:pStyle w:val="Akapitzlist"/>
        <w:autoSpaceDE w:val="0"/>
        <w:autoSpaceDN w:val="0"/>
        <w:adjustRightInd w:val="0"/>
        <w:spacing w:line="276" w:lineRule="auto"/>
        <w:jc w:val="both"/>
        <w:outlineLvl w:val="0"/>
      </w:pPr>
    </w:p>
    <w:p w14:paraId="4A063F8A" w14:textId="77777777" w:rsidR="00EC78B3" w:rsidRPr="00D82128" w:rsidRDefault="00EC78B3" w:rsidP="00763345">
      <w:pPr>
        <w:autoSpaceDE w:val="0"/>
        <w:autoSpaceDN w:val="0"/>
        <w:adjustRightInd w:val="0"/>
        <w:spacing w:line="276" w:lineRule="auto"/>
        <w:jc w:val="both"/>
      </w:pPr>
      <w:r w:rsidRPr="00D82128">
        <w:t>Wymagane dokumenty należy opatrzyć własnoręcznym podpisem.</w:t>
      </w:r>
    </w:p>
    <w:p w14:paraId="6CC06546" w14:textId="77777777" w:rsidR="00EC78B3" w:rsidRPr="00D82128" w:rsidRDefault="00EC78B3" w:rsidP="00763345">
      <w:pPr>
        <w:autoSpaceDE w:val="0"/>
        <w:autoSpaceDN w:val="0"/>
        <w:adjustRightInd w:val="0"/>
        <w:spacing w:line="276" w:lineRule="auto"/>
        <w:jc w:val="both"/>
      </w:pPr>
      <w:r w:rsidRPr="00D82128">
        <w:t xml:space="preserve">Z Regulaminem konkursu można zapoznać się w siedzibie Miejskiego Ośrodka Rekreacji </w:t>
      </w:r>
      <w:r w:rsidR="004F14A0" w:rsidRPr="00D82128">
        <w:t xml:space="preserve">                               i Wypoczynku </w:t>
      </w:r>
      <w:r w:rsidRPr="00D82128">
        <w:t xml:space="preserve">w Grudziądzu, ul. Za Basenem 2, pok. Nr 1 </w:t>
      </w:r>
      <w:r w:rsidR="00B322BC" w:rsidRPr="00D82128">
        <w:t xml:space="preserve"> - w poniedziałki, środy i czwartki w godz. od 7:00 do godz. 15:30, we wtorki w godz. od 7:30 do godz. 16:00, w piątki od godz. 7:00 do godz. 13:00</w:t>
      </w:r>
      <w:r w:rsidRPr="00D82128">
        <w:t>.</w:t>
      </w:r>
    </w:p>
    <w:p w14:paraId="37C1EFD7" w14:textId="4901CFEE" w:rsidR="00EC78B3" w:rsidRPr="00D82128" w:rsidRDefault="00EC78B3" w:rsidP="00763345">
      <w:pPr>
        <w:autoSpaceDE w:val="0"/>
        <w:autoSpaceDN w:val="0"/>
        <w:adjustRightInd w:val="0"/>
        <w:spacing w:line="276" w:lineRule="auto"/>
        <w:jc w:val="both"/>
      </w:pPr>
      <w:r w:rsidRPr="00D82128">
        <w:t>Oferty z dokumentami należy składać w zamkniętej kopercie opatrzonej napisem „Konkurs na</w:t>
      </w:r>
      <w:r w:rsidR="00F70723" w:rsidRPr="00D82128">
        <w:t xml:space="preserve"> </w:t>
      </w:r>
      <w:r w:rsidRPr="00D82128">
        <w:t xml:space="preserve">stanowisko </w:t>
      </w:r>
      <w:r w:rsidR="0073237C" w:rsidRPr="00D82128">
        <w:t>„</w:t>
      </w:r>
      <w:r w:rsidR="00F774CA" w:rsidRPr="00D82128">
        <w:t>Referent ds. kadr i administracji</w:t>
      </w:r>
      <w:r w:rsidRPr="00D82128">
        <w:t xml:space="preserve">” w terminie do dnia </w:t>
      </w:r>
      <w:r w:rsidR="00444E70" w:rsidRPr="00D82128">
        <w:t xml:space="preserve">  </w:t>
      </w:r>
      <w:r w:rsidR="00F774CA" w:rsidRPr="00D82128">
        <w:rPr>
          <w:b/>
        </w:rPr>
        <w:t>05 marca</w:t>
      </w:r>
      <w:r w:rsidR="0073237C" w:rsidRPr="00D82128">
        <w:rPr>
          <w:b/>
        </w:rPr>
        <w:t xml:space="preserve"> 2025 </w:t>
      </w:r>
      <w:r w:rsidR="00E82D22" w:rsidRPr="00D82128">
        <w:rPr>
          <w:b/>
        </w:rPr>
        <w:t>r</w:t>
      </w:r>
      <w:r w:rsidRPr="00D82128">
        <w:t>. (włącznie) w Miejskim Ośrodku Rekreacji i Wypoczynku w Grudziądzu,</w:t>
      </w:r>
      <w:r w:rsidR="002E648E" w:rsidRPr="00D82128">
        <w:t xml:space="preserve"> </w:t>
      </w:r>
      <w:r w:rsidR="00501B68" w:rsidRPr="00D82128">
        <w:t>u</w:t>
      </w:r>
      <w:r w:rsidRPr="00D82128">
        <w:t xml:space="preserve">l. Za Basenem 2, pok. </w:t>
      </w:r>
      <w:r w:rsidR="00D82128">
        <w:t>Nr 1</w:t>
      </w:r>
      <w:r w:rsidRPr="00D82128">
        <w:t>.</w:t>
      </w:r>
    </w:p>
    <w:p w14:paraId="173E4C64" w14:textId="77777777" w:rsidR="00F774CA" w:rsidRPr="00D82128" w:rsidRDefault="00F774CA" w:rsidP="00763345">
      <w:pPr>
        <w:autoSpaceDE w:val="0"/>
        <w:autoSpaceDN w:val="0"/>
        <w:adjustRightInd w:val="0"/>
        <w:spacing w:line="276" w:lineRule="auto"/>
        <w:jc w:val="both"/>
      </w:pPr>
    </w:p>
    <w:p w14:paraId="2CA861EC" w14:textId="77777777" w:rsidR="00F774CA" w:rsidRPr="00D82128" w:rsidRDefault="00F774CA" w:rsidP="00F774CA">
      <w:r w:rsidRPr="00D82128">
        <w:t>Kandydatów prosimy o złożenie oświadczenia o wyrażeniu zgody na przetwarzanie danych osobowych dla celów rekrutacyjnych o treści:</w:t>
      </w:r>
    </w:p>
    <w:p w14:paraId="52C15793" w14:textId="77777777" w:rsidR="00F774CA" w:rsidRPr="00D82128" w:rsidRDefault="00F774CA" w:rsidP="00F774CA">
      <w:r w:rsidRPr="00D82128">
        <w:t>„Wyrażam zgodę na przetwarzanie moich danych osobowych zawartych w ofercie pracy na stanowisko pracownicze – referent, zgodnie art. 6 ust 1 pkt a) Rozporządzenia Parlamentu Europejskiego i Rady (UE) 2016/679 z dnia 27 kwietnia 2016 r. w sprawie ochrony osób fizycznych w związku z przetwarzaniem danych osobowych i w sprawie swobodnego przepływu takich danych oraz uchylenia dyrektywy 95/46/WE.”</w:t>
      </w:r>
    </w:p>
    <w:p w14:paraId="720B0CEF" w14:textId="77777777" w:rsidR="00F774CA" w:rsidRPr="00D82128" w:rsidRDefault="00F774CA" w:rsidP="00763345">
      <w:pPr>
        <w:autoSpaceDE w:val="0"/>
        <w:autoSpaceDN w:val="0"/>
        <w:adjustRightInd w:val="0"/>
        <w:spacing w:line="276" w:lineRule="auto"/>
        <w:jc w:val="both"/>
      </w:pPr>
    </w:p>
    <w:p w14:paraId="261ACACC" w14:textId="77777777" w:rsidR="00EC78B3" w:rsidRPr="00D82128" w:rsidRDefault="00EC78B3" w:rsidP="00763345">
      <w:pPr>
        <w:autoSpaceDE w:val="0"/>
        <w:autoSpaceDN w:val="0"/>
        <w:adjustRightInd w:val="0"/>
        <w:spacing w:line="276" w:lineRule="auto"/>
        <w:jc w:val="both"/>
      </w:pPr>
    </w:p>
    <w:p w14:paraId="6CE2B6B8" w14:textId="77777777" w:rsidR="00EC78B3" w:rsidRPr="00D82128" w:rsidRDefault="00EC78B3" w:rsidP="00763345">
      <w:pPr>
        <w:autoSpaceDE w:val="0"/>
        <w:autoSpaceDN w:val="0"/>
        <w:adjustRightInd w:val="0"/>
        <w:spacing w:line="276" w:lineRule="auto"/>
        <w:jc w:val="both"/>
      </w:pPr>
    </w:p>
    <w:p w14:paraId="50889D0A" w14:textId="77777777" w:rsidR="00EC78B3" w:rsidRPr="00D82128" w:rsidRDefault="00EC78B3" w:rsidP="00763345">
      <w:pPr>
        <w:autoSpaceDE w:val="0"/>
        <w:autoSpaceDN w:val="0"/>
        <w:adjustRightInd w:val="0"/>
        <w:spacing w:line="276" w:lineRule="auto"/>
        <w:jc w:val="both"/>
      </w:pPr>
    </w:p>
    <w:p w14:paraId="23FD6D90" w14:textId="77777777" w:rsidR="00EC78B3" w:rsidRPr="00D82128" w:rsidRDefault="00EC78B3" w:rsidP="00763345">
      <w:pPr>
        <w:autoSpaceDE w:val="0"/>
        <w:autoSpaceDN w:val="0"/>
        <w:adjustRightInd w:val="0"/>
        <w:spacing w:line="276" w:lineRule="auto"/>
        <w:jc w:val="both"/>
      </w:pPr>
    </w:p>
    <w:p w14:paraId="4C60FA7D" w14:textId="77777777" w:rsidR="00EC78B3" w:rsidRPr="00D82128" w:rsidRDefault="00EC78B3" w:rsidP="00763345">
      <w:pPr>
        <w:autoSpaceDE w:val="0"/>
        <w:autoSpaceDN w:val="0"/>
        <w:adjustRightInd w:val="0"/>
        <w:spacing w:line="276" w:lineRule="auto"/>
        <w:jc w:val="both"/>
      </w:pPr>
      <w:r w:rsidRPr="00D82128">
        <w:tab/>
      </w:r>
      <w:r w:rsidRPr="00D82128">
        <w:tab/>
      </w:r>
      <w:r w:rsidRPr="00D82128">
        <w:tab/>
      </w:r>
      <w:r w:rsidRPr="00D82128">
        <w:tab/>
      </w:r>
      <w:r w:rsidRPr="00D82128">
        <w:tab/>
      </w:r>
      <w:r w:rsidRPr="00D82128">
        <w:tab/>
      </w:r>
      <w:r w:rsidRPr="00D82128">
        <w:tab/>
      </w:r>
      <w:r w:rsidRPr="00D82128">
        <w:tab/>
        <w:t>DYREKTOR</w:t>
      </w:r>
    </w:p>
    <w:p w14:paraId="3F766AB2" w14:textId="3C8D33B3" w:rsidR="00EC78B3" w:rsidRPr="00D82128" w:rsidRDefault="00EC78B3" w:rsidP="00763345">
      <w:pPr>
        <w:autoSpaceDE w:val="0"/>
        <w:autoSpaceDN w:val="0"/>
        <w:adjustRightInd w:val="0"/>
        <w:spacing w:line="276" w:lineRule="auto"/>
        <w:jc w:val="both"/>
      </w:pPr>
      <w:r w:rsidRPr="00D82128">
        <w:tab/>
      </w:r>
      <w:r w:rsidRPr="00D82128">
        <w:tab/>
      </w:r>
      <w:r w:rsidRPr="00D82128">
        <w:tab/>
      </w:r>
      <w:r w:rsidRPr="00D82128">
        <w:tab/>
      </w:r>
      <w:r w:rsidRPr="00D82128">
        <w:tab/>
      </w:r>
      <w:r w:rsidRPr="00D82128">
        <w:tab/>
      </w:r>
      <w:r w:rsidR="0096451A" w:rsidRPr="00D82128">
        <w:tab/>
        <w:t xml:space="preserve">   </w:t>
      </w:r>
      <w:r w:rsidRPr="00D82128">
        <w:t xml:space="preserve">  /-/ Izabela Piwowarska</w:t>
      </w:r>
    </w:p>
    <w:p w14:paraId="3CE80DF9" w14:textId="77777777" w:rsidR="00BD5014" w:rsidRPr="00D82128" w:rsidRDefault="00BD5014" w:rsidP="00763345">
      <w:pPr>
        <w:spacing w:line="276" w:lineRule="auto"/>
        <w:jc w:val="both"/>
      </w:pPr>
    </w:p>
    <w:sectPr w:rsidR="00BD5014" w:rsidRPr="00D82128" w:rsidSect="00A50F99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48A01" w14:textId="77777777" w:rsidR="00985D10" w:rsidRDefault="00985D10">
      <w:r>
        <w:separator/>
      </w:r>
    </w:p>
  </w:endnote>
  <w:endnote w:type="continuationSeparator" w:id="0">
    <w:p w14:paraId="59AF9523" w14:textId="77777777" w:rsidR="00985D10" w:rsidRDefault="00985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05ECE" w14:textId="77777777" w:rsidR="00444E70" w:rsidRDefault="00271B27" w:rsidP="00A50F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A1CA71" w14:textId="77777777" w:rsidR="00444E70" w:rsidRDefault="00444E70" w:rsidP="00A50F9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16D3A" w14:textId="77777777" w:rsidR="00444E70" w:rsidRDefault="00271B27" w:rsidP="00A50F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302CF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A68263B" w14:textId="77777777" w:rsidR="00444E70" w:rsidRDefault="00444E70" w:rsidP="00A50F9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C4D04" w14:textId="77777777" w:rsidR="00985D10" w:rsidRDefault="00985D10">
      <w:r>
        <w:separator/>
      </w:r>
    </w:p>
  </w:footnote>
  <w:footnote w:type="continuationSeparator" w:id="0">
    <w:p w14:paraId="1340CB45" w14:textId="77777777" w:rsidR="00985D10" w:rsidRDefault="00985D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F2E0A"/>
    <w:multiLevelType w:val="hybridMultilevel"/>
    <w:tmpl w:val="2AE88FB8"/>
    <w:lvl w:ilvl="0" w:tplc="28129C5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12C6845"/>
    <w:multiLevelType w:val="hybridMultilevel"/>
    <w:tmpl w:val="FA88E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01EEE"/>
    <w:multiLevelType w:val="hybridMultilevel"/>
    <w:tmpl w:val="3DC0418A"/>
    <w:lvl w:ilvl="0" w:tplc="F38866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C5C48"/>
    <w:multiLevelType w:val="hybridMultilevel"/>
    <w:tmpl w:val="FD5EA10A"/>
    <w:lvl w:ilvl="0" w:tplc="4A6A2E48">
      <w:start w:val="1"/>
      <w:numFmt w:val="decimal"/>
      <w:lvlText w:val="%1)"/>
      <w:lvlJc w:val="left"/>
      <w:pPr>
        <w:ind w:left="1395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15" w:hanging="360"/>
      </w:pPr>
    </w:lvl>
    <w:lvl w:ilvl="2" w:tplc="0415001B" w:tentative="1">
      <w:start w:val="1"/>
      <w:numFmt w:val="lowerRoman"/>
      <w:lvlText w:val="%3."/>
      <w:lvlJc w:val="right"/>
      <w:pPr>
        <w:ind w:left="2835" w:hanging="180"/>
      </w:pPr>
    </w:lvl>
    <w:lvl w:ilvl="3" w:tplc="0415000F" w:tentative="1">
      <w:start w:val="1"/>
      <w:numFmt w:val="decimal"/>
      <w:lvlText w:val="%4."/>
      <w:lvlJc w:val="left"/>
      <w:pPr>
        <w:ind w:left="3555" w:hanging="360"/>
      </w:pPr>
    </w:lvl>
    <w:lvl w:ilvl="4" w:tplc="04150019" w:tentative="1">
      <w:start w:val="1"/>
      <w:numFmt w:val="lowerLetter"/>
      <w:lvlText w:val="%5."/>
      <w:lvlJc w:val="left"/>
      <w:pPr>
        <w:ind w:left="4275" w:hanging="360"/>
      </w:pPr>
    </w:lvl>
    <w:lvl w:ilvl="5" w:tplc="0415001B" w:tentative="1">
      <w:start w:val="1"/>
      <w:numFmt w:val="lowerRoman"/>
      <w:lvlText w:val="%6."/>
      <w:lvlJc w:val="right"/>
      <w:pPr>
        <w:ind w:left="4995" w:hanging="180"/>
      </w:pPr>
    </w:lvl>
    <w:lvl w:ilvl="6" w:tplc="0415000F" w:tentative="1">
      <w:start w:val="1"/>
      <w:numFmt w:val="decimal"/>
      <w:lvlText w:val="%7."/>
      <w:lvlJc w:val="left"/>
      <w:pPr>
        <w:ind w:left="5715" w:hanging="360"/>
      </w:pPr>
    </w:lvl>
    <w:lvl w:ilvl="7" w:tplc="04150019" w:tentative="1">
      <w:start w:val="1"/>
      <w:numFmt w:val="lowerLetter"/>
      <w:lvlText w:val="%8."/>
      <w:lvlJc w:val="left"/>
      <w:pPr>
        <w:ind w:left="6435" w:hanging="360"/>
      </w:pPr>
    </w:lvl>
    <w:lvl w:ilvl="8" w:tplc="0415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4" w15:restartNumberingAfterBreak="0">
    <w:nsid w:val="333255A0"/>
    <w:multiLevelType w:val="hybridMultilevel"/>
    <w:tmpl w:val="92E629BA"/>
    <w:lvl w:ilvl="0" w:tplc="0E7AAA4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756117"/>
    <w:multiLevelType w:val="hybridMultilevel"/>
    <w:tmpl w:val="29E0F15E"/>
    <w:lvl w:ilvl="0" w:tplc="52281A08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6" w15:restartNumberingAfterBreak="0">
    <w:nsid w:val="603D5DED"/>
    <w:multiLevelType w:val="hybridMultilevel"/>
    <w:tmpl w:val="3EEC6970"/>
    <w:lvl w:ilvl="0" w:tplc="E932A08A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590926"/>
    <w:multiLevelType w:val="hybridMultilevel"/>
    <w:tmpl w:val="5A7CC26A"/>
    <w:lvl w:ilvl="0" w:tplc="09DC7DD2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E71CF5"/>
    <w:multiLevelType w:val="hybridMultilevel"/>
    <w:tmpl w:val="3C1A2CF4"/>
    <w:lvl w:ilvl="0" w:tplc="0BE8276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9B4254"/>
    <w:multiLevelType w:val="hybridMultilevel"/>
    <w:tmpl w:val="90324764"/>
    <w:lvl w:ilvl="0" w:tplc="3E6866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C4644"/>
    <w:multiLevelType w:val="hybridMultilevel"/>
    <w:tmpl w:val="0686BCC2"/>
    <w:lvl w:ilvl="0" w:tplc="84CADD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7868069">
    <w:abstractNumId w:val="4"/>
  </w:num>
  <w:num w:numId="2" w16cid:durableId="1421953690">
    <w:abstractNumId w:val="5"/>
  </w:num>
  <w:num w:numId="3" w16cid:durableId="1809856958">
    <w:abstractNumId w:val="9"/>
  </w:num>
  <w:num w:numId="4" w16cid:durableId="1107311580">
    <w:abstractNumId w:val="2"/>
  </w:num>
  <w:num w:numId="5" w16cid:durableId="947661186">
    <w:abstractNumId w:val="7"/>
  </w:num>
  <w:num w:numId="6" w16cid:durableId="912206417">
    <w:abstractNumId w:val="6"/>
  </w:num>
  <w:num w:numId="7" w16cid:durableId="813982272">
    <w:abstractNumId w:val="10"/>
  </w:num>
  <w:num w:numId="8" w16cid:durableId="1948728334">
    <w:abstractNumId w:val="1"/>
  </w:num>
  <w:num w:numId="9" w16cid:durableId="1845319505">
    <w:abstractNumId w:val="8"/>
  </w:num>
  <w:num w:numId="10" w16cid:durableId="349794341">
    <w:abstractNumId w:val="0"/>
  </w:num>
  <w:num w:numId="11" w16cid:durableId="16006770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FBA"/>
    <w:rsid w:val="00036843"/>
    <w:rsid w:val="000543BF"/>
    <w:rsid w:val="00090DA4"/>
    <w:rsid w:val="00115B1F"/>
    <w:rsid w:val="00157D24"/>
    <w:rsid w:val="0017572B"/>
    <w:rsid w:val="001A7B81"/>
    <w:rsid w:val="002152E2"/>
    <w:rsid w:val="00271B27"/>
    <w:rsid w:val="002E648E"/>
    <w:rsid w:val="0032423E"/>
    <w:rsid w:val="00377315"/>
    <w:rsid w:val="003E1039"/>
    <w:rsid w:val="00441402"/>
    <w:rsid w:val="00444E70"/>
    <w:rsid w:val="004515A8"/>
    <w:rsid w:val="00454161"/>
    <w:rsid w:val="004551CA"/>
    <w:rsid w:val="004A71EB"/>
    <w:rsid w:val="004B67C0"/>
    <w:rsid w:val="004D6A16"/>
    <w:rsid w:val="004F14A0"/>
    <w:rsid w:val="00501B68"/>
    <w:rsid w:val="00533323"/>
    <w:rsid w:val="00543C73"/>
    <w:rsid w:val="00547C4C"/>
    <w:rsid w:val="005745CC"/>
    <w:rsid w:val="00682251"/>
    <w:rsid w:val="00686C61"/>
    <w:rsid w:val="0073237C"/>
    <w:rsid w:val="00763345"/>
    <w:rsid w:val="007F7F94"/>
    <w:rsid w:val="00815516"/>
    <w:rsid w:val="00861777"/>
    <w:rsid w:val="00944250"/>
    <w:rsid w:val="0096451A"/>
    <w:rsid w:val="00985D10"/>
    <w:rsid w:val="009A4FD2"/>
    <w:rsid w:val="009F52DE"/>
    <w:rsid w:val="00A05FBA"/>
    <w:rsid w:val="00A10B1A"/>
    <w:rsid w:val="00A10F98"/>
    <w:rsid w:val="00A31A12"/>
    <w:rsid w:val="00A637C2"/>
    <w:rsid w:val="00A80456"/>
    <w:rsid w:val="00A82F4C"/>
    <w:rsid w:val="00B322BC"/>
    <w:rsid w:val="00B73CCF"/>
    <w:rsid w:val="00B8190D"/>
    <w:rsid w:val="00B840F8"/>
    <w:rsid w:val="00B900FD"/>
    <w:rsid w:val="00BD5014"/>
    <w:rsid w:val="00C03FEA"/>
    <w:rsid w:val="00C23E40"/>
    <w:rsid w:val="00C36894"/>
    <w:rsid w:val="00C4106D"/>
    <w:rsid w:val="00C836CF"/>
    <w:rsid w:val="00C8799A"/>
    <w:rsid w:val="00CC1FCB"/>
    <w:rsid w:val="00CE1E12"/>
    <w:rsid w:val="00CF093F"/>
    <w:rsid w:val="00CF4E7A"/>
    <w:rsid w:val="00D73506"/>
    <w:rsid w:val="00D82128"/>
    <w:rsid w:val="00D90549"/>
    <w:rsid w:val="00DA7E06"/>
    <w:rsid w:val="00DD7507"/>
    <w:rsid w:val="00E36BA1"/>
    <w:rsid w:val="00E82D22"/>
    <w:rsid w:val="00EC78B3"/>
    <w:rsid w:val="00F302CF"/>
    <w:rsid w:val="00F31B61"/>
    <w:rsid w:val="00F507B4"/>
    <w:rsid w:val="00F70723"/>
    <w:rsid w:val="00F774CA"/>
    <w:rsid w:val="00FE3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6736E"/>
  <w15:chartTrackingRefBased/>
  <w15:docId w15:val="{836C3549-506F-429E-A1D3-6DEA0A650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7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EC78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C78B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C78B3"/>
  </w:style>
  <w:style w:type="paragraph" w:styleId="Tekstdymka">
    <w:name w:val="Balloon Text"/>
    <w:basedOn w:val="Normalny"/>
    <w:link w:val="TekstdymkaZnak"/>
    <w:uiPriority w:val="99"/>
    <w:semiHidden/>
    <w:unhideWhenUsed/>
    <w:rsid w:val="00C879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99A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115B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4F14A0"/>
    <w:pPr>
      <w:spacing w:after="0" w:line="240" w:lineRule="auto"/>
    </w:pPr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A82F4C"/>
    <w:rPr>
      <w:b/>
      <w:bCs/>
    </w:rPr>
  </w:style>
  <w:style w:type="paragraph" w:styleId="Akapitzlist">
    <w:name w:val="List Paragraph"/>
    <w:basedOn w:val="Normalny"/>
    <w:uiPriority w:val="34"/>
    <w:qFormat/>
    <w:rsid w:val="00A82F4C"/>
    <w:pPr>
      <w:ind w:left="720"/>
      <w:contextualSpacing/>
    </w:pPr>
  </w:style>
  <w:style w:type="character" w:customStyle="1" w:styleId="markedcontent">
    <w:name w:val="markedcontent"/>
    <w:basedOn w:val="Domylnaczcionkaakapitu"/>
    <w:rsid w:val="005745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903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Dulska</dc:creator>
  <cp:keywords/>
  <dc:description/>
  <cp:lastModifiedBy>Jolanta Chodyna</cp:lastModifiedBy>
  <cp:revision>13</cp:revision>
  <cp:lastPrinted>2025-02-19T11:45:00Z</cp:lastPrinted>
  <dcterms:created xsi:type="dcterms:W3CDTF">2022-03-09T12:55:00Z</dcterms:created>
  <dcterms:modified xsi:type="dcterms:W3CDTF">2025-02-19T11:46:00Z</dcterms:modified>
</cp:coreProperties>
</file>