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08326" w14:textId="77777777" w:rsidR="003F738F" w:rsidRPr="00681129" w:rsidRDefault="003F738F" w:rsidP="003F738F">
      <w:bookmarkStart w:id="0" w:name="_Hlk179273512"/>
      <w:bookmarkStart w:id="1" w:name="_Hlk65838045"/>
      <w:r w:rsidRPr="00681129">
        <w:rPr>
          <w:noProof/>
        </w:rPr>
        <w:drawing>
          <wp:inline distT="0" distB="0" distL="0" distR="0" wp14:anchorId="6D601C4D" wp14:editId="1B2AA8EA">
            <wp:extent cx="5760720" cy="756285"/>
            <wp:effectExtent l="0" t="0" r="0" b="5715"/>
            <wp:docPr id="150547335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44E68" w14:textId="77777777" w:rsidR="003F738F" w:rsidRDefault="003F738F" w:rsidP="003F738F"/>
    <w:p w14:paraId="4A009A29" w14:textId="77777777" w:rsidR="003F738F" w:rsidRPr="00DE234D" w:rsidRDefault="003F738F" w:rsidP="003F738F">
      <w:r>
        <w:tab/>
      </w:r>
    </w:p>
    <w:p w14:paraId="14270172" w14:textId="0302DC89" w:rsidR="003F738F" w:rsidRDefault="003F738F" w:rsidP="003F738F">
      <w:pPr>
        <w:ind w:left="4956" w:firstLine="708"/>
      </w:pPr>
      <w:r>
        <w:t>Grudziądz, dnia 26.02.2025 r.</w:t>
      </w:r>
    </w:p>
    <w:p w14:paraId="376F3121" w14:textId="77777777" w:rsidR="003F738F" w:rsidRDefault="003F738F" w:rsidP="003F738F">
      <w:pPr>
        <w:ind w:left="4956" w:firstLine="708"/>
      </w:pPr>
    </w:p>
    <w:p w14:paraId="3FBC9A1A" w14:textId="2739337A" w:rsidR="003F738F" w:rsidRDefault="003F738F" w:rsidP="003F738F">
      <w:pPr>
        <w:rPr>
          <w:b/>
          <w:color w:val="000000" w:themeColor="text1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color w:val="000000" w:themeColor="text1"/>
        </w:rPr>
        <w:t>DO WSZYSTKICH WYKONAWCÓW</w:t>
      </w:r>
    </w:p>
    <w:p w14:paraId="0B0F2B31" w14:textId="5878A782" w:rsidR="003F738F" w:rsidRDefault="003F738F" w:rsidP="003F738F"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</w:p>
    <w:p w14:paraId="5FF8AD0C" w14:textId="77777777" w:rsidR="003F738F" w:rsidRDefault="003F738F" w:rsidP="003F738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21392AE" w14:textId="77777777" w:rsidR="003F738F" w:rsidRDefault="003F738F" w:rsidP="003F738F">
      <w:r>
        <w:t>MORiW: 272.13.2025</w:t>
      </w:r>
      <w:r>
        <w:tab/>
      </w:r>
      <w:r>
        <w:tab/>
      </w:r>
      <w:r>
        <w:tab/>
      </w:r>
      <w:r>
        <w:tab/>
      </w:r>
    </w:p>
    <w:p w14:paraId="23EEF794" w14:textId="77777777" w:rsidR="003F738F" w:rsidRDefault="003F738F" w:rsidP="003F738F"/>
    <w:p w14:paraId="219C9E7E" w14:textId="08A16D0B" w:rsidR="003F738F" w:rsidRDefault="003F738F" w:rsidP="003F738F">
      <w:pPr>
        <w:jc w:val="center"/>
        <w:rPr>
          <w:b/>
          <w:bCs/>
        </w:rPr>
      </w:pPr>
      <w:r w:rsidRPr="003F738F">
        <w:rPr>
          <w:b/>
          <w:bCs/>
        </w:rPr>
        <w:t>Zawiadomienie o wyborze oferty</w:t>
      </w:r>
    </w:p>
    <w:p w14:paraId="7DCC3E52" w14:textId="77777777" w:rsidR="003F738F" w:rsidRDefault="003F738F" w:rsidP="009D1357">
      <w:pPr>
        <w:spacing w:line="360" w:lineRule="auto"/>
        <w:rPr>
          <w:b/>
          <w:bCs/>
        </w:rPr>
      </w:pPr>
    </w:p>
    <w:p w14:paraId="032D6E1D" w14:textId="62CA23F1" w:rsidR="003F738F" w:rsidRPr="009D1357" w:rsidRDefault="009D1357" w:rsidP="009D1357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Dotyczy: </w:t>
      </w:r>
      <w:r>
        <w:t xml:space="preserve">postępowania w trybie zapytania ofertowego na </w:t>
      </w:r>
      <w:r w:rsidRPr="009D1357">
        <w:rPr>
          <w:b/>
          <w:bCs/>
        </w:rPr>
        <w:t>„Modernizacją łazienek w domkach campingowych na terenie OW Rudnik</w:t>
      </w:r>
      <w:r>
        <w:rPr>
          <w:b/>
          <w:bCs/>
        </w:rPr>
        <w:t>”</w:t>
      </w:r>
    </w:p>
    <w:p w14:paraId="10790452" w14:textId="5FEE91EB" w:rsidR="003F738F" w:rsidRDefault="003F738F" w:rsidP="003F738F">
      <w:r>
        <w:rPr>
          <w:b/>
          <w:bCs/>
        </w:rPr>
        <w:tab/>
      </w:r>
    </w:p>
    <w:p w14:paraId="51A60C62" w14:textId="012963DA" w:rsidR="003F738F" w:rsidRDefault="003F738F" w:rsidP="003F738F">
      <w:pPr>
        <w:spacing w:line="360" w:lineRule="auto"/>
        <w:jc w:val="both"/>
      </w:pPr>
      <w:r>
        <w:tab/>
        <w:t>W związku z zapytaniem ofertowym w przedmiotowej sprawie Miejski Ośrodek Rekreacji i Wypoczynku w Grudziądzu informuje, iż dokonał wyboru oferty.</w:t>
      </w:r>
    </w:p>
    <w:p w14:paraId="0CFA4457" w14:textId="31AB6322" w:rsidR="003F738F" w:rsidRDefault="003F738F" w:rsidP="003F738F">
      <w:pPr>
        <w:spacing w:line="360" w:lineRule="auto"/>
        <w:jc w:val="both"/>
      </w:pPr>
      <w:r>
        <w:tab/>
        <w:t>W postępowaniu do Zamawiającego wpłynęła 1 oferta. Za najkorzystniejszą została uznana oferta złożona przez:</w:t>
      </w:r>
    </w:p>
    <w:p w14:paraId="7F246CB0" w14:textId="41AF5433" w:rsidR="003F738F" w:rsidRPr="003F738F" w:rsidRDefault="003F738F" w:rsidP="003F738F">
      <w:pPr>
        <w:spacing w:line="360" w:lineRule="auto"/>
        <w:jc w:val="both"/>
        <w:rPr>
          <w:b/>
          <w:bCs/>
        </w:rPr>
      </w:pPr>
      <w:r>
        <w:rPr>
          <w:b/>
          <w:bCs/>
        </w:rPr>
        <w:t>Firma Remontowo – Budowlana Krystian Karczewski, ul. Ikara 18/3, 86-300 Grudziądz</w:t>
      </w:r>
      <w:r w:rsidR="00772D0A">
        <w:rPr>
          <w:b/>
          <w:bCs/>
        </w:rPr>
        <w:t>.</w:t>
      </w:r>
    </w:p>
    <w:p w14:paraId="6A35F998" w14:textId="77777777" w:rsidR="003F738F" w:rsidRDefault="003F738F" w:rsidP="003F738F"/>
    <w:p w14:paraId="33B52EEF" w14:textId="77777777" w:rsidR="003F738F" w:rsidRDefault="003F738F" w:rsidP="003F738F"/>
    <w:p w14:paraId="48D6642F" w14:textId="77777777" w:rsidR="003F738F" w:rsidRDefault="003F738F" w:rsidP="003F738F"/>
    <w:p w14:paraId="63CE4559" w14:textId="77777777" w:rsidR="003F738F" w:rsidRDefault="003F738F" w:rsidP="003F738F"/>
    <w:p w14:paraId="7B476535" w14:textId="77777777" w:rsidR="003F738F" w:rsidRDefault="003F738F" w:rsidP="003F738F"/>
    <w:p w14:paraId="7D02A872" w14:textId="77777777" w:rsidR="003F738F" w:rsidRDefault="003F738F" w:rsidP="003F738F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A0529E7" w14:textId="77777777" w:rsidR="003F738F" w:rsidRDefault="003F738F" w:rsidP="003F738F">
      <w:pPr>
        <w:spacing w:line="360" w:lineRule="auto"/>
        <w:jc w:val="both"/>
      </w:pPr>
      <w:r>
        <w:tab/>
      </w:r>
      <w:r>
        <w:tab/>
      </w:r>
    </w:p>
    <w:bookmarkEnd w:id="0"/>
    <w:p w14:paraId="632572EF" w14:textId="77777777" w:rsidR="003F738F" w:rsidRDefault="003F738F" w:rsidP="003F73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14:paraId="2EB729DF" w14:textId="77777777" w:rsidR="003F738F" w:rsidRDefault="003F738F" w:rsidP="003F738F"/>
    <w:p w14:paraId="43CE0AD5" w14:textId="77777777" w:rsidR="003F738F" w:rsidRDefault="003F738F" w:rsidP="003F73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2825768" w14:textId="77777777" w:rsidR="003F738F" w:rsidRPr="00162C2D" w:rsidRDefault="003F738F" w:rsidP="003F738F"/>
    <w:p w14:paraId="14B3D71B" w14:textId="77777777" w:rsidR="00823168" w:rsidRDefault="00823168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524FE573" w14:textId="77777777" w:rsidR="00823168" w:rsidRDefault="00823168" w:rsidP="0082316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5E2240EC" w14:textId="77777777" w:rsidR="00823168" w:rsidRDefault="00823168" w:rsidP="00823168"/>
    <w:p w14:paraId="632176E6" w14:textId="77777777" w:rsidR="00823168" w:rsidRDefault="00823168" w:rsidP="00823168"/>
    <w:p w14:paraId="15DB353E" w14:textId="77777777" w:rsidR="00823168" w:rsidRDefault="00823168" w:rsidP="00823168"/>
    <w:bookmarkEnd w:id="1"/>
    <w:p w14:paraId="15963D47" w14:textId="77777777" w:rsidR="00823168" w:rsidRDefault="00823168" w:rsidP="00823168"/>
    <w:p w14:paraId="09D54048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8CA"/>
    <w:rsid w:val="000F58CA"/>
    <w:rsid w:val="003422C9"/>
    <w:rsid w:val="003F738F"/>
    <w:rsid w:val="0059677F"/>
    <w:rsid w:val="00772D0A"/>
    <w:rsid w:val="007F296F"/>
    <w:rsid w:val="007F71DF"/>
    <w:rsid w:val="00823168"/>
    <w:rsid w:val="009879FF"/>
    <w:rsid w:val="009D1357"/>
    <w:rsid w:val="00A226EC"/>
    <w:rsid w:val="00CA021C"/>
    <w:rsid w:val="00DD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41F0"/>
  <w15:chartTrackingRefBased/>
  <w15:docId w15:val="{F1CC7E8D-4DF8-4419-B510-94CE37C0D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1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3168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2316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6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589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7</cp:revision>
  <cp:lastPrinted>2025-02-26T12:06:00Z</cp:lastPrinted>
  <dcterms:created xsi:type="dcterms:W3CDTF">2023-12-12T11:02:00Z</dcterms:created>
  <dcterms:modified xsi:type="dcterms:W3CDTF">2025-02-26T12:08:00Z</dcterms:modified>
</cp:coreProperties>
</file>