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F2A20" w14:textId="2D677B21" w:rsidR="00FC622A" w:rsidRPr="00FC622A" w:rsidRDefault="00FC622A" w:rsidP="00FC622A">
      <w:pPr>
        <w:jc w:val="both"/>
      </w:pPr>
      <w:r w:rsidRPr="00FC622A">
        <w:drawing>
          <wp:inline distT="0" distB="0" distL="0" distR="0" wp14:anchorId="0FB75687" wp14:editId="32C1071E">
            <wp:extent cx="5760720" cy="756285"/>
            <wp:effectExtent l="0" t="0" r="0" b="5715"/>
            <wp:docPr id="118572176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27957" w14:textId="39DEF085" w:rsidR="00E80E74" w:rsidRDefault="00E80E74" w:rsidP="00E80E74">
      <w:pPr>
        <w:jc w:val="both"/>
      </w:pP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 w:rsidRPr="00ED7509">
        <w:rPr>
          <w:lang w:val="en-US"/>
        </w:rPr>
        <w:tab/>
      </w:r>
      <w:r>
        <w:t xml:space="preserve">Grudziądz, dnia  </w:t>
      </w:r>
      <w:r w:rsidR="00FC622A">
        <w:t>05.03.2025</w:t>
      </w:r>
      <w:r w:rsidR="003774EE">
        <w:t xml:space="preserve"> </w:t>
      </w:r>
      <w:r>
        <w:t>r.</w:t>
      </w:r>
    </w:p>
    <w:p w14:paraId="6DF5A4BE" w14:textId="77777777" w:rsidR="00E80E74" w:rsidRDefault="00E80E74" w:rsidP="00E80E7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3BDF853" w14:textId="77777777" w:rsidR="00E80E74" w:rsidRDefault="00E80E74" w:rsidP="00E80E74">
      <w:pPr>
        <w:rPr>
          <w:b/>
          <w:color w:val="000000"/>
        </w:rPr>
      </w:pPr>
    </w:p>
    <w:p w14:paraId="29EC3FD3" w14:textId="77777777" w:rsidR="00E80E74" w:rsidRDefault="00E80E74" w:rsidP="00E80E74">
      <w:pPr>
        <w:rPr>
          <w:b/>
          <w:color w:val="000000"/>
        </w:rPr>
      </w:pPr>
    </w:p>
    <w:p w14:paraId="675959EA" w14:textId="77777777" w:rsidR="00E80E74" w:rsidRDefault="00E80E74" w:rsidP="00E80E7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69DB6529" w14:textId="66F5E64C" w:rsidR="00E80E74" w:rsidRPr="00FC622A" w:rsidRDefault="00E80E74" w:rsidP="00E80E74">
      <w:pPr>
        <w:outlineLvl w:val="0"/>
        <w:rPr>
          <w:b/>
          <w:bCs/>
        </w:rPr>
      </w:pPr>
      <w:r w:rsidRPr="00E80E74">
        <w:t xml:space="preserve">MORiW: </w:t>
      </w:r>
      <w:r w:rsidR="001E346E">
        <w:t>272.1</w:t>
      </w:r>
      <w:r w:rsidR="00FC622A">
        <w:t>7</w:t>
      </w:r>
      <w:r w:rsidR="001E346E">
        <w:t>.202</w:t>
      </w:r>
      <w:r w:rsidR="00FC622A">
        <w:t>5</w:t>
      </w:r>
      <w:r w:rsidRPr="00E80E74">
        <w:tab/>
      </w:r>
      <w:r w:rsidRPr="00E80E74">
        <w:tab/>
      </w:r>
      <w:r w:rsidRPr="00E80E74">
        <w:tab/>
      </w:r>
      <w:r w:rsidR="009F666F">
        <w:tab/>
      </w:r>
      <w:r w:rsidRPr="00FC622A">
        <w:rPr>
          <w:b/>
          <w:bCs/>
        </w:rPr>
        <w:t>BIP MORiW</w:t>
      </w:r>
    </w:p>
    <w:p w14:paraId="20C4B91A" w14:textId="1D7D8BD8" w:rsidR="00E80E74" w:rsidRPr="00E80E74" w:rsidRDefault="00E80E74" w:rsidP="00E80E74">
      <w:pPr>
        <w:outlineLvl w:val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5FDE0CE" w14:textId="77777777" w:rsidR="00E80E74" w:rsidRPr="00E80E74" w:rsidRDefault="00E80E74" w:rsidP="00E80E74">
      <w:pPr>
        <w:rPr>
          <w:b/>
          <w:u w:val="single"/>
        </w:rPr>
      </w:pP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  <w:r w:rsidRPr="00E80E74">
        <w:rPr>
          <w:b/>
        </w:rPr>
        <w:tab/>
      </w:r>
    </w:p>
    <w:p w14:paraId="67A607D0" w14:textId="77777777" w:rsidR="00E80E74" w:rsidRPr="00E80E74" w:rsidRDefault="00E80E74" w:rsidP="00E80E74">
      <w:pPr>
        <w:rPr>
          <w:u w:val="single"/>
        </w:rPr>
      </w:pP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  <w:r w:rsidRPr="00E80E74">
        <w:tab/>
      </w:r>
    </w:p>
    <w:p w14:paraId="6786B39E" w14:textId="77777777" w:rsidR="00E80E74" w:rsidRPr="00E80E74" w:rsidRDefault="00E80E74" w:rsidP="00E80E74"/>
    <w:p w14:paraId="35A5944F" w14:textId="76667802" w:rsidR="00E80E74" w:rsidRDefault="00E80E74" w:rsidP="00E80E74">
      <w:pPr>
        <w:spacing w:line="360" w:lineRule="auto"/>
        <w:jc w:val="both"/>
      </w:pPr>
      <w:r w:rsidRPr="00E80E74">
        <w:tab/>
      </w:r>
      <w:r>
        <w:t xml:space="preserve">Zapraszam Państwa do złożenia oferty na </w:t>
      </w:r>
      <w:r>
        <w:rPr>
          <w:b/>
        </w:rPr>
        <w:t>„Zakup nasion traw, farb oraz środków ochrony roślin na płytę główną oraz płytę treningową „Olimpia Grudziądz</w:t>
      </w:r>
      <w:r w:rsidR="003774EE">
        <w:rPr>
          <w:b/>
        </w:rPr>
        <w:t xml:space="preserve"> S.A.</w:t>
      </w:r>
      <w:r>
        <w:rPr>
          <w:b/>
        </w:rPr>
        <w:t>”</w:t>
      </w:r>
      <w:r>
        <w:t xml:space="preserve">         </w:t>
      </w:r>
    </w:p>
    <w:p w14:paraId="2C37615C" w14:textId="77777777" w:rsidR="00E80E74" w:rsidRDefault="00E80E74" w:rsidP="00E80E74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3FBC1E63" w14:textId="27461678" w:rsidR="00E80E74" w:rsidRDefault="00E80E74" w:rsidP="00E80E7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FC622A">
        <w:rPr>
          <w:b/>
        </w:rPr>
        <w:t>12</w:t>
      </w:r>
      <w:r w:rsidR="007F1BD2">
        <w:rPr>
          <w:b/>
        </w:rPr>
        <w:t xml:space="preserve"> marca 202</w:t>
      </w:r>
      <w:r w:rsidR="00FC622A">
        <w:rPr>
          <w:b/>
        </w:rPr>
        <w:t>5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1E346E">
        <w:rPr>
          <w:b/>
        </w:rPr>
        <w:t>2</w:t>
      </w:r>
      <w:r>
        <w:rPr>
          <w:b/>
        </w:rPr>
        <w:t>:00.</w:t>
      </w:r>
    </w:p>
    <w:p w14:paraId="2EE69AE6" w14:textId="77777777" w:rsidR="00E80E74" w:rsidRDefault="00E80E74" w:rsidP="00E80E74">
      <w:pPr>
        <w:spacing w:line="360" w:lineRule="auto"/>
        <w:jc w:val="both"/>
      </w:pPr>
      <w:r>
        <w:tab/>
      </w:r>
    </w:p>
    <w:p w14:paraId="5FD148B6" w14:textId="77777777" w:rsidR="00E80E74" w:rsidRDefault="00E80E74" w:rsidP="00E80E74">
      <w:pPr>
        <w:spacing w:line="360" w:lineRule="auto"/>
        <w:jc w:val="both"/>
      </w:pPr>
    </w:p>
    <w:p w14:paraId="7ADF622E" w14:textId="77777777" w:rsidR="00E80E74" w:rsidRDefault="00E80E74" w:rsidP="00E80E74">
      <w:pPr>
        <w:spacing w:line="360" w:lineRule="auto"/>
        <w:jc w:val="both"/>
      </w:pPr>
    </w:p>
    <w:p w14:paraId="66C66669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453B2F8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A05B25A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479813DE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303EF827" w14:textId="77777777" w:rsidR="00E80E74" w:rsidRDefault="00E80E74" w:rsidP="00E80E7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AC2B519" w14:textId="77777777" w:rsidR="00E80E74" w:rsidRDefault="00E80E74" w:rsidP="00E80E74"/>
    <w:p w14:paraId="1AAA847C" w14:textId="77777777" w:rsidR="00E80E74" w:rsidRDefault="00E80E74" w:rsidP="00E80E74"/>
    <w:p w14:paraId="1AA93B07" w14:textId="77777777" w:rsidR="00E80E74" w:rsidRDefault="00E80E74" w:rsidP="00E80E74"/>
    <w:p w14:paraId="694A34F0" w14:textId="77777777" w:rsidR="0009448F" w:rsidRDefault="0009448F"/>
    <w:sectPr w:rsidR="00094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B50"/>
    <w:rsid w:val="0009448F"/>
    <w:rsid w:val="001829B3"/>
    <w:rsid w:val="001E346E"/>
    <w:rsid w:val="00265C99"/>
    <w:rsid w:val="003774EE"/>
    <w:rsid w:val="00383A6A"/>
    <w:rsid w:val="00713E7A"/>
    <w:rsid w:val="007F1BD2"/>
    <w:rsid w:val="00950B50"/>
    <w:rsid w:val="009578AA"/>
    <w:rsid w:val="009F666F"/>
    <w:rsid w:val="00AD12CE"/>
    <w:rsid w:val="00BC1A43"/>
    <w:rsid w:val="00E80E74"/>
    <w:rsid w:val="00ED7509"/>
    <w:rsid w:val="00FC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2B01"/>
  <w15:chartTrackingRefBased/>
  <w15:docId w15:val="{22A429CA-DFEF-42E0-B337-5FBFB699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0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80E7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C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C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9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20</cp:revision>
  <cp:lastPrinted>2023-02-23T12:55:00Z</cp:lastPrinted>
  <dcterms:created xsi:type="dcterms:W3CDTF">2019-02-20T07:54:00Z</dcterms:created>
  <dcterms:modified xsi:type="dcterms:W3CDTF">2025-03-05T07:48:00Z</dcterms:modified>
</cp:coreProperties>
</file>