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0DAD6" w14:textId="20D82C30" w:rsidR="0071749A" w:rsidRPr="0071749A" w:rsidRDefault="0071749A" w:rsidP="0071749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71749A">
        <w:rPr>
          <w:rFonts w:ascii="Arial Narrow" w:hAnsi="Arial Narrow" w:cs="Arial"/>
          <w:sz w:val="24"/>
          <w:szCs w:val="24"/>
        </w:rPr>
        <w:drawing>
          <wp:inline distT="0" distB="0" distL="0" distR="0" wp14:anchorId="6D33C747" wp14:editId="689E4FA3">
            <wp:extent cx="5760720" cy="756285"/>
            <wp:effectExtent l="0" t="0" r="0" b="5715"/>
            <wp:docPr id="35928076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90C63" w14:textId="77777777" w:rsidR="0071749A" w:rsidRDefault="0071749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</w:p>
    <w:p w14:paraId="59343CD7" w14:textId="097A33DA" w:rsidR="00865ADA" w:rsidRPr="004F6945" w:rsidRDefault="00865ADA" w:rsidP="00865ADA">
      <w:pPr>
        <w:spacing w:line="240" w:lineRule="auto"/>
        <w:rPr>
          <w:rFonts w:ascii="Arial Narrow" w:hAnsi="Arial Narrow" w:cs="Arial"/>
          <w:sz w:val="24"/>
          <w:szCs w:val="24"/>
        </w:rPr>
      </w:pPr>
      <w:r w:rsidRPr="004F6945">
        <w:rPr>
          <w:rFonts w:ascii="Arial Narrow" w:hAnsi="Arial Narrow" w:cs="Arial"/>
          <w:sz w:val="24"/>
          <w:szCs w:val="24"/>
        </w:rPr>
        <w:t xml:space="preserve">MORiW: </w:t>
      </w:r>
      <w:r w:rsidR="00735C65">
        <w:rPr>
          <w:rFonts w:ascii="Arial Narrow" w:hAnsi="Arial Narrow" w:cs="Arial"/>
          <w:sz w:val="24"/>
          <w:szCs w:val="24"/>
        </w:rPr>
        <w:t>272.</w:t>
      </w:r>
      <w:r w:rsidR="0071749A">
        <w:rPr>
          <w:rFonts w:ascii="Arial Narrow" w:hAnsi="Arial Narrow" w:cs="Arial"/>
          <w:sz w:val="24"/>
          <w:szCs w:val="24"/>
        </w:rPr>
        <w:t>17</w:t>
      </w:r>
      <w:r w:rsidR="00735C65">
        <w:rPr>
          <w:rFonts w:ascii="Arial Narrow" w:hAnsi="Arial Narrow" w:cs="Arial"/>
          <w:sz w:val="24"/>
          <w:szCs w:val="24"/>
        </w:rPr>
        <w:t>.202</w:t>
      </w:r>
      <w:r w:rsidR="0071749A">
        <w:rPr>
          <w:rFonts w:ascii="Arial Narrow" w:hAnsi="Arial Narrow" w:cs="Arial"/>
          <w:sz w:val="24"/>
          <w:szCs w:val="24"/>
        </w:rPr>
        <w:t>5</w:t>
      </w:r>
      <w:r w:rsidR="00735C65">
        <w:rPr>
          <w:rFonts w:ascii="Arial Narrow" w:hAnsi="Arial Narrow" w:cs="Arial"/>
          <w:sz w:val="24"/>
          <w:szCs w:val="24"/>
        </w:rPr>
        <w:tab/>
      </w:r>
      <w:r w:rsidR="00735C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 xml:space="preserve"> </w:t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</w:r>
      <w:r w:rsidR="00CD4965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71749A">
        <w:rPr>
          <w:rFonts w:ascii="Arial Narrow" w:hAnsi="Arial Narrow" w:cs="Arial"/>
          <w:sz w:val="24"/>
          <w:szCs w:val="24"/>
        </w:rPr>
        <w:t>17.03.2025</w:t>
      </w:r>
      <w:r w:rsidRPr="004F6945">
        <w:rPr>
          <w:rFonts w:ascii="Arial Narrow" w:hAnsi="Arial Narrow" w:cs="Arial"/>
          <w:sz w:val="24"/>
          <w:szCs w:val="24"/>
        </w:rPr>
        <w:t xml:space="preserve"> r.</w:t>
      </w:r>
    </w:p>
    <w:p w14:paraId="440EE48A" w14:textId="77777777" w:rsidR="00865ADA" w:rsidRDefault="00865ADA" w:rsidP="00865A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625335" w14:textId="2C51D153" w:rsidR="00865ADA" w:rsidRPr="00735C65" w:rsidRDefault="00865ADA" w:rsidP="00865ADA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>
        <w:rPr>
          <w:rFonts w:ascii="Times New Roman" w:hAnsi="Times New Roman" w:cs="Times New Roman"/>
          <w:sz w:val="24"/>
          <w:szCs w:val="24"/>
        </w:rPr>
        <w:tab/>
      </w:r>
      <w:r w:rsidR="00735C65" w:rsidRPr="00735C65">
        <w:rPr>
          <w:rFonts w:ascii="Times New Roman" w:hAnsi="Times New Roman" w:cs="Times New Roman"/>
          <w:b/>
          <w:bCs/>
          <w:sz w:val="24"/>
          <w:szCs w:val="24"/>
        </w:rPr>
        <w:t>Do wszystkich Wykonawców</w:t>
      </w:r>
    </w:p>
    <w:p w14:paraId="791EE042" w14:textId="77777777" w:rsidR="00865ADA" w:rsidRPr="00085769" w:rsidRDefault="00865ADA" w:rsidP="00865ADA">
      <w:pPr>
        <w:rPr>
          <w:rFonts w:ascii="Arial Narrow" w:hAnsi="Arial Narrow"/>
          <w:b/>
          <w:u w:val="single"/>
        </w:rPr>
      </w:pPr>
    </w:p>
    <w:p w14:paraId="308E332C" w14:textId="77777777" w:rsidR="00865ADA" w:rsidRPr="00085769" w:rsidRDefault="00865ADA" w:rsidP="00865AD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A4DE7BD" w14:textId="77777777" w:rsidR="00865ADA" w:rsidRDefault="00865ADA" w:rsidP="00865AD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79C025CF" w14:textId="77777777" w:rsidR="00865ADA" w:rsidRDefault="00865ADA" w:rsidP="00865ADA">
      <w:pPr>
        <w:rPr>
          <w:rFonts w:ascii="Arial Narrow" w:hAnsi="Arial Narrow"/>
        </w:rPr>
      </w:pPr>
    </w:p>
    <w:p w14:paraId="5B776278" w14:textId="375E5AE3" w:rsidR="00865ADA" w:rsidRDefault="00865ADA" w:rsidP="00865AD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 xml:space="preserve">„Zakup </w:t>
      </w:r>
      <w:r w:rsidR="00CD4965">
        <w:rPr>
          <w:rFonts w:ascii="Arial Narrow" w:hAnsi="Arial Narrow"/>
          <w:b/>
        </w:rPr>
        <w:t xml:space="preserve"> nasion traw, farb oraz środków ochrony roślin na płytę główną oraz płytę treningową „Olimpia Grudziądz</w:t>
      </w:r>
      <w:r w:rsidR="00D276BC">
        <w:rPr>
          <w:rFonts w:ascii="Arial Narrow" w:hAnsi="Arial Narrow"/>
          <w:b/>
        </w:rPr>
        <w:t xml:space="preserve"> S.A.</w:t>
      </w:r>
      <w:r w:rsidR="00CD4965">
        <w:rPr>
          <w:rFonts w:ascii="Arial Narrow" w:hAnsi="Arial Narrow"/>
          <w:b/>
        </w:rPr>
        <w:t xml:space="preserve">” 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</w:rPr>
        <w:t xml:space="preserve"> </w:t>
      </w:r>
    </w:p>
    <w:p w14:paraId="0E098192" w14:textId="77777777" w:rsidR="00865ADA" w:rsidRDefault="00865ADA" w:rsidP="00865ADA">
      <w:pPr>
        <w:spacing w:line="360" w:lineRule="auto"/>
        <w:jc w:val="both"/>
        <w:rPr>
          <w:rFonts w:ascii="Arial Narrow" w:hAnsi="Arial Narrow"/>
          <w:b/>
        </w:rPr>
      </w:pPr>
    </w:p>
    <w:p w14:paraId="1DBC67B4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FE31791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42140E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42140E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  ofer</w:t>
      </w:r>
      <w:r w:rsidR="00CD4965">
        <w:rPr>
          <w:rFonts w:ascii="Arial Narrow" w:hAnsi="Arial Narrow"/>
          <w:sz w:val="22"/>
          <w:szCs w:val="22"/>
        </w:rPr>
        <w:t>t</w:t>
      </w:r>
      <w:r w:rsidR="0042140E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60BF1D7" w14:textId="2FEB04E6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 w:rsidR="00E717FB">
        <w:rPr>
          <w:rFonts w:ascii="Arial Narrow" w:hAnsi="Arial Narrow"/>
          <w:b/>
          <w:sz w:val="22"/>
          <w:szCs w:val="22"/>
        </w:rPr>
        <w:t>F.H.U. Tomasz Bętkowski, 32-415 Raciechowice 243.</w:t>
      </w:r>
      <w:r>
        <w:rPr>
          <w:rFonts w:ascii="Arial Narrow" w:hAnsi="Arial Narrow"/>
          <w:b/>
          <w:sz w:val="22"/>
          <w:szCs w:val="22"/>
        </w:rPr>
        <w:t xml:space="preserve">   </w:t>
      </w:r>
    </w:p>
    <w:p w14:paraId="3349889E" w14:textId="77777777" w:rsidR="00865ADA" w:rsidRDefault="00865ADA" w:rsidP="00865AD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70AE220" w14:textId="77777777" w:rsidR="00865ADA" w:rsidRDefault="00865ADA" w:rsidP="00865AD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6791BF76" w14:textId="77777777" w:rsidR="00865ADA" w:rsidRDefault="00865ADA" w:rsidP="00865ADA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5D6B09E7" w14:textId="77777777" w:rsidR="004F6945" w:rsidRDefault="004F6945" w:rsidP="004F6945">
      <w:pPr>
        <w:spacing w:line="360" w:lineRule="auto"/>
        <w:jc w:val="center"/>
        <w:rPr>
          <w:rFonts w:ascii="Arial Narrow" w:hAnsi="Arial Narrow"/>
        </w:rPr>
      </w:pPr>
    </w:p>
    <w:p w14:paraId="6E67BC4E" w14:textId="77777777" w:rsidR="004F6945" w:rsidRDefault="004F6945" w:rsidP="004F6945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CAFF0ED" w14:textId="77777777" w:rsidR="004F6945" w:rsidRDefault="004F6945" w:rsidP="004F6945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24BA7FDA" w14:textId="77777777" w:rsidR="004F6945" w:rsidRDefault="004F6945" w:rsidP="004F6945"/>
    <w:p w14:paraId="21C79A2D" w14:textId="77777777" w:rsidR="004F6945" w:rsidRDefault="004F6945" w:rsidP="004F6945"/>
    <w:p w14:paraId="01726ADF" w14:textId="77777777" w:rsidR="00780899" w:rsidRDefault="00780899"/>
    <w:sectPr w:rsidR="00780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6B3"/>
    <w:rsid w:val="001073DE"/>
    <w:rsid w:val="0042140E"/>
    <w:rsid w:val="004F6945"/>
    <w:rsid w:val="0071749A"/>
    <w:rsid w:val="00735C65"/>
    <w:rsid w:val="00780899"/>
    <w:rsid w:val="007C65AF"/>
    <w:rsid w:val="00865ADA"/>
    <w:rsid w:val="00A47E0D"/>
    <w:rsid w:val="00CA0D19"/>
    <w:rsid w:val="00CD4965"/>
    <w:rsid w:val="00D276BC"/>
    <w:rsid w:val="00E256B3"/>
    <w:rsid w:val="00E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03CA"/>
  <w15:chartTrackingRefBased/>
  <w15:docId w15:val="{DC02B455-27DE-4DE0-9DA4-84756130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ADA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65ADA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86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73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73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6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12</cp:revision>
  <cp:lastPrinted>2025-03-17T10:42:00Z</cp:lastPrinted>
  <dcterms:created xsi:type="dcterms:W3CDTF">2018-02-15T08:16:00Z</dcterms:created>
  <dcterms:modified xsi:type="dcterms:W3CDTF">2025-03-17T10:42:00Z</dcterms:modified>
</cp:coreProperties>
</file>