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377E9" w14:textId="4937D926" w:rsidR="0024207E" w:rsidRPr="0024207E" w:rsidRDefault="0024207E" w:rsidP="0024207E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24207E">
        <w:rPr>
          <w:rFonts w:ascii="Arial Narrow" w:hAnsi="Arial Narrow" w:cs="Arial"/>
          <w:noProof/>
          <w:sz w:val="24"/>
          <w:szCs w:val="24"/>
        </w:rPr>
        <w:drawing>
          <wp:inline distT="0" distB="0" distL="0" distR="0" wp14:anchorId="7DAE01AE" wp14:editId="6226282A">
            <wp:extent cx="5760720" cy="756285"/>
            <wp:effectExtent l="0" t="0" r="0" b="5715"/>
            <wp:docPr id="78039020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9E56F" w14:textId="77777777" w:rsidR="0024207E" w:rsidRDefault="0024207E" w:rsidP="00210072">
      <w:pPr>
        <w:spacing w:line="240" w:lineRule="auto"/>
        <w:rPr>
          <w:rFonts w:ascii="Arial Narrow" w:hAnsi="Arial Narrow" w:cs="Arial"/>
          <w:sz w:val="24"/>
          <w:szCs w:val="24"/>
        </w:rPr>
      </w:pPr>
    </w:p>
    <w:p w14:paraId="43B1C658" w14:textId="01B78B7C" w:rsidR="00210072" w:rsidRDefault="00210072" w:rsidP="002100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MORiW: </w:t>
      </w:r>
      <w:r w:rsidR="0024207E">
        <w:rPr>
          <w:rFonts w:ascii="Arial Narrow" w:hAnsi="Arial Narrow" w:cs="Arial"/>
          <w:sz w:val="24"/>
          <w:szCs w:val="24"/>
        </w:rPr>
        <w:t>272.16.2025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24207E"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Grudziądz, dnia 1</w:t>
      </w:r>
      <w:r w:rsidR="00233F4A">
        <w:rPr>
          <w:rFonts w:ascii="Arial Narrow" w:hAnsi="Arial Narrow" w:cs="Arial"/>
          <w:sz w:val="24"/>
          <w:szCs w:val="24"/>
        </w:rPr>
        <w:t>7</w:t>
      </w:r>
      <w:r>
        <w:rPr>
          <w:rFonts w:ascii="Arial Narrow" w:hAnsi="Arial Narrow" w:cs="Arial"/>
          <w:sz w:val="24"/>
          <w:szCs w:val="24"/>
        </w:rPr>
        <w:t>.03.202</w:t>
      </w:r>
      <w:r w:rsidR="00B86B2A">
        <w:rPr>
          <w:rFonts w:ascii="Arial Narrow" w:hAnsi="Arial Narrow" w:cs="Arial"/>
          <w:sz w:val="24"/>
          <w:szCs w:val="24"/>
        </w:rPr>
        <w:t>5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14:paraId="463E38D8" w14:textId="46D90D1D" w:rsidR="00210072" w:rsidRPr="0024207E" w:rsidRDefault="00210072" w:rsidP="0024207E">
      <w:pPr>
        <w:spacing w:line="240" w:lineRule="auto"/>
        <w:ind w:left="4247" w:firstLine="709"/>
        <w:jc w:val="both"/>
        <w:rPr>
          <w:rFonts w:ascii="Arial Narrow" w:hAnsi="Arial Narrow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4207E" w:rsidRPr="0024207E">
        <w:rPr>
          <w:rFonts w:ascii="Times New Roman" w:hAnsi="Times New Roman" w:cs="Times New Roman"/>
          <w:b/>
          <w:bCs/>
          <w:sz w:val="24"/>
          <w:szCs w:val="24"/>
        </w:rPr>
        <w:t>Do Wszystkich Wykonawców</w:t>
      </w:r>
    </w:p>
    <w:p w14:paraId="5C179507" w14:textId="77777777" w:rsidR="00210072" w:rsidRDefault="00210072" w:rsidP="002100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BD103A" w14:textId="77777777" w:rsidR="00210072" w:rsidRDefault="00210072" w:rsidP="00210072">
      <w:pPr>
        <w:rPr>
          <w:rFonts w:ascii="Arial Narrow" w:hAnsi="Arial Narrow"/>
          <w:b/>
          <w:u w:val="single"/>
        </w:rPr>
      </w:pPr>
    </w:p>
    <w:p w14:paraId="63243D03" w14:textId="77777777" w:rsidR="00210072" w:rsidRDefault="00210072" w:rsidP="0021007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004581EC" w14:textId="77777777" w:rsidR="00210072" w:rsidRDefault="00210072" w:rsidP="00210072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0595E872" w14:textId="77777777" w:rsidR="00210072" w:rsidRDefault="00210072" w:rsidP="00210072">
      <w:pPr>
        <w:rPr>
          <w:rFonts w:ascii="Arial Narrow" w:hAnsi="Arial Narrow"/>
        </w:rPr>
      </w:pPr>
    </w:p>
    <w:p w14:paraId="6303093F" w14:textId="44A6E2B8" w:rsidR="00210072" w:rsidRDefault="00210072" w:rsidP="00210072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</w:t>
      </w:r>
      <w:r>
        <w:rPr>
          <w:rFonts w:ascii="Arial Narrow" w:hAnsi="Arial Narrow"/>
          <w:b/>
        </w:rPr>
        <w:t xml:space="preserve">Konserwację i pielęgnację nawierzchni trawiastej boisk </w:t>
      </w:r>
      <w:r w:rsidR="00233F4A">
        <w:rPr>
          <w:rFonts w:ascii="Arial Narrow" w:hAnsi="Arial Narrow"/>
          <w:b/>
        </w:rPr>
        <w:t>„</w:t>
      </w:r>
      <w:r>
        <w:rPr>
          <w:rFonts w:ascii="Arial Narrow" w:hAnsi="Arial Narrow"/>
          <w:b/>
        </w:rPr>
        <w:t>Olimpia Grudziądz</w:t>
      </w:r>
      <w:r w:rsidR="00233F4A">
        <w:rPr>
          <w:rFonts w:ascii="Arial Narrow" w:hAnsi="Arial Narrow"/>
          <w:b/>
        </w:rPr>
        <w:t xml:space="preserve"> S.A.</w:t>
      </w:r>
      <w:r>
        <w:rPr>
          <w:rFonts w:ascii="Arial Narrow" w:hAnsi="Arial Narrow"/>
          <w:b/>
        </w:rPr>
        <w:t xml:space="preserve">” </w:t>
      </w:r>
      <w:r>
        <w:rPr>
          <w:rFonts w:ascii="Arial Narrow" w:hAnsi="Arial Narrow"/>
        </w:rPr>
        <w:t xml:space="preserve"> </w:t>
      </w:r>
    </w:p>
    <w:p w14:paraId="76EA5044" w14:textId="77777777" w:rsidR="00210072" w:rsidRDefault="00210072" w:rsidP="00210072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16163478" w14:textId="304D1571" w:rsidR="00210072" w:rsidRDefault="00210072" w:rsidP="00210072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wpłynęły </w:t>
      </w:r>
      <w:r w:rsidR="0024207E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 oferty. Za ofertę najkorzystniejszą została uznana oferta złożona przez:</w:t>
      </w:r>
    </w:p>
    <w:p w14:paraId="6CE7AB7E" w14:textId="42842256" w:rsidR="00210072" w:rsidRDefault="00210072" w:rsidP="00210072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>KALIVERA</w:t>
      </w:r>
      <w:r w:rsidR="0024207E">
        <w:rPr>
          <w:rFonts w:ascii="Arial Narrow" w:hAnsi="Arial Narrow"/>
          <w:b/>
          <w:sz w:val="22"/>
          <w:szCs w:val="22"/>
        </w:rPr>
        <w:t xml:space="preserve"> S.C.</w:t>
      </w:r>
      <w:r>
        <w:rPr>
          <w:rFonts w:ascii="Arial Narrow" w:hAnsi="Arial Narrow"/>
          <w:b/>
          <w:sz w:val="22"/>
          <w:szCs w:val="22"/>
        </w:rPr>
        <w:t>, ul. Dobrzyńska 35, 09-400 Płock.</w:t>
      </w:r>
    </w:p>
    <w:p w14:paraId="0EAB010E" w14:textId="77777777" w:rsidR="00210072" w:rsidRDefault="00210072" w:rsidP="00210072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5154285D" w14:textId="77777777" w:rsidR="00210072" w:rsidRDefault="00210072" w:rsidP="00210072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249D4D0E" w14:textId="77777777" w:rsidR="00210072" w:rsidRDefault="00210072" w:rsidP="00210072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41A1E0B0" w14:textId="77777777" w:rsidR="00210072" w:rsidRDefault="00210072" w:rsidP="00210072">
      <w:pPr>
        <w:spacing w:line="360" w:lineRule="auto"/>
        <w:jc w:val="center"/>
        <w:rPr>
          <w:rFonts w:ascii="Arial Narrow" w:hAnsi="Arial Narrow"/>
        </w:rPr>
      </w:pPr>
    </w:p>
    <w:p w14:paraId="7A35882A" w14:textId="77777777" w:rsidR="00210072" w:rsidRDefault="00210072" w:rsidP="00210072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2B5B75B" w14:textId="77777777" w:rsidR="00BF7CF9" w:rsidRDefault="00210072" w:rsidP="00210072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sectPr w:rsidR="00BF7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A40"/>
    <w:rsid w:val="00210072"/>
    <w:rsid w:val="00233F4A"/>
    <w:rsid w:val="0024207E"/>
    <w:rsid w:val="003F4F3D"/>
    <w:rsid w:val="0087621C"/>
    <w:rsid w:val="00B86B2A"/>
    <w:rsid w:val="00BF7CF9"/>
    <w:rsid w:val="00C87A40"/>
    <w:rsid w:val="00F7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C550"/>
  <w15:chartTrackingRefBased/>
  <w15:docId w15:val="{9DD2F668-1009-48A1-8F70-A495027E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072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10072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210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0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00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7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</cp:revision>
  <cp:lastPrinted>2025-03-17T11:57:00Z</cp:lastPrinted>
  <dcterms:created xsi:type="dcterms:W3CDTF">2025-03-17T11:58:00Z</dcterms:created>
  <dcterms:modified xsi:type="dcterms:W3CDTF">2025-03-17T11:58:00Z</dcterms:modified>
</cp:coreProperties>
</file>