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0A11A" w14:textId="71E3EC49" w:rsidR="009C33F8" w:rsidRPr="009C33F8" w:rsidRDefault="009C33F8" w:rsidP="009C33F8">
      <w:bookmarkStart w:id="0" w:name="_Hlk84408691"/>
      <w:r w:rsidRPr="009C33F8">
        <w:rPr>
          <w:noProof/>
        </w:rPr>
        <w:drawing>
          <wp:inline distT="0" distB="0" distL="0" distR="0" wp14:anchorId="15BE3129" wp14:editId="4153949D">
            <wp:extent cx="5760720" cy="756285"/>
            <wp:effectExtent l="0" t="0" r="0" b="5715"/>
            <wp:docPr id="478081877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3A5312" w14:textId="2C84EC83" w:rsidR="009C33F8" w:rsidRPr="009C33F8" w:rsidRDefault="009C33F8" w:rsidP="009C33F8"/>
    <w:p w14:paraId="478AFF86" w14:textId="11F6FB36" w:rsidR="00370DCF" w:rsidRDefault="00370DCF" w:rsidP="00370DCF">
      <w:pPr>
        <w:ind w:left="4956"/>
      </w:pPr>
      <w:r>
        <w:t xml:space="preserve">Grudziądz, dnia </w:t>
      </w:r>
      <w:r w:rsidR="00263933">
        <w:t>27</w:t>
      </w:r>
      <w:r w:rsidR="009C33F8">
        <w:t>.03.2025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4252D5DA" w:rsidR="00370DCF" w:rsidRDefault="00370DCF" w:rsidP="00370DCF">
      <w:pPr>
        <w:outlineLvl w:val="0"/>
      </w:pPr>
      <w:r>
        <w:t xml:space="preserve">MORiW: </w:t>
      </w:r>
      <w:r w:rsidR="00CE0DA7">
        <w:t>272</w:t>
      </w:r>
      <w:r w:rsidR="00BF4CB2">
        <w:t>.2</w:t>
      </w:r>
      <w:r w:rsidR="00263933">
        <w:t>7</w:t>
      </w:r>
      <w:r w:rsidR="00BF4CB2">
        <w:t>.2025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0F00A6FB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4B2B2C">
        <w:rPr>
          <w:b/>
        </w:rPr>
        <w:t>Wy</w:t>
      </w:r>
      <w:r w:rsidR="009C33F8">
        <w:rPr>
          <w:b/>
        </w:rPr>
        <w:t xml:space="preserve">mianę </w:t>
      </w:r>
      <w:r w:rsidR="00263933">
        <w:rPr>
          <w:b/>
        </w:rPr>
        <w:t>urządzeń zabawowych na placu zabaw Podhalańska 5</w:t>
      </w:r>
      <w:r w:rsidR="005F4AFD">
        <w:rPr>
          <w:b/>
        </w:rPr>
        <w:t>”</w:t>
      </w:r>
      <w:r>
        <w:t xml:space="preserve"> </w:t>
      </w:r>
    </w:p>
    <w:p w14:paraId="08A0D47D" w14:textId="00E65E40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263933">
        <w:rPr>
          <w:b/>
        </w:rPr>
        <w:t xml:space="preserve">03 kwietnia </w:t>
      </w:r>
      <w:r w:rsidR="009C33F8">
        <w:rPr>
          <w:b/>
        </w:rPr>
        <w:t>2025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6F562339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C3ACD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09434F"/>
    <w:rsid w:val="000C3ACD"/>
    <w:rsid w:val="0011419A"/>
    <w:rsid w:val="0015631F"/>
    <w:rsid w:val="001D3E8D"/>
    <w:rsid w:val="001E557E"/>
    <w:rsid w:val="00263933"/>
    <w:rsid w:val="00294917"/>
    <w:rsid w:val="002C1ED9"/>
    <w:rsid w:val="00345087"/>
    <w:rsid w:val="00370DCF"/>
    <w:rsid w:val="004A3E38"/>
    <w:rsid w:val="004B2B2C"/>
    <w:rsid w:val="005A0336"/>
    <w:rsid w:val="005D4438"/>
    <w:rsid w:val="005F4AFD"/>
    <w:rsid w:val="00671F36"/>
    <w:rsid w:val="006C7912"/>
    <w:rsid w:val="006E3E91"/>
    <w:rsid w:val="00816A68"/>
    <w:rsid w:val="00820F5B"/>
    <w:rsid w:val="00824A95"/>
    <w:rsid w:val="00886BBE"/>
    <w:rsid w:val="009C33F8"/>
    <w:rsid w:val="00A13B6C"/>
    <w:rsid w:val="00AD662E"/>
    <w:rsid w:val="00BF4CB2"/>
    <w:rsid w:val="00C6691F"/>
    <w:rsid w:val="00CE0DA7"/>
    <w:rsid w:val="00CE3339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35</cp:revision>
  <cp:lastPrinted>2025-03-27T11:51:00Z</cp:lastPrinted>
  <dcterms:created xsi:type="dcterms:W3CDTF">2017-07-17T06:43:00Z</dcterms:created>
  <dcterms:modified xsi:type="dcterms:W3CDTF">2025-03-27T11:51:00Z</dcterms:modified>
</cp:coreProperties>
</file>