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F2A20" w14:textId="2D677B21" w:rsidR="00FC622A" w:rsidRPr="00FC622A" w:rsidRDefault="00FC622A" w:rsidP="00FC622A">
      <w:pPr>
        <w:jc w:val="both"/>
      </w:pPr>
      <w:r w:rsidRPr="00FC622A">
        <w:rPr>
          <w:noProof/>
        </w:rPr>
        <w:drawing>
          <wp:inline distT="0" distB="0" distL="0" distR="0" wp14:anchorId="0FB75687" wp14:editId="32C1071E">
            <wp:extent cx="5760720" cy="756285"/>
            <wp:effectExtent l="0" t="0" r="0" b="5715"/>
            <wp:docPr id="118572176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27957" w14:textId="4C03DEE0" w:rsidR="00E80E74" w:rsidRDefault="00E80E74" w:rsidP="00E80E74">
      <w:pPr>
        <w:jc w:val="both"/>
      </w:pP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>
        <w:t xml:space="preserve">Grudziądz, dnia  </w:t>
      </w:r>
      <w:r w:rsidR="003460E7">
        <w:t>02.04.2025</w:t>
      </w:r>
      <w:r w:rsidR="003774EE">
        <w:t xml:space="preserve"> </w:t>
      </w:r>
      <w:r>
        <w:t>r.</w:t>
      </w:r>
    </w:p>
    <w:p w14:paraId="6DF5A4BE" w14:textId="77777777" w:rsidR="00E80E74" w:rsidRDefault="00E80E74" w:rsidP="00E80E7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3BDF853" w14:textId="77777777" w:rsidR="00E80E74" w:rsidRDefault="00E80E74" w:rsidP="00E80E74">
      <w:pPr>
        <w:rPr>
          <w:b/>
          <w:color w:val="000000"/>
        </w:rPr>
      </w:pPr>
    </w:p>
    <w:p w14:paraId="29EC3FD3" w14:textId="77777777" w:rsidR="00E80E74" w:rsidRDefault="00E80E74" w:rsidP="00E80E74">
      <w:pPr>
        <w:rPr>
          <w:b/>
          <w:color w:val="000000"/>
        </w:rPr>
      </w:pPr>
    </w:p>
    <w:p w14:paraId="675959EA" w14:textId="77777777" w:rsidR="00E80E74" w:rsidRDefault="00E80E74" w:rsidP="00E80E7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9DB6529" w14:textId="7CA1B16F" w:rsidR="00E80E74" w:rsidRPr="00FC622A" w:rsidRDefault="00E80E74" w:rsidP="00E80E74">
      <w:pPr>
        <w:outlineLvl w:val="0"/>
        <w:rPr>
          <w:b/>
          <w:bCs/>
        </w:rPr>
      </w:pPr>
      <w:r w:rsidRPr="00E80E74">
        <w:t xml:space="preserve">MORiW: </w:t>
      </w:r>
      <w:r w:rsidR="001E346E">
        <w:t>272.</w:t>
      </w:r>
      <w:r w:rsidR="003460E7">
        <w:t>29</w:t>
      </w:r>
      <w:r w:rsidR="001E346E">
        <w:t>.202</w:t>
      </w:r>
      <w:r w:rsidR="00FC622A">
        <w:t>5</w:t>
      </w:r>
      <w:r w:rsidRPr="00E80E74">
        <w:tab/>
      </w:r>
      <w:r w:rsidRPr="00E80E74">
        <w:tab/>
      </w:r>
      <w:r w:rsidRPr="00E80E74">
        <w:tab/>
      </w:r>
      <w:r w:rsidR="009F666F">
        <w:tab/>
      </w:r>
      <w:r w:rsidRPr="00FC622A">
        <w:rPr>
          <w:b/>
          <w:bCs/>
        </w:rPr>
        <w:t>BIP MORiW</w:t>
      </w:r>
    </w:p>
    <w:p w14:paraId="20C4B91A" w14:textId="1D7D8BD8" w:rsidR="00E80E74" w:rsidRPr="00E80E74" w:rsidRDefault="00E80E74" w:rsidP="00E80E74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5FDE0CE" w14:textId="77777777" w:rsidR="00E80E74" w:rsidRPr="00E80E74" w:rsidRDefault="00E80E74" w:rsidP="00E80E74">
      <w:pPr>
        <w:rPr>
          <w:b/>
          <w:u w:val="single"/>
        </w:rPr>
      </w:pP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</w:p>
    <w:p w14:paraId="67A607D0" w14:textId="77777777" w:rsidR="00E80E74" w:rsidRPr="00E80E74" w:rsidRDefault="00E80E74" w:rsidP="00E80E74">
      <w:pPr>
        <w:rPr>
          <w:u w:val="single"/>
        </w:rPr>
      </w:pP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</w:p>
    <w:p w14:paraId="6786B39E" w14:textId="77777777" w:rsidR="00E80E74" w:rsidRPr="00E80E74" w:rsidRDefault="00E80E74" w:rsidP="00E80E74"/>
    <w:p w14:paraId="35A5944F" w14:textId="12111FA0" w:rsidR="00E80E74" w:rsidRDefault="00E80E74" w:rsidP="00E80E74">
      <w:pPr>
        <w:spacing w:line="360" w:lineRule="auto"/>
        <w:jc w:val="both"/>
      </w:pPr>
      <w:r w:rsidRPr="00E80E74">
        <w:tab/>
      </w:r>
      <w:r>
        <w:t xml:space="preserve">Zapraszam Państwa do złożenia oferty na </w:t>
      </w:r>
      <w:r>
        <w:rPr>
          <w:b/>
        </w:rPr>
        <w:t>„</w:t>
      </w:r>
      <w:r w:rsidR="003460E7">
        <w:rPr>
          <w:b/>
        </w:rPr>
        <w:t>Dostawa roślin rabatowych</w:t>
      </w:r>
      <w:r w:rsidR="0006605B">
        <w:rPr>
          <w:b/>
        </w:rPr>
        <w:t xml:space="preserve"> w sezonie 2025</w:t>
      </w:r>
      <w:r>
        <w:rPr>
          <w:b/>
        </w:rPr>
        <w:t>”</w:t>
      </w:r>
      <w:r>
        <w:t xml:space="preserve">         </w:t>
      </w:r>
    </w:p>
    <w:p w14:paraId="2C37615C" w14:textId="77777777" w:rsidR="00E80E74" w:rsidRDefault="00E80E74" w:rsidP="00E80E7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3FBC1E63" w14:textId="1C87BE97" w:rsidR="00E80E74" w:rsidRDefault="00E80E74" w:rsidP="00E80E7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3460E7">
        <w:rPr>
          <w:b/>
        </w:rPr>
        <w:t>07 kwietnia</w:t>
      </w:r>
      <w:r w:rsidR="007F1BD2">
        <w:rPr>
          <w:b/>
        </w:rPr>
        <w:t xml:space="preserve"> 202</w:t>
      </w:r>
      <w:r w:rsidR="00FC622A">
        <w:rPr>
          <w:b/>
        </w:rPr>
        <w:t>5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1E346E">
        <w:rPr>
          <w:b/>
        </w:rPr>
        <w:t>2</w:t>
      </w:r>
      <w:r>
        <w:rPr>
          <w:b/>
        </w:rPr>
        <w:t>:00.</w:t>
      </w:r>
    </w:p>
    <w:p w14:paraId="2EE69AE6" w14:textId="77777777" w:rsidR="00E80E74" w:rsidRDefault="00E80E74" w:rsidP="00E80E74">
      <w:pPr>
        <w:spacing w:line="360" w:lineRule="auto"/>
        <w:jc w:val="both"/>
      </w:pPr>
      <w:r>
        <w:tab/>
      </w:r>
    </w:p>
    <w:p w14:paraId="5FD148B6" w14:textId="77777777" w:rsidR="00E80E74" w:rsidRDefault="00E80E74" w:rsidP="00E80E74">
      <w:pPr>
        <w:spacing w:line="360" w:lineRule="auto"/>
        <w:jc w:val="both"/>
      </w:pPr>
    </w:p>
    <w:p w14:paraId="7ADF622E" w14:textId="77777777" w:rsidR="00E80E74" w:rsidRDefault="00E80E74" w:rsidP="00E80E74">
      <w:pPr>
        <w:spacing w:line="360" w:lineRule="auto"/>
        <w:jc w:val="both"/>
      </w:pPr>
    </w:p>
    <w:p w14:paraId="66C66669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53B2F8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A05B25A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479813DE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303EF827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7AC2B519" w14:textId="77777777" w:rsidR="00E80E74" w:rsidRDefault="00E80E74" w:rsidP="00E80E74"/>
    <w:p w14:paraId="1AAA847C" w14:textId="77777777" w:rsidR="00E80E74" w:rsidRDefault="00E80E74" w:rsidP="00E80E74"/>
    <w:p w14:paraId="1AA93B07" w14:textId="77777777" w:rsidR="00E80E74" w:rsidRDefault="00E80E74" w:rsidP="00E80E74"/>
    <w:p w14:paraId="694A34F0" w14:textId="77777777" w:rsidR="0009448F" w:rsidRDefault="0009448F"/>
    <w:sectPr w:rsidR="00094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B50"/>
    <w:rsid w:val="0006605B"/>
    <w:rsid w:val="0009448F"/>
    <w:rsid w:val="001829B3"/>
    <w:rsid w:val="001E346E"/>
    <w:rsid w:val="00265C99"/>
    <w:rsid w:val="003460E7"/>
    <w:rsid w:val="003774EE"/>
    <w:rsid w:val="00383A6A"/>
    <w:rsid w:val="00713E7A"/>
    <w:rsid w:val="007F1BD2"/>
    <w:rsid w:val="00950B50"/>
    <w:rsid w:val="009578AA"/>
    <w:rsid w:val="009A7047"/>
    <w:rsid w:val="009F666F"/>
    <w:rsid w:val="00AA31AD"/>
    <w:rsid w:val="00AD12CE"/>
    <w:rsid w:val="00BC1A43"/>
    <w:rsid w:val="00E80E74"/>
    <w:rsid w:val="00ED7509"/>
    <w:rsid w:val="00FC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2B01"/>
  <w15:chartTrackingRefBased/>
  <w15:docId w15:val="{22A429CA-DFEF-42E0-B337-5FBFB699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0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80E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C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9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22</cp:revision>
  <cp:lastPrinted>2023-02-23T12:55:00Z</cp:lastPrinted>
  <dcterms:created xsi:type="dcterms:W3CDTF">2019-02-20T07:54:00Z</dcterms:created>
  <dcterms:modified xsi:type="dcterms:W3CDTF">2025-04-02T10:54:00Z</dcterms:modified>
</cp:coreProperties>
</file>