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D6C3" w14:textId="77777777" w:rsidR="00651CF6" w:rsidRPr="00855D92" w:rsidRDefault="00651CF6" w:rsidP="00651CF6">
      <w:bookmarkStart w:id="0" w:name="_Hlk84408691"/>
      <w:r w:rsidRPr="00855D92">
        <w:drawing>
          <wp:inline distT="0" distB="0" distL="0" distR="0" wp14:anchorId="145F0201" wp14:editId="1BDCA274">
            <wp:extent cx="5753100" cy="752475"/>
            <wp:effectExtent l="0" t="0" r="0" b="9525"/>
            <wp:docPr id="112126390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7F34C" w14:textId="77777777" w:rsidR="00651CF6" w:rsidRPr="00855D92" w:rsidRDefault="00651CF6" w:rsidP="00651CF6"/>
    <w:p w14:paraId="1CFD7936" w14:textId="77777777" w:rsidR="00651CF6" w:rsidRPr="00855D92" w:rsidRDefault="00651CF6" w:rsidP="00651CF6">
      <w:pPr>
        <w:ind w:left="4248" w:firstLine="708"/>
      </w:pPr>
      <w:r w:rsidRPr="00855D92">
        <w:t xml:space="preserve">Grudziądz, dnia </w:t>
      </w:r>
      <w:r>
        <w:t>24.04.2025</w:t>
      </w:r>
      <w:r w:rsidRPr="00855D92">
        <w:t xml:space="preserve"> r.</w:t>
      </w:r>
    </w:p>
    <w:p w14:paraId="431FD4D9" w14:textId="77777777" w:rsidR="00651CF6" w:rsidRPr="00855D92" w:rsidRDefault="00651CF6" w:rsidP="00651CF6">
      <w:r w:rsidRPr="00855D92">
        <w:tab/>
      </w:r>
      <w:r w:rsidRPr="00855D92">
        <w:tab/>
      </w:r>
      <w:r w:rsidRPr="00855D92">
        <w:tab/>
      </w:r>
      <w:r w:rsidRPr="00855D92">
        <w:tab/>
      </w:r>
      <w:r w:rsidRPr="00855D92">
        <w:tab/>
      </w:r>
    </w:p>
    <w:p w14:paraId="37356691" w14:textId="77777777" w:rsidR="00651CF6" w:rsidRPr="00855D92" w:rsidRDefault="00651CF6" w:rsidP="00651CF6">
      <w:pPr>
        <w:rPr>
          <w:b/>
        </w:rPr>
      </w:pPr>
      <w:r w:rsidRPr="00855D92">
        <w:tab/>
      </w:r>
      <w:r w:rsidRPr="00855D92">
        <w:tab/>
      </w:r>
      <w:r w:rsidRPr="00855D92">
        <w:tab/>
      </w:r>
      <w:r w:rsidRPr="00855D92">
        <w:tab/>
      </w:r>
      <w:r w:rsidRPr="00855D92">
        <w:tab/>
      </w:r>
      <w:r w:rsidRPr="00855D92">
        <w:tab/>
      </w:r>
      <w:r w:rsidRPr="00855D92">
        <w:tab/>
      </w:r>
    </w:p>
    <w:p w14:paraId="16ACAB6F" w14:textId="77777777" w:rsidR="00651CF6" w:rsidRPr="00855D92" w:rsidRDefault="00651CF6" w:rsidP="00651CF6"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  <w:r w:rsidRPr="00855D92">
        <w:rPr>
          <w:b/>
        </w:rPr>
        <w:tab/>
      </w:r>
    </w:p>
    <w:p w14:paraId="7939843B" w14:textId="77777777" w:rsidR="00651CF6" w:rsidRDefault="00651CF6" w:rsidP="00651CF6">
      <w:pPr>
        <w:rPr>
          <w:b/>
        </w:rPr>
      </w:pPr>
      <w:r w:rsidRPr="00855D92">
        <w:t>MORiW: 272.</w:t>
      </w:r>
      <w:r>
        <w:t>40</w:t>
      </w:r>
      <w:r w:rsidRPr="00855D92">
        <w:t>.2025</w:t>
      </w:r>
      <w:r w:rsidRPr="00855D92">
        <w:tab/>
      </w:r>
      <w:r w:rsidRPr="00855D92">
        <w:tab/>
      </w:r>
      <w:r w:rsidRPr="00855D92">
        <w:tab/>
      </w:r>
      <w:r w:rsidRPr="00855D92">
        <w:tab/>
      </w:r>
      <w:bookmarkEnd w:id="0"/>
      <w:r>
        <w:tab/>
      </w:r>
      <w:r>
        <w:tab/>
      </w:r>
      <w:r>
        <w:tab/>
      </w:r>
      <w:r>
        <w:tab/>
      </w:r>
      <w:r>
        <w:tab/>
      </w:r>
    </w:p>
    <w:p w14:paraId="43C87313" w14:textId="6D7C391B" w:rsidR="00651CF6" w:rsidRDefault="00651CF6" w:rsidP="00651CF6"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>BIP MORiW</w:t>
      </w:r>
    </w:p>
    <w:p w14:paraId="7BF37983" w14:textId="77777777" w:rsidR="00651CF6" w:rsidRDefault="00651CF6" w:rsidP="00651CF6"/>
    <w:p w14:paraId="4689A015" w14:textId="77777777" w:rsidR="00651CF6" w:rsidRDefault="00651CF6" w:rsidP="00651CF6"/>
    <w:p w14:paraId="28CF2B75" w14:textId="77777777" w:rsidR="00651CF6" w:rsidRDefault="00651CF6" w:rsidP="00651CF6"/>
    <w:p w14:paraId="2EC2FB93" w14:textId="77777777" w:rsidR="00651CF6" w:rsidRDefault="00651CF6" w:rsidP="00651CF6"/>
    <w:p w14:paraId="093A089A" w14:textId="77777777" w:rsidR="00651CF6" w:rsidRDefault="00651CF6" w:rsidP="00651CF6"/>
    <w:p w14:paraId="1268B964" w14:textId="77777777" w:rsidR="00651CF6" w:rsidRDefault="00651CF6" w:rsidP="00651CF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„Świadczenie usług turystycznych polegających na uruchomieniu pasażerskiej żeglugi po Wiśle”</w:t>
      </w:r>
      <w:r>
        <w:t xml:space="preserve"> </w:t>
      </w:r>
    </w:p>
    <w:p w14:paraId="569CE2B4" w14:textId="77777777" w:rsidR="00651CF6" w:rsidRDefault="00651CF6" w:rsidP="00651CF6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>
        <w:rPr>
          <w:b/>
        </w:rPr>
        <w:t>29 kwietnia 2025 r.</w:t>
      </w:r>
      <w:r>
        <w:t xml:space="preserve"> do godz.</w:t>
      </w:r>
      <w:r w:rsidRPr="00736466">
        <w:rPr>
          <w:b/>
          <w:bCs/>
        </w:rPr>
        <w:t>1</w:t>
      </w:r>
      <w:r>
        <w:rPr>
          <w:b/>
          <w:bCs/>
        </w:rPr>
        <w:t>3</w:t>
      </w:r>
      <w:r>
        <w:rPr>
          <w:b/>
        </w:rPr>
        <w:t xml:space="preserve">:00 </w:t>
      </w:r>
      <w:r>
        <w:t>lub drogą elektroniczną: przetargi@moriw.grudziadz.pl</w:t>
      </w:r>
    </w:p>
    <w:p w14:paraId="5BB20821" w14:textId="77777777" w:rsidR="00651CF6" w:rsidRDefault="00651CF6" w:rsidP="00651CF6">
      <w:pPr>
        <w:spacing w:line="360" w:lineRule="auto"/>
        <w:jc w:val="both"/>
      </w:pPr>
      <w:r>
        <w:tab/>
        <w:t>W załączeniu przesyłam szczegóły powyższego zapytania.</w:t>
      </w:r>
    </w:p>
    <w:p w14:paraId="57EEB3AD" w14:textId="77777777" w:rsidR="00651CF6" w:rsidRDefault="00651CF6" w:rsidP="00651CF6">
      <w:pPr>
        <w:spacing w:line="360" w:lineRule="auto"/>
        <w:jc w:val="both"/>
      </w:pPr>
    </w:p>
    <w:p w14:paraId="7B6FDDF1" w14:textId="77777777" w:rsidR="00651CF6" w:rsidRDefault="00651CF6" w:rsidP="00651CF6">
      <w:pPr>
        <w:spacing w:line="360" w:lineRule="auto"/>
        <w:jc w:val="both"/>
      </w:pPr>
    </w:p>
    <w:p w14:paraId="0DA26E8D" w14:textId="77777777" w:rsidR="00651CF6" w:rsidRDefault="00651CF6" w:rsidP="00651CF6">
      <w:pPr>
        <w:spacing w:line="360" w:lineRule="auto"/>
        <w:jc w:val="both"/>
      </w:pPr>
    </w:p>
    <w:p w14:paraId="2B77BE69" w14:textId="77777777" w:rsidR="00651CF6" w:rsidRDefault="00651CF6" w:rsidP="00651CF6">
      <w:pPr>
        <w:spacing w:line="360" w:lineRule="auto"/>
        <w:jc w:val="both"/>
      </w:pPr>
    </w:p>
    <w:p w14:paraId="2BD09BE9" w14:textId="77777777" w:rsidR="00651CF6" w:rsidRDefault="00651CF6" w:rsidP="00651CF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CFA0458" w14:textId="77777777" w:rsidR="00651CF6" w:rsidRDefault="00651CF6" w:rsidP="00651CF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85A7D8" w14:textId="77777777" w:rsidR="00651CF6" w:rsidRDefault="00651CF6" w:rsidP="00651CF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884D753" w14:textId="77777777" w:rsidR="00651CF6" w:rsidRDefault="00651CF6" w:rsidP="00651CF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B453410" w14:textId="77777777" w:rsidR="00651CF6" w:rsidRDefault="00651CF6" w:rsidP="00651CF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8EB2A65" w14:textId="77777777" w:rsidR="00651CF6" w:rsidRDefault="00651CF6" w:rsidP="00651CF6"/>
    <w:p w14:paraId="50C643C6" w14:textId="77777777" w:rsidR="00651CF6" w:rsidRDefault="00651CF6" w:rsidP="00651CF6"/>
    <w:p w14:paraId="6122F006" w14:textId="77777777" w:rsidR="00651CF6" w:rsidRDefault="00651CF6" w:rsidP="00651CF6"/>
    <w:p w14:paraId="7237F9E7" w14:textId="77777777" w:rsidR="003203C9" w:rsidRPr="00651CF6" w:rsidRDefault="003203C9" w:rsidP="00651CF6"/>
    <w:sectPr w:rsidR="003203C9" w:rsidRPr="00651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84"/>
    <w:rsid w:val="00001495"/>
    <w:rsid w:val="003203C9"/>
    <w:rsid w:val="00453AC9"/>
    <w:rsid w:val="00651CF6"/>
    <w:rsid w:val="007A5584"/>
    <w:rsid w:val="00DD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182E9"/>
  <w15:chartTrackingRefBased/>
  <w15:docId w15:val="{CC0BE180-63AD-4575-B346-3E01CEF9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3A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2025-04-24T06:43:00Z</cp:lastPrinted>
  <dcterms:created xsi:type="dcterms:W3CDTF">2021-06-02T05:25:00Z</dcterms:created>
  <dcterms:modified xsi:type="dcterms:W3CDTF">2025-04-24T06:43:00Z</dcterms:modified>
</cp:coreProperties>
</file>