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705AC" w14:textId="64658401" w:rsidR="00F14E08" w:rsidRDefault="00F14E08" w:rsidP="00F14E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4E08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3C5DCA" wp14:editId="36E76E97">
            <wp:extent cx="5760720" cy="850265"/>
            <wp:effectExtent l="0" t="0" r="0" b="6985"/>
            <wp:docPr id="108312954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E38D7" w14:textId="77777777" w:rsidR="00F14E08" w:rsidRPr="00F14E08" w:rsidRDefault="00F14E08" w:rsidP="00F14E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9D5E13" w14:textId="4CF1A390" w:rsidR="00AF3E81" w:rsidRPr="00FB4C51" w:rsidRDefault="00AF3E81" w:rsidP="00AF3E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 xml:space="preserve">MORiW: </w:t>
      </w:r>
      <w:r w:rsidR="00F14E08">
        <w:rPr>
          <w:rFonts w:ascii="Times New Roman" w:hAnsi="Times New Roman" w:cs="Times New Roman"/>
          <w:sz w:val="24"/>
          <w:szCs w:val="24"/>
        </w:rPr>
        <w:t>272.40.2025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="00F14E08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F14E08">
        <w:rPr>
          <w:rFonts w:ascii="Times New Roman" w:hAnsi="Times New Roman" w:cs="Times New Roman"/>
          <w:sz w:val="24"/>
          <w:szCs w:val="24"/>
        </w:rPr>
        <w:t>30.04.2025</w:t>
      </w:r>
      <w:r w:rsidRPr="00FB4C5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B2EB812" w14:textId="77777777" w:rsidR="00AF3E81" w:rsidRPr="00FB4C51" w:rsidRDefault="00AF3E81" w:rsidP="00AF3E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95081ED" w14:textId="1B3B2852" w:rsidR="00AF3E81" w:rsidRDefault="00AF3E81" w:rsidP="00F14E0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14E08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10821E8F" w14:textId="77777777" w:rsidR="00F14E08" w:rsidRPr="00FB4C51" w:rsidRDefault="00F14E08" w:rsidP="00F14E0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98E6EE" w14:textId="77777777" w:rsidR="00AF3E81" w:rsidRPr="00FB4C51" w:rsidRDefault="00AF3E81" w:rsidP="00AF3E8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4C51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14:paraId="6FE031B1" w14:textId="77777777" w:rsidR="00AF3E81" w:rsidRPr="00FB4C51" w:rsidRDefault="00AF3E81" w:rsidP="00AF3E81">
      <w:pPr>
        <w:rPr>
          <w:rFonts w:ascii="Times New Roman" w:hAnsi="Times New Roman" w:cs="Times New Roman"/>
          <w:sz w:val="24"/>
          <w:szCs w:val="24"/>
        </w:rPr>
      </w:pPr>
    </w:p>
    <w:p w14:paraId="06DF4F76" w14:textId="77777777" w:rsidR="00AF3E81" w:rsidRPr="00FB4C51" w:rsidRDefault="00AF3E81" w:rsidP="00AF3E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Dotyczy:</w:t>
      </w:r>
      <w:r w:rsidRPr="00FB4C51">
        <w:rPr>
          <w:rFonts w:ascii="Times New Roman" w:hAnsi="Times New Roman" w:cs="Times New Roman"/>
          <w:sz w:val="24"/>
          <w:szCs w:val="24"/>
        </w:rPr>
        <w:tab/>
        <w:t xml:space="preserve">postępowania w trybie zapytania ofertowego na  </w:t>
      </w:r>
      <w:r w:rsidRPr="00FB4C51">
        <w:rPr>
          <w:rFonts w:ascii="Times New Roman" w:hAnsi="Times New Roman" w:cs="Times New Roman"/>
          <w:b/>
          <w:sz w:val="24"/>
          <w:szCs w:val="24"/>
        </w:rPr>
        <w:t>„Świadczenie usług turystycznych polegających na uruchomieniu pasażerskiej żeglugi po Wiśle”.</w:t>
      </w:r>
      <w:r w:rsidRPr="00FB4C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56692" w14:textId="77777777" w:rsidR="00F14E08" w:rsidRDefault="00F14E08" w:rsidP="00AF3E8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</w:p>
    <w:p w14:paraId="2B3AE3EF" w14:textId="6ADAFBA9" w:rsidR="00AF3E81" w:rsidRPr="00FB4C51" w:rsidRDefault="00AF3E81" w:rsidP="00AF3E8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związku z zapytaniem ofertowym w przedmiotowej sprawie Miejski Ośrodek Rekreacji i Wypoczynku w Grudziądzu informuje, iż dokonał wyboru oferty.</w:t>
      </w:r>
    </w:p>
    <w:p w14:paraId="0D472410" w14:textId="77777777" w:rsidR="00AF3E81" w:rsidRPr="00FB4C51" w:rsidRDefault="00AF3E81" w:rsidP="00AF3E8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  <w:r w:rsidRPr="00FB4C51">
        <w:t>W postępowaniu do Zamawiającego wpłynęła 1  oferta. Za ofertę najkorzystniejszą została uznana oferta złożona przez:</w:t>
      </w:r>
    </w:p>
    <w:p w14:paraId="7D3F444A" w14:textId="77777777" w:rsidR="00AF3E81" w:rsidRPr="00FB4C51" w:rsidRDefault="00AF3E81" w:rsidP="00AF3E8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b/>
          <w:bCs/>
        </w:rPr>
      </w:pPr>
      <w:r w:rsidRPr="00FB4C51">
        <w:t xml:space="preserve">  </w:t>
      </w:r>
      <w:r w:rsidRPr="00FB4C51">
        <w:rPr>
          <w:b/>
          <w:bCs/>
        </w:rPr>
        <w:t xml:space="preserve">Żegluga Płocka Mariusz </w:t>
      </w:r>
      <w:proofErr w:type="spellStart"/>
      <w:r w:rsidRPr="00FB4C51">
        <w:rPr>
          <w:b/>
          <w:bCs/>
        </w:rPr>
        <w:t>Pielaciński</w:t>
      </w:r>
      <w:proofErr w:type="spellEnd"/>
      <w:r w:rsidRPr="00FB4C51">
        <w:rPr>
          <w:b/>
          <w:bCs/>
        </w:rPr>
        <w:t xml:space="preserve">, ul. Świerkowa 6, 09-472 Słupno.   </w:t>
      </w:r>
    </w:p>
    <w:p w14:paraId="7F2BB9D9" w14:textId="77777777" w:rsidR="00AF3E81" w:rsidRPr="00FB4C51" w:rsidRDefault="00AF3E81" w:rsidP="00AF3E8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</w:pPr>
    </w:p>
    <w:p w14:paraId="644FFC3D" w14:textId="6D00C626" w:rsidR="00AF3E81" w:rsidRPr="00FB4C51" w:rsidRDefault="00AF3E81" w:rsidP="00AF3E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  <w:r w:rsidRPr="00FB4C51">
        <w:rPr>
          <w:rFonts w:ascii="Times New Roman" w:hAnsi="Times New Roman" w:cs="Times New Roman"/>
          <w:sz w:val="24"/>
          <w:szCs w:val="24"/>
        </w:rPr>
        <w:tab/>
      </w:r>
    </w:p>
    <w:p w14:paraId="6B8C9E27" w14:textId="77777777" w:rsidR="00AF3E81" w:rsidRPr="00FB4C51" w:rsidRDefault="00AF3E81" w:rsidP="00AF3E8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9C30E3" w14:textId="77777777" w:rsidR="00AF3E81" w:rsidRPr="00FB4C51" w:rsidRDefault="00AF3E81" w:rsidP="00AF3E8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Dyrektor</w:t>
      </w:r>
    </w:p>
    <w:p w14:paraId="0690551E" w14:textId="364F8D83" w:rsidR="00AF3E81" w:rsidRPr="00FB4C51" w:rsidRDefault="00AF3E81" w:rsidP="00AF3E81">
      <w:pPr>
        <w:spacing w:line="36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B4C51">
        <w:rPr>
          <w:rFonts w:ascii="Times New Roman" w:hAnsi="Times New Roman" w:cs="Times New Roman"/>
          <w:sz w:val="24"/>
          <w:szCs w:val="24"/>
        </w:rPr>
        <w:t>/-/ Izabela Piwowarska</w:t>
      </w:r>
    </w:p>
    <w:p w14:paraId="6A1E2308" w14:textId="77777777" w:rsidR="00AF3E81" w:rsidRPr="00FB4C51" w:rsidRDefault="00AF3E81" w:rsidP="00AF3E81">
      <w:pPr>
        <w:rPr>
          <w:rFonts w:ascii="Times New Roman" w:hAnsi="Times New Roman" w:cs="Times New Roman"/>
          <w:sz w:val="24"/>
          <w:szCs w:val="24"/>
        </w:rPr>
      </w:pPr>
    </w:p>
    <w:p w14:paraId="039A798E" w14:textId="77777777" w:rsidR="00B47477" w:rsidRDefault="00B47477"/>
    <w:sectPr w:rsidR="00B47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61"/>
    <w:rsid w:val="00077A26"/>
    <w:rsid w:val="00352761"/>
    <w:rsid w:val="00AD53B8"/>
    <w:rsid w:val="00AF3E81"/>
    <w:rsid w:val="00B47477"/>
    <w:rsid w:val="00F1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6AA2C"/>
  <w15:chartTrackingRefBased/>
  <w15:docId w15:val="{44D8DCBC-A211-48BA-9707-8CD51537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E81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F3E81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AF3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7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2025-04-30T07:41:00Z</cp:lastPrinted>
  <dcterms:created xsi:type="dcterms:W3CDTF">2021-06-10T06:41:00Z</dcterms:created>
  <dcterms:modified xsi:type="dcterms:W3CDTF">2025-04-30T07:41:00Z</dcterms:modified>
</cp:coreProperties>
</file>