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MON_1801556437"/>
    <w:bookmarkEnd w:id="0"/>
    <w:p w14:paraId="3C2F9091" w14:textId="648C2E22" w:rsidR="0025139A" w:rsidRPr="00B44D1D" w:rsidRDefault="00F61F6D" w:rsidP="00B44D1D">
      <w:r w:rsidRPr="00B44D1D">
        <w:object w:dxaOrig="9072" w:dyaOrig="10031" w14:anchorId="1E27FEC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53.75pt;height:501.75pt" o:ole="">
            <v:imagedata r:id="rId4" o:title=""/>
          </v:shape>
          <o:OLEObject Type="Embed" ProgID="Word.Document.12" ShapeID="_x0000_i1030" DrawAspect="Content" ObjectID="_1812367956" r:id="rId5">
            <o:FieldCodes>\s</o:FieldCodes>
          </o:OLEObject>
        </w:object>
      </w:r>
    </w:p>
    <w:sectPr w:rsidR="0025139A" w:rsidRPr="00B44D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81C"/>
    <w:rsid w:val="000A56D4"/>
    <w:rsid w:val="00191E5E"/>
    <w:rsid w:val="0022752D"/>
    <w:rsid w:val="0025139A"/>
    <w:rsid w:val="002D5629"/>
    <w:rsid w:val="005467A0"/>
    <w:rsid w:val="005F67C7"/>
    <w:rsid w:val="00686702"/>
    <w:rsid w:val="006A51DB"/>
    <w:rsid w:val="00744A35"/>
    <w:rsid w:val="00814B14"/>
    <w:rsid w:val="00910A9F"/>
    <w:rsid w:val="00934083"/>
    <w:rsid w:val="0094281C"/>
    <w:rsid w:val="00971501"/>
    <w:rsid w:val="00B44D1D"/>
    <w:rsid w:val="00B52372"/>
    <w:rsid w:val="00C94B1F"/>
    <w:rsid w:val="00CD304D"/>
    <w:rsid w:val="00D108A3"/>
    <w:rsid w:val="00DE6CFE"/>
    <w:rsid w:val="00DF41BA"/>
    <w:rsid w:val="00F6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FDEA4D5"/>
  <w15:chartTrackingRefBased/>
  <w15:docId w15:val="{4130119B-1088-4DD7-AEC5-65999D20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6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E6CF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56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562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52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26</cp:revision>
  <cp:lastPrinted>2022-03-30T12:37:00Z</cp:lastPrinted>
  <dcterms:created xsi:type="dcterms:W3CDTF">2018-03-09T08:19:00Z</dcterms:created>
  <dcterms:modified xsi:type="dcterms:W3CDTF">2025-06-25T12:46:00Z</dcterms:modified>
</cp:coreProperties>
</file>