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90B10" w14:textId="77777777" w:rsidR="00751480" w:rsidRPr="00FB4CA3" w:rsidRDefault="00751480" w:rsidP="00751480">
      <w:r w:rsidRPr="00FB4CA3">
        <w:rPr>
          <w:noProof/>
        </w:rPr>
        <w:drawing>
          <wp:inline distT="0" distB="0" distL="0" distR="0" wp14:anchorId="007C4D91" wp14:editId="3BB8656E">
            <wp:extent cx="5760720" cy="756285"/>
            <wp:effectExtent l="0" t="0" r="0" b="5715"/>
            <wp:docPr id="36489553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A45FE" w14:textId="77777777" w:rsidR="00751480" w:rsidRDefault="00751480" w:rsidP="00751480"/>
    <w:p w14:paraId="626C11AA" w14:textId="627C220D" w:rsidR="00751480" w:rsidRDefault="00751480" w:rsidP="00751480">
      <w:pPr>
        <w:ind w:left="4956"/>
      </w:pPr>
      <w:r>
        <w:t xml:space="preserve">Grudziądz, dnia </w:t>
      </w:r>
      <w:r>
        <w:t>06 listopada</w:t>
      </w:r>
      <w:r>
        <w:t xml:space="preserve"> 2025 r.</w:t>
      </w:r>
    </w:p>
    <w:p w14:paraId="66EE9247" w14:textId="77777777" w:rsidR="00751480" w:rsidRDefault="00751480" w:rsidP="00751480">
      <w:r>
        <w:tab/>
      </w:r>
      <w:r>
        <w:tab/>
      </w:r>
      <w:r>
        <w:tab/>
      </w:r>
      <w:r>
        <w:tab/>
      </w:r>
      <w:r>
        <w:tab/>
      </w:r>
    </w:p>
    <w:p w14:paraId="696EA0BB" w14:textId="77777777" w:rsidR="00751480" w:rsidRDefault="00751480" w:rsidP="0075148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4191833" w14:textId="77777777" w:rsidR="00751480" w:rsidRDefault="00751480" w:rsidP="00751480">
      <w:pPr>
        <w:ind w:left="4248" w:firstLine="708"/>
        <w:rPr>
          <w:bCs/>
          <w:color w:val="000000" w:themeColor="text1"/>
        </w:rPr>
      </w:pPr>
      <w:r>
        <w:rPr>
          <w:b/>
          <w:color w:val="000000" w:themeColor="text1"/>
        </w:rPr>
        <w:t>BIP MORiW</w:t>
      </w:r>
    </w:p>
    <w:p w14:paraId="61C23671" w14:textId="46301765" w:rsidR="00751480" w:rsidRDefault="00751480" w:rsidP="00751480">
      <w:r>
        <w:t>MORiW: 272.</w:t>
      </w:r>
      <w:r>
        <w:t>91</w:t>
      </w:r>
      <w:r>
        <w:t>.2025</w:t>
      </w:r>
      <w:r>
        <w:tab/>
      </w:r>
      <w:r>
        <w:tab/>
      </w:r>
      <w:r>
        <w:tab/>
      </w:r>
      <w:r>
        <w:tab/>
      </w:r>
    </w:p>
    <w:p w14:paraId="72AF65B0" w14:textId="77777777" w:rsidR="00751480" w:rsidRDefault="00751480" w:rsidP="00751480"/>
    <w:p w14:paraId="4DDD0C92" w14:textId="77777777" w:rsidR="00751480" w:rsidRDefault="00751480" w:rsidP="00751480"/>
    <w:p w14:paraId="34380BCA" w14:textId="77777777" w:rsidR="00751480" w:rsidRDefault="00751480" w:rsidP="00751480"/>
    <w:p w14:paraId="65291A8C" w14:textId="77777777" w:rsidR="00751480" w:rsidRDefault="00751480" w:rsidP="00751480">
      <w:r>
        <w:tab/>
      </w:r>
    </w:p>
    <w:p w14:paraId="74EC68B7" w14:textId="4EB1927B" w:rsidR="00751480" w:rsidRDefault="00751480" w:rsidP="00751480">
      <w:pPr>
        <w:spacing w:line="360" w:lineRule="auto"/>
        <w:jc w:val="both"/>
      </w:pPr>
      <w:r>
        <w:tab/>
        <w:t xml:space="preserve">Zapraszam Państwa do złożenia oferty na </w:t>
      </w:r>
      <w:r w:rsidR="00567207">
        <w:rPr>
          <w:b/>
        </w:rPr>
        <w:t>Zakup samochodu ciężarowo – osobowego w ramach zadania in</w:t>
      </w:r>
      <w:r>
        <w:rPr>
          <w:b/>
        </w:rPr>
        <w:t>westycyjnego pn. „</w:t>
      </w:r>
      <w:r w:rsidR="00567207">
        <w:rPr>
          <w:b/>
        </w:rPr>
        <w:t>Zakup samochodu ciężarowo – osobowego na potrzeby realizacji zadań statutowych Miejskiego Ośrodka Rekreacji i  Wypoczynku, związanych z utrzymaniem terenów zielonych” – KS/39/2025</w:t>
      </w:r>
      <w:r>
        <w:t xml:space="preserve"> </w:t>
      </w:r>
    </w:p>
    <w:p w14:paraId="2C7A17FD" w14:textId="0E1545B7" w:rsidR="00751480" w:rsidRDefault="00751480" w:rsidP="00751480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567207">
        <w:rPr>
          <w:b/>
        </w:rPr>
        <w:t>13 listopada</w:t>
      </w:r>
      <w:r>
        <w:rPr>
          <w:b/>
        </w:rPr>
        <w:t xml:space="preserve"> 2025 r.</w:t>
      </w:r>
      <w:r>
        <w:t xml:space="preserve"> do godz. </w:t>
      </w:r>
      <w:r>
        <w:rPr>
          <w:b/>
        </w:rPr>
        <w:t xml:space="preserve">11:00 </w:t>
      </w:r>
      <w:r>
        <w:t>lub drogą elektroniczną: przetargi@moriw.grudziadz.pl</w:t>
      </w:r>
    </w:p>
    <w:p w14:paraId="62F700C7" w14:textId="77777777" w:rsidR="00751480" w:rsidRDefault="00751480" w:rsidP="00751480">
      <w:r>
        <w:tab/>
        <w:t>W załączeniu przesyłam szczegóły powyższego zapytania.</w:t>
      </w:r>
    </w:p>
    <w:p w14:paraId="38E5B127" w14:textId="77777777" w:rsidR="00751480" w:rsidRDefault="00751480" w:rsidP="00751480"/>
    <w:p w14:paraId="5EC9FD5B" w14:textId="77777777" w:rsidR="00751480" w:rsidRDefault="00751480" w:rsidP="00751480"/>
    <w:p w14:paraId="0609843F" w14:textId="77777777" w:rsidR="00751480" w:rsidRDefault="00751480" w:rsidP="00751480"/>
    <w:p w14:paraId="362325DA" w14:textId="77777777" w:rsidR="00751480" w:rsidRDefault="00751480" w:rsidP="00751480"/>
    <w:p w14:paraId="7D6FE22D" w14:textId="77777777" w:rsidR="00751480" w:rsidRDefault="00751480" w:rsidP="00751480"/>
    <w:p w14:paraId="4844CB36" w14:textId="77777777" w:rsidR="00751480" w:rsidRDefault="00751480" w:rsidP="00751480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Hlk163640448"/>
      <w:r>
        <w:t xml:space="preserve">     Z poważaniem</w:t>
      </w:r>
    </w:p>
    <w:p w14:paraId="1234C1FE" w14:textId="77777777" w:rsidR="00751480" w:rsidRDefault="00751480" w:rsidP="00751480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0D02EBEB" w14:textId="77777777" w:rsidR="00751480" w:rsidRDefault="00751480" w:rsidP="00751480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  <w:bookmarkEnd w:id="0"/>
    </w:p>
    <w:p w14:paraId="44214427" w14:textId="77777777" w:rsidR="00751480" w:rsidRDefault="00751480" w:rsidP="00751480">
      <w:pPr>
        <w:spacing w:line="360" w:lineRule="auto"/>
        <w:jc w:val="both"/>
      </w:pPr>
      <w:r>
        <w:tab/>
      </w:r>
      <w:r>
        <w:tab/>
      </w:r>
    </w:p>
    <w:p w14:paraId="4B406555" w14:textId="77777777" w:rsidR="00751480" w:rsidRDefault="00751480" w:rsidP="00751480"/>
    <w:p w14:paraId="353CC705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530"/>
    <w:rsid w:val="003422C9"/>
    <w:rsid w:val="00567207"/>
    <w:rsid w:val="006B6381"/>
    <w:rsid w:val="00751480"/>
    <w:rsid w:val="00AA1530"/>
    <w:rsid w:val="00C30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2044A"/>
  <w15:chartTrackingRefBased/>
  <w15:docId w15:val="{292425F3-B7AE-417E-ACCA-ADCF6D987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48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A153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A153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153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153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153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153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153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153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153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15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A15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15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153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153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153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153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153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153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A15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A15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153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A15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A153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A153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A153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A153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15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153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A153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2</cp:revision>
  <cp:lastPrinted>2025-11-06T12:15:00Z</cp:lastPrinted>
  <dcterms:created xsi:type="dcterms:W3CDTF">2025-11-06T11:59:00Z</dcterms:created>
  <dcterms:modified xsi:type="dcterms:W3CDTF">2025-11-06T12:15:00Z</dcterms:modified>
</cp:coreProperties>
</file>