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BC" w:rsidRDefault="004D5EBC" w:rsidP="004D5EBC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EBC" w:rsidRDefault="004D5EBC" w:rsidP="004D5EBC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4D5EBC" w:rsidRDefault="004D5EBC" w:rsidP="004D5EBC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4D5EBC" w:rsidRDefault="004D5EBC" w:rsidP="004D5E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2</w:t>
      </w:r>
      <w:r w:rsidR="004C1017">
        <w:t>6 marca</w:t>
      </w:r>
      <w:r>
        <w:t xml:space="preserve"> 2018 r.</w:t>
      </w:r>
    </w:p>
    <w:p w:rsidR="004D5EBC" w:rsidRDefault="004D5EBC" w:rsidP="004D5EBC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4D5EBC" w:rsidRDefault="004D5EBC" w:rsidP="004D5EBC">
      <w:pPr>
        <w:rPr>
          <w:b/>
          <w:color w:val="000000"/>
        </w:rPr>
      </w:pPr>
    </w:p>
    <w:p w:rsidR="004D5EBC" w:rsidRPr="004C1017" w:rsidRDefault="004C1017" w:rsidP="004D5EBC">
      <w:pPr>
        <w:rPr>
          <w:b/>
          <w:color w:val="000000"/>
          <w:sz w:val="18"/>
          <w:szCs w:val="18"/>
        </w:rPr>
      </w:pPr>
      <w:r w:rsidRPr="004C1017">
        <w:rPr>
          <w:b/>
          <w:color w:val="000000"/>
          <w:sz w:val="18"/>
          <w:szCs w:val="18"/>
        </w:rPr>
        <w:t>MORiW:23.230.2300.10.2018</w:t>
      </w:r>
    </w:p>
    <w:p w:rsidR="004D5EBC" w:rsidRDefault="004D5EBC" w:rsidP="004D5E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BIP MORiW</w:t>
      </w:r>
    </w:p>
    <w:p w:rsidR="004D5EBC" w:rsidRDefault="004D5EBC" w:rsidP="004D5EBC"/>
    <w:p w:rsidR="004D5EBC" w:rsidRDefault="004D5EBC" w:rsidP="004D5EBC"/>
    <w:p w:rsidR="004C1017" w:rsidRDefault="004D5EBC" w:rsidP="004C1017">
      <w:r>
        <w:tab/>
      </w:r>
    </w:p>
    <w:p w:rsidR="004C1017" w:rsidRDefault="004C1017" w:rsidP="004C1017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„Remont pomieszczenia przebieralni przy basenach odkrytych  dla Miejskiego Ośrodka Rekreacji i Wypoczynku  w Grudziądzu”</w:t>
      </w:r>
      <w:r>
        <w:t xml:space="preserve"> . </w:t>
      </w:r>
    </w:p>
    <w:p w:rsidR="004C1017" w:rsidRDefault="004C1017" w:rsidP="004C1017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03 kwietnia 2018 r</w:t>
      </w:r>
      <w:r>
        <w:t xml:space="preserve">. do godz. </w:t>
      </w:r>
      <w:r>
        <w:rPr>
          <w:b/>
        </w:rPr>
        <w:t xml:space="preserve">12:00 </w:t>
      </w:r>
      <w:r>
        <w:t>lub drogą elektroniczną: przetargi@moriw.grudziadz.pl</w:t>
      </w:r>
    </w:p>
    <w:p w:rsidR="004C1017" w:rsidRDefault="004C1017" w:rsidP="004C1017">
      <w:pPr>
        <w:spacing w:line="360" w:lineRule="auto"/>
        <w:jc w:val="both"/>
      </w:pPr>
      <w:r>
        <w:tab/>
        <w:t>W załączeniu przesyłam szczegóły powyższego zapytania.</w:t>
      </w:r>
      <w:bookmarkStart w:id="0" w:name="_GoBack"/>
      <w:bookmarkEnd w:id="0"/>
    </w:p>
    <w:p w:rsidR="004C1017" w:rsidRDefault="004C1017" w:rsidP="004C1017">
      <w:pPr>
        <w:spacing w:line="360" w:lineRule="auto"/>
        <w:jc w:val="both"/>
      </w:pPr>
    </w:p>
    <w:p w:rsidR="004D5EBC" w:rsidRDefault="004D5EBC" w:rsidP="004C1017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sectPr w:rsidR="004D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92"/>
    <w:rsid w:val="001B7418"/>
    <w:rsid w:val="004C1017"/>
    <w:rsid w:val="004C4564"/>
    <w:rsid w:val="004D5EBC"/>
    <w:rsid w:val="00515341"/>
    <w:rsid w:val="0079737E"/>
    <w:rsid w:val="00E13A9D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4F2F7-B98E-4C0F-8A37-F9F580DA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3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13A9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3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3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2018-03-26T07:14:00Z</cp:lastPrinted>
  <dcterms:created xsi:type="dcterms:W3CDTF">2017-10-06T10:42:00Z</dcterms:created>
  <dcterms:modified xsi:type="dcterms:W3CDTF">2018-03-26T07:15:00Z</dcterms:modified>
</cp:coreProperties>
</file>