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28C" w:rsidRDefault="00C2528C" w:rsidP="00C2528C">
      <w:pPr>
        <w:jc w:val="center"/>
      </w:pP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28C" w:rsidRDefault="00C2528C" w:rsidP="00C2528C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C2528C" w:rsidRDefault="00C2528C" w:rsidP="00C2528C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C2528C" w:rsidRDefault="00C2528C" w:rsidP="00C2528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Grudziądz, dnia 16 sierpnia  2018 r.</w:t>
      </w:r>
    </w:p>
    <w:p w:rsidR="00C2528C" w:rsidRDefault="00C2528C" w:rsidP="00C2528C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C2528C" w:rsidRDefault="00C2528C" w:rsidP="00C2528C">
      <w:pPr>
        <w:rPr>
          <w:b/>
          <w:color w:val="000000"/>
        </w:rPr>
      </w:pPr>
    </w:p>
    <w:p w:rsidR="00C2528C" w:rsidRDefault="00C2528C" w:rsidP="00C2528C">
      <w:pPr>
        <w:rPr>
          <w:b/>
          <w:color w:val="000000"/>
        </w:rPr>
      </w:pPr>
    </w:p>
    <w:p w:rsidR="00C2528C" w:rsidRDefault="00C2528C" w:rsidP="00C2528C">
      <w:pPr>
        <w:ind w:left="4248" w:firstLine="708"/>
        <w:rPr>
          <w:color w:val="000000"/>
        </w:rPr>
      </w:pPr>
      <w:bookmarkStart w:id="0" w:name="_GoBack"/>
      <w:bookmarkEnd w:id="0"/>
      <w:r>
        <w:rPr>
          <w:b/>
          <w:color w:val="000000"/>
        </w:rPr>
        <w:t>BIP MORiW</w:t>
      </w:r>
    </w:p>
    <w:p w:rsidR="00C2528C" w:rsidRDefault="00C2528C" w:rsidP="00C2528C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C2528C" w:rsidRDefault="00C2528C" w:rsidP="00C2528C">
      <w:pPr>
        <w:outlineLvl w:val="0"/>
      </w:pPr>
      <w:r>
        <w:t>MORiW: 23.230.2300.22.2018</w:t>
      </w:r>
      <w:r>
        <w:tab/>
      </w:r>
      <w:r>
        <w:tab/>
      </w:r>
      <w:r>
        <w:tab/>
      </w:r>
      <w:r>
        <w:tab/>
      </w:r>
    </w:p>
    <w:p w:rsidR="00C2528C" w:rsidRDefault="00C2528C" w:rsidP="00C2528C"/>
    <w:p w:rsidR="00C2528C" w:rsidRDefault="00C2528C" w:rsidP="00C2528C"/>
    <w:p w:rsidR="00C2528C" w:rsidRDefault="00C2528C" w:rsidP="00C2528C"/>
    <w:p w:rsidR="00C2528C" w:rsidRDefault="00C2528C" w:rsidP="00C2528C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„Wykonanie systemu nawadniania w Parku Miejskim dla Miejskiego Ośrodka Rekreacji i Wypoczynku  w Grudziądzu”</w:t>
      </w:r>
      <w:r>
        <w:t xml:space="preserve">         </w:t>
      </w:r>
    </w:p>
    <w:p w:rsidR="00C2528C" w:rsidRDefault="00C2528C" w:rsidP="00C2528C">
      <w:pPr>
        <w:spacing w:line="360" w:lineRule="auto"/>
        <w:ind w:firstLine="708"/>
        <w:jc w:val="both"/>
      </w:pPr>
      <w:r>
        <w:t xml:space="preserve">W przypadku zainteresowania ofertę cenową proszę złożyć w siedzibie Miejskiego Ośrodka Rekreacji i Wypoczynku, bądź drogą mailową na adres: przetargi@moriw.grudziadz.pl do dnia </w:t>
      </w:r>
      <w:r>
        <w:rPr>
          <w:b/>
        </w:rPr>
        <w:t>23 sierpnia 2018 r</w:t>
      </w:r>
      <w:r>
        <w:t xml:space="preserve">. do godz. </w:t>
      </w:r>
      <w:r>
        <w:rPr>
          <w:b/>
        </w:rPr>
        <w:t>13:00.</w:t>
      </w:r>
    </w:p>
    <w:p w:rsidR="00C2528C" w:rsidRDefault="00C2528C" w:rsidP="00C2528C">
      <w:pPr>
        <w:spacing w:line="360" w:lineRule="auto"/>
        <w:jc w:val="both"/>
      </w:pPr>
      <w:r>
        <w:tab/>
      </w:r>
    </w:p>
    <w:p w:rsidR="00C2528C" w:rsidRDefault="00C2528C" w:rsidP="00C2528C">
      <w:pPr>
        <w:spacing w:line="360" w:lineRule="auto"/>
        <w:jc w:val="both"/>
      </w:pPr>
    </w:p>
    <w:p w:rsidR="00C2528C" w:rsidRDefault="00C2528C" w:rsidP="00C2528C">
      <w:pPr>
        <w:spacing w:line="360" w:lineRule="auto"/>
        <w:jc w:val="both"/>
      </w:pPr>
    </w:p>
    <w:p w:rsidR="00C2528C" w:rsidRDefault="00C2528C" w:rsidP="00C2528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2528C" w:rsidRDefault="00C2528C" w:rsidP="00C2528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2528C" w:rsidRDefault="00C2528C" w:rsidP="00C2528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:rsidR="00C2528C" w:rsidRDefault="00C2528C" w:rsidP="00C2528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C2528C" w:rsidRDefault="00C2528C" w:rsidP="00C2528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C2528C" w:rsidRDefault="00C2528C" w:rsidP="00C2528C"/>
    <w:p w:rsidR="00C2528C" w:rsidRDefault="00C2528C" w:rsidP="00C2528C"/>
    <w:p w:rsidR="00C2528C" w:rsidRDefault="00C2528C" w:rsidP="00C2528C"/>
    <w:p w:rsidR="00C2528C" w:rsidRDefault="00C2528C" w:rsidP="00C2528C"/>
    <w:p w:rsidR="008E52B2" w:rsidRPr="00C2528C" w:rsidRDefault="008E52B2" w:rsidP="00C2528C"/>
    <w:sectPr w:rsidR="008E52B2" w:rsidRPr="00C252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5D2"/>
    <w:rsid w:val="000F65D2"/>
    <w:rsid w:val="00327353"/>
    <w:rsid w:val="00567688"/>
    <w:rsid w:val="00690B64"/>
    <w:rsid w:val="008E52B2"/>
    <w:rsid w:val="00C2528C"/>
    <w:rsid w:val="00D3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02CE93-80C1-45D0-B137-95CB8BE3C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0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90B6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76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768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14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2018-08-16T07:22:00Z</cp:lastPrinted>
  <dcterms:created xsi:type="dcterms:W3CDTF">2018-02-08T08:03:00Z</dcterms:created>
  <dcterms:modified xsi:type="dcterms:W3CDTF">2018-08-16T07:26:00Z</dcterms:modified>
</cp:coreProperties>
</file>