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bookmarkStart w:id="1" w:name="_MON_1598418823"/>
    <w:bookmarkEnd w:id="1"/>
    <w:p w:rsidR="00690BC7" w:rsidRDefault="009F55EF">
      <w:r w:rsidRPr="009F55EF">
        <w:object w:dxaOrig="9070" w:dyaOrig="1079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540pt" o:ole="">
            <v:imagedata r:id="rId4" o:title=""/>
          </v:shape>
          <o:OLEObject Type="Embed" ProgID="Word.Document.12" ShapeID="_x0000_i1025" DrawAspect="Content" ObjectID="_1598419061" r:id="rId5">
            <o:FieldCodes>\s</o:FieldCodes>
          </o:OLEObject>
        </w:object>
      </w:r>
    </w:p>
    <w:sectPr w:rsidR="00690B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763"/>
    <w:rsid w:val="00210435"/>
    <w:rsid w:val="00325763"/>
    <w:rsid w:val="00690BC7"/>
    <w:rsid w:val="009F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161372-D57A-40A8-9BD7-A268D884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2018-09-14T06:31:00Z</dcterms:created>
  <dcterms:modified xsi:type="dcterms:W3CDTF">2018-09-14T06:31:00Z</dcterms:modified>
</cp:coreProperties>
</file>