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B71" w:rsidRDefault="007B3B71" w:rsidP="007B3B71"/>
    <w:p w:rsidR="007B3B71" w:rsidRDefault="007B3B71" w:rsidP="007B3B71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B71" w:rsidRDefault="007B3B71" w:rsidP="007B3B71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7B3B71" w:rsidRDefault="007B3B71" w:rsidP="007B3B71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7B3B71" w:rsidRDefault="007B3B71" w:rsidP="007B3B71"/>
    <w:p w:rsidR="007B3B71" w:rsidRDefault="007B3B71" w:rsidP="007B3B71">
      <w:pPr>
        <w:ind w:left="4956"/>
      </w:pPr>
      <w:r>
        <w:t xml:space="preserve">Grudziądz, dnia </w:t>
      </w:r>
      <w:r w:rsidR="006F7D3D">
        <w:t>19</w:t>
      </w:r>
      <w:r>
        <w:t xml:space="preserve"> września 2018 r.</w:t>
      </w:r>
    </w:p>
    <w:p w:rsidR="007B3B71" w:rsidRDefault="007B3B71" w:rsidP="007B3B71">
      <w:r>
        <w:tab/>
      </w:r>
      <w:r>
        <w:tab/>
      </w:r>
      <w:r>
        <w:tab/>
      </w:r>
      <w:r>
        <w:tab/>
      </w:r>
      <w:r>
        <w:tab/>
      </w:r>
    </w:p>
    <w:p w:rsidR="007B3B71" w:rsidRDefault="007B3B71" w:rsidP="007B3B7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B3B71" w:rsidRDefault="007B3B71" w:rsidP="007B3B71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:rsidR="007B3B71" w:rsidRDefault="007B3B71" w:rsidP="007B3B71">
      <w:pPr>
        <w:outlineLvl w:val="0"/>
      </w:pPr>
      <w:r>
        <w:t>MORiW: 23.230.2300.24. 2018</w:t>
      </w:r>
      <w:r>
        <w:tab/>
      </w:r>
      <w:r>
        <w:tab/>
      </w:r>
      <w:r>
        <w:tab/>
      </w:r>
      <w:r>
        <w:tab/>
      </w:r>
    </w:p>
    <w:p w:rsidR="007B3B71" w:rsidRDefault="007B3B71" w:rsidP="007B3B71"/>
    <w:p w:rsidR="007B3B71" w:rsidRDefault="007B3B71" w:rsidP="007B3B71"/>
    <w:p w:rsidR="007B3B71" w:rsidRDefault="007B3B71" w:rsidP="007B3B71"/>
    <w:p w:rsidR="007B3B71" w:rsidRDefault="007B3B71" w:rsidP="007B3B71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 xml:space="preserve">„Wykonanie nowych trybun na Osadzie Grud w Grudziądzu </w:t>
      </w:r>
      <w:r>
        <w:rPr>
          <w:rFonts w:ascii="Arial Narrow" w:hAnsi="Arial Narrow" w:cs="Arial Narrow"/>
          <w:b/>
        </w:rPr>
        <w:t xml:space="preserve"> dla Miejskiego Ośrodka Rekreacji  i Wypoczynku w Grudziądzu </w:t>
      </w:r>
      <w:r>
        <w:rPr>
          <w:b/>
        </w:rPr>
        <w:t>”</w:t>
      </w:r>
      <w:r>
        <w:t xml:space="preserve"> </w:t>
      </w:r>
    </w:p>
    <w:p w:rsidR="007B3B71" w:rsidRDefault="007B3B71" w:rsidP="007B3B71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     86-300 Grudziądz do dnia </w:t>
      </w:r>
      <w:r w:rsidR="006F7D3D">
        <w:rPr>
          <w:b/>
        </w:rPr>
        <w:t>26</w:t>
      </w:r>
      <w:bookmarkStart w:id="0" w:name="_GoBack"/>
      <w:bookmarkEnd w:id="0"/>
      <w:r>
        <w:rPr>
          <w:b/>
        </w:rPr>
        <w:t xml:space="preserve"> września 2018 r</w:t>
      </w:r>
      <w:r>
        <w:t xml:space="preserve">. do godz. </w:t>
      </w:r>
      <w:r>
        <w:rPr>
          <w:b/>
        </w:rPr>
        <w:t xml:space="preserve">13:00 </w:t>
      </w:r>
      <w:r>
        <w:t>lub drogą elektroniczną: przetargi@moriw.grudziadz.pl</w:t>
      </w:r>
    </w:p>
    <w:p w:rsidR="007B3B71" w:rsidRDefault="007B3B71" w:rsidP="007B3B71">
      <w:pPr>
        <w:spacing w:line="360" w:lineRule="auto"/>
        <w:jc w:val="both"/>
      </w:pPr>
      <w:r>
        <w:tab/>
        <w:t>W załączeniu przesyłam szczegóły powyższego zapytania.</w:t>
      </w:r>
    </w:p>
    <w:p w:rsidR="007B3B71" w:rsidRDefault="007B3B71" w:rsidP="007B3B71">
      <w:pPr>
        <w:spacing w:line="360" w:lineRule="auto"/>
        <w:jc w:val="both"/>
      </w:pPr>
    </w:p>
    <w:p w:rsidR="007B3B71" w:rsidRDefault="007B3B71" w:rsidP="007B3B71">
      <w:pPr>
        <w:spacing w:line="360" w:lineRule="auto"/>
        <w:jc w:val="both"/>
      </w:pPr>
    </w:p>
    <w:p w:rsidR="007B3B71" w:rsidRDefault="007B3B71" w:rsidP="007B3B71">
      <w:pPr>
        <w:spacing w:line="360" w:lineRule="auto"/>
        <w:jc w:val="both"/>
      </w:pPr>
    </w:p>
    <w:p w:rsidR="007B3B71" w:rsidRDefault="007B3B71" w:rsidP="007B3B71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B3B71" w:rsidRDefault="007B3B71" w:rsidP="007B3B71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B3B71" w:rsidRDefault="007B3B71" w:rsidP="007B3B71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7B3B71" w:rsidRDefault="007B3B71" w:rsidP="007B3B71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7B3B71" w:rsidRDefault="007B3B71" w:rsidP="007B3B71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7B3B71" w:rsidRDefault="007B3B71" w:rsidP="007B3B71"/>
    <w:p w:rsidR="007B3B71" w:rsidRDefault="007B3B71" w:rsidP="007B3B71">
      <w:pPr>
        <w:spacing w:line="360" w:lineRule="auto"/>
        <w:jc w:val="both"/>
      </w:pPr>
      <w:r>
        <w:tab/>
      </w:r>
    </w:p>
    <w:p w:rsidR="007B3B71" w:rsidRDefault="007B3B71" w:rsidP="007B3B71"/>
    <w:p w:rsidR="007B3B71" w:rsidRDefault="007B3B71" w:rsidP="007B3B71"/>
    <w:p w:rsidR="007B3B71" w:rsidRDefault="007B3B71" w:rsidP="007B3B71"/>
    <w:p w:rsidR="007B3B71" w:rsidRDefault="007B3B71" w:rsidP="007B3B71"/>
    <w:p w:rsidR="00690418" w:rsidRDefault="00690418" w:rsidP="00690418"/>
    <w:p w:rsidR="00690418" w:rsidRDefault="00690418" w:rsidP="00690418">
      <w:pPr>
        <w:spacing w:line="360" w:lineRule="auto"/>
        <w:jc w:val="both"/>
      </w:pPr>
      <w:r>
        <w:tab/>
      </w:r>
    </w:p>
    <w:p w:rsidR="00690418" w:rsidRDefault="00690418" w:rsidP="00690418"/>
    <w:p w:rsidR="00690418" w:rsidRDefault="00690418" w:rsidP="00690418"/>
    <w:sectPr w:rsidR="00690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5729CF"/>
    <w:rsid w:val="00690418"/>
    <w:rsid w:val="006C7912"/>
    <w:rsid w:val="006F7D3D"/>
    <w:rsid w:val="007B3B71"/>
    <w:rsid w:val="00957506"/>
    <w:rsid w:val="00C456FB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04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041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2018-09-19T11:11:00Z</cp:lastPrinted>
  <dcterms:created xsi:type="dcterms:W3CDTF">2017-07-17T06:43:00Z</dcterms:created>
  <dcterms:modified xsi:type="dcterms:W3CDTF">2018-09-19T11:11:00Z</dcterms:modified>
</cp:coreProperties>
</file>