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F61" w:rsidRPr="00043F61" w:rsidRDefault="00043F61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3F6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43F61">
        <w:rPr>
          <w:rFonts w:ascii="Times New Roman" w:hAnsi="Times New Roman" w:cs="Times New Roman"/>
        </w:rPr>
        <w:t xml:space="preserve">Załącznik nr </w:t>
      </w:r>
      <w:r w:rsidR="00F67C2F">
        <w:rPr>
          <w:rFonts w:ascii="Times New Roman" w:hAnsi="Times New Roman" w:cs="Times New Roman"/>
        </w:rPr>
        <w:t>4</w:t>
      </w:r>
    </w:p>
    <w:p w:rsidR="00043F61" w:rsidRPr="00043F61" w:rsidRDefault="00043F61">
      <w:pPr>
        <w:rPr>
          <w:rFonts w:ascii="Times New Roman" w:hAnsi="Times New Roman" w:cs="Times New Roman"/>
          <w:b/>
        </w:rPr>
      </w:pPr>
    </w:p>
    <w:p w:rsidR="00043F61" w:rsidRPr="00043F61" w:rsidRDefault="00043F61" w:rsidP="00043F61">
      <w:pPr>
        <w:jc w:val="center"/>
        <w:rPr>
          <w:rFonts w:ascii="Times New Roman" w:hAnsi="Times New Roman" w:cs="Times New Roman"/>
          <w:b/>
        </w:rPr>
      </w:pPr>
      <w:r w:rsidRPr="00043F61">
        <w:rPr>
          <w:rFonts w:ascii="Times New Roman" w:hAnsi="Times New Roman" w:cs="Times New Roman"/>
          <w:b/>
        </w:rPr>
        <w:t>Harmonogram wywozu odpadów komunalnych stałych z nieruchomości zarządzanych przez MORiW zlokalizowanych na terenie miasta Grudziądza</w:t>
      </w:r>
    </w:p>
    <w:p w:rsidR="00043F61" w:rsidRPr="00043F61" w:rsidRDefault="00043F61" w:rsidP="00043F61">
      <w:pPr>
        <w:jc w:val="center"/>
        <w:rPr>
          <w:rFonts w:ascii="Times New Roman" w:hAnsi="Times New Roman" w:cs="Times New Roman"/>
          <w:b/>
        </w:rPr>
      </w:pPr>
      <w:r w:rsidRPr="00043F61">
        <w:rPr>
          <w:rFonts w:ascii="Times New Roman" w:hAnsi="Times New Roman" w:cs="Times New Roman"/>
          <w:b/>
        </w:rPr>
        <w:t>w okresie od 01.0</w:t>
      </w:r>
      <w:r w:rsidR="006E6D7F">
        <w:rPr>
          <w:rFonts w:ascii="Times New Roman" w:hAnsi="Times New Roman" w:cs="Times New Roman"/>
          <w:b/>
        </w:rPr>
        <w:t>4</w:t>
      </w:r>
      <w:r w:rsidRPr="00043F61">
        <w:rPr>
          <w:rFonts w:ascii="Times New Roman" w:hAnsi="Times New Roman" w:cs="Times New Roman"/>
          <w:b/>
        </w:rPr>
        <w:t xml:space="preserve">.2019 r. do dnia </w:t>
      </w:r>
      <w:r w:rsidR="006E6D7F">
        <w:rPr>
          <w:rFonts w:ascii="Times New Roman" w:hAnsi="Times New Roman" w:cs="Times New Roman"/>
          <w:b/>
        </w:rPr>
        <w:t>31</w:t>
      </w:r>
      <w:r w:rsidRPr="00043F61">
        <w:rPr>
          <w:rFonts w:ascii="Times New Roman" w:hAnsi="Times New Roman" w:cs="Times New Roman"/>
          <w:b/>
        </w:rPr>
        <w:t>.0</w:t>
      </w:r>
      <w:r w:rsidR="006E6D7F">
        <w:rPr>
          <w:rFonts w:ascii="Times New Roman" w:hAnsi="Times New Roman" w:cs="Times New Roman"/>
          <w:b/>
        </w:rPr>
        <w:t>3</w:t>
      </w:r>
      <w:r w:rsidRPr="00043F61">
        <w:rPr>
          <w:rFonts w:ascii="Times New Roman" w:hAnsi="Times New Roman" w:cs="Times New Roman"/>
          <w:b/>
        </w:rPr>
        <w:t>.2020 r.</w:t>
      </w:r>
    </w:p>
    <w:p w:rsidR="00043F61" w:rsidRPr="00043F61" w:rsidRDefault="00043F61" w:rsidP="00043F61">
      <w:pPr>
        <w:rPr>
          <w:rFonts w:ascii="Times New Roman" w:hAnsi="Times New Roman" w:cs="Times New Roman"/>
          <w:b/>
        </w:rPr>
      </w:pPr>
    </w:p>
    <w:p w:rsidR="00043F61" w:rsidRPr="00043F61" w:rsidRDefault="00043F61" w:rsidP="00043F61">
      <w:pPr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043F61" w:rsidTr="00A24B4B">
        <w:tc>
          <w:tcPr>
            <w:tcW w:w="562" w:type="dxa"/>
          </w:tcPr>
          <w:p w:rsidR="00043F61" w:rsidRDefault="00043F61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968" w:type="dxa"/>
          </w:tcPr>
          <w:p w:rsidR="00043F61" w:rsidRDefault="00043F61" w:rsidP="00043F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nieruchomości</w:t>
            </w:r>
          </w:p>
        </w:tc>
        <w:tc>
          <w:tcPr>
            <w:tcW w:w="1702" w:type="dxa"/>
          </w:tcPr>
          <w:p w:rsidR="00043F61" w:rsidRDefault="00043F61" w:rsidP="00043F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i rodzaj pojemników</w:t>
            </w:r>
          </w:p>
        </w:tc>
        <w:tc>
          <w:tcPr>
            <w:tcW w:w="2830" w:type="dxa"/>
          </w:tcPr>
          <w:p w:rsidR="00043F61" w:rsidRDefault="00043F61" w:rsidP="00043F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Częstotliwość wywozu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043F61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68" w:type="dxa"/>
          </w:tcPr>
          <w:p w:rsidR="00043F61" w:rsidRPr="00894F3A" w:rsidRDefault="00043F61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Plac zabaw przy ul. Kos. Gdyńskich</w:t>
            </w:r>
            <w:r w:rsidR="00E26243" w:rsidRPr="00894F3A">
              <w:rPr>
                <w:rFonts w:ascii="Times New Roman" w:hAnsi="Times New Roman" w:cs="Times New Roman"/>
              </w:rPr>
              <w:t>,           86-300 Grudziądz</w:t>
            </w:r>
          </w:p>
        </w:tc>
        <w:tc>
          <w:tcPr>
            <w:tcW w:w="1702" w:type="dxa"/>
          </w:tcPr>
          <w:p w:rsidR="00043F61" w:rsidRPr="00894F3A" w:rsidRDefault="00043F61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2 x 110 l.</w:t>
            </w:r>
          </w:p>
        </w:tc>
        <w:tc>
          <w:tcPr>
            <w:tcW w:w="2830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tygodniu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043F61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68" w:type="dxa"/>
          </w:tcPr>
          <w:p w:rsidR="00043F61" w:rsidRPr="00894F3A" w:rsidRDefault="00043F61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Marina, ul. Portowa 8</w:t>
            </w:r>
            <w:r w:rsidR="00E26243" w:rsidRPr="00894F3A">
              <w:rPr>
                <w:rFonts w:ascii="Times New Roman" w:hAnsi="Times New Roman" w:cs="Times New Roman"/>
              </w:rPr>
              <w:t>, 86-300 Grudziądz</w:t>
            </w:r>
          </w:p>
        </w:tc>
        <w:tc>
          <w:tcPr>
            <w:tcW w:w="1702" w:type="dxa"/>
          </w:tcPr>
          <w:p w:rsidR="00043F61" w:rsidRPr="00894F3A" w:rsidRDefault="00043F61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3 x 240 l.</w:t>
            </w:r>
          </w:p>
        </w:tc>
        <w:tc>
          <w:tcPr>
            <w:tcW w:w="2830" w:type="dxa"/>
          </w:tcPr>
          <w:p w:rsidR="00043F61" w:rsidRPr="00894F3A" w:rsidRDefault="00043F61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tygodniu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043F61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68" w:type="dxa"/>
          </w:tcPr>
          <w:p w:rsidR="00043F61" w:rsidRPr="00894F3A" w:rsidRDefault="00043F61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Marina, ul. Portowa 8</w:t>
            </w:r>
            <w:r w:rsidR="00E26243" w:rsidRPr="00894F3A">
              <w:rPr>
                <w:rFonts w:ascii="Times New Roman" w:hAnsi="Times New Roman" w:cs="Times New Roman"/>
              </w:rPr>
              <w:t>, 86-300 Grudziądz</w:t>
            </w:r>
          </w:p>
        </w:tc>
        <w:tc>
          <w:tcPr>
            <w:tcW w:w="1702" w:type="dxa"/>
          </w:tcPr>
          <w:p w:rsidR="00043F61" w:rsidRPr="00894F3A" w:rsidRDefault="00D90F74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1 x </w:t>
            </w:r>
            <w:r w:rsidR="00043F61" w:rsidRPr="00894F3A">
              <w:rPr>
                <w:rFonts w:ascii="Times New Roman" w:hAnsi="Times New Roman" w:cs="Times New Roman"/>
              </w:rPr>
              <w:t>7m</w:t>
            </w:r>
            <w:r w:rsidR="00043F61" w:rsidRPr="00894F3A">
              <w:rPr>
                <w:rFonts w:ascii="Times New Roman" w:hAnsi="Times New Roman" w:cs="Times New Roman"/>
                <w:vertAlign w:val="superscript"/>
              </w:rPr>
              <w:t xml:space="preserve">3 </w:t>
            </w:r>
          </w:p>
        </w:tc>
        <w:tc>
          <w:tcPr>
            <w:tcW w:w="2830" w:type="dxa"/>
          </w:tcPr>
          <w:p w:rsidR="00043F61" w:rsidRPr="00894F3A" w:rsidRDefault="00D90F74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miesiącu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043F61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68" w:type="dxa"/>
          </w:tcPr>
          <w:p w:rsidR="00043F61" w:rsidRPr="00894F3A" w:rsidRDefault="00043F61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Hala Sportowa, ul. Sienkiewicz 22</w:t>
            </w:r>
            <w:r w:rsidR="00E26243" w:rsidRPr="00894F3A">
              <w:rPr>
                <w:rFonts w:ascii="Times New Roman" w:hAnsi="Times New Roman" w:cs="Times New Roman"/>
              </w:rPr>
              <w:t>,         86-300 Grudziądz</w:t>
            </w:r>
          </w:p>
        </w:tc>
        <w:tc>
          <w:tcPr>
            <w:tcW w:w="1702" w:type="dxa"/>
          </w:tcPr>
          <w:p w:rsidR="00043F61" w:rsidRPr="00894F3A" w:rsidRDefault="00043F61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x 240 l.</w:t>
            </w:r>
          </w:p>
        </w:tc>
        <w:tc>
          <w:tcPr>
            <w:tcW w:w="2830" w:type="dxa"/>
          </w:tcPr>
          <w:p w:rsidR="00043F61" w:rsidRPr="00894F3A" w:rsidRDefault="00043F61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tygodniu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043F61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68" w:type="dxa"/>
          </w:tcPr>
          <w:p w:rsidR="00043F61" w:rsidRPr="00894F3A" w:rsidRDefault="00043F61" w:rsidP="00E26243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Dzika Plaża, ul. Jeziorna (sezonowo</w:t>
            </w:r>
            <w:r w:rsidR="00E26243" w:rsidRPr="00894F3A">
              <w:rPr>
                <w:rFonts w:ascii="Times New Roman" w:hAnsi="Times New Roman" w:cs="Times New Roman"/>
              </w:rPr>
              <w:t xml:space="preserve"> od VI-VII), 86-300 Grudziądz</w:t>
            </w:r>
          </w:p>
        </w:tc>
        <w:tc>
          <w:tcPr>
            <w:tcW w:w="1702" w:type="dxa"/>
          </w:tcPr>
          <w:p w:rsidR="00043F61" w:rsidRPr="00894F3A" w:rsidRDefault="00E26243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x 1100 l.</w:t>
            </w:r>
          </w:p>
        </w:tc>
        <w:tc>
          <w:tcPr>
            <w:tcW w:w="2830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2 razy w tygodniu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968" w:type="dxa"/>
          </w:tcPr>
          <w:p w:rsidR="00043F61" w:rsidRPr="00894F3A" w:rsidRDefault="00E26243" w:rsidP="009E615E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Plaża Tarpno, ul. Jaśminowa (sezonowo od VI do </w:t>
            </w:r>
            <w:r w:rsidR="009E615E" w:rsidRPr="00894F3A">
              <w:rPr>
                <w:rFonts w:ascii="Times New Roman" w:hAnsi="Times New Roman" w:cs="Times New Roman"/>
              </w:rPr>
              <w:t>VIII</w:t>
            </w:r>
            <w:r w:rsidRPr="00894F3A">
              <w:rPr>
                <w:rFonts w:ascii="Times New Roman" w:hAnsi="Times New Roman" w:cs="Times New Roman"/>
              </w:rPr>
              <w:t>), 86-300 Grudziądz</w:t>
            </w:r>
          </w:p>
        </w:tc>
        <w:tc>
          <w:tcPr>
            <w:tcW w:w="1702" w:type="dxa"/>
          </w:tcPr>
          <w:p w:rsidR="00043F61" w:rsidRPr="00894F3A" w:rsidRDefault="00EC5547" w:rsidP="00A9796E">
            <w:pPr>
              <w:tabs>
                <w:tab w:val="left" w:pos="300"/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1 x </w:t>
            </w:r>
            <w:r w:rsidR="00A9796E" w:rsidRPr="00894F3A">
              <w:rPr>
                <w:rFonts w:ascii="Times New Roman" w:hAnsi="Times New Roman" w:cs="Times New Roman"/>
              </w:rPr>
              <w:t>7</w:t>
            </w:r>
            <w:r w:rsidR="00E26243" w:rsidRPr="00894F3A">
              <w:rPr>
                <w:rFonts w:ascii="Times New Roman" w:hAnsi="Times New Roman" w:cs="Times New Roman"/>
              </w:rPr>
              <w:t>m</w:t>
            </w:r>
            <w:r w:rsidR="00E26243" w:rsidRPr="00894F3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043F61" w:rsidRPr="00894F3A" w:rsidRDefault="00215066" w:rsidP="002150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raz w miesiącu lub na telefoniczne zgłoszenie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968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Park Miejski, ul. Parkowa/Żwirki                i Wigury, 86-300 Grudziądz</w:t>
            </w:r>
          </w:p>
        </w:tc>
        <w:tc>
          <w:tcPr>
            <w:tcW w:w="1702" w:type="dxa"/>
          </w:tcPr>
          <w:p w:rsidR="00043F61" w:rsidRPr="00894F3A" w:rsidRDefault="00A9796E" w:rsidP="00A9796E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1 x </w:t>
            </w:r>
            <w:r w:rsidR="00E26243" w:rsidRPr="00894F3A">
              <w:rPr>
                <w:rFonts w:ascii="Times New Roman" w:hAnsi="Times New Roman" w:cs="Times New Roman"/>
              </w:rPr>
              <w:t>7m</w:t>
            </w:r>
            <w:r w:rsidR="00E26243" w:rsidRPr="00894F3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043F61" w:rsidRPr="00894F3A" w:rsidRDefault="00A9796E" w:rsidP="00894F3A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miesiącu</w:t>
            </w:r>
            <w:r w:rsidR="00215066"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968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MORiW, ul. Za Basenem 2,                    86-300 Grudziądz</w:t>
            </w:r>
          </w:p>
        </w:tc>
        <w:tc>
          <w:tcPr>
            <w:tcW w:w="1702" w:type="dxa"/>
          </w:tcPr>
          <w:p w:rsidR="00043F61" w:rsidRPr="00894F3A" w:rsidRDefault="00E26243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2 x 1100 l.</w:t>
            </w:r>
          </w:p>
        </w:tc>
        <w:tc>
          <w:tcPr>
            <w:tcW w:w="2830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tygodniu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968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MORiW, ul. Za Basenem 2 (baseny odkryte sezonowo od VI-VIII,                 86-300 Grudziądz</w:t>
            </w:r>
          </w:p>
        </w:tc>
        <w:tc>
          <w:tcPr>
            <w:tcW w:w="1702" w:type="dxa"/>
          </w:tcPr>
          <w:p w:rsidR="00E26243" w:rsidRPr="00894F3A" w:rsidRDefault="00E26243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043F61" w:rsidRPr="00894F3A" w:rsidRDefault="00A9796E" w:rsidP="00A9796E">
            <w:pPr>
              <w:tabs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x 7</w:t>
            </w:r>
            <w:r w:rsidR="00E26243" w:rsidRPr="00894F3A">
              <w:rPr>
                <w:rFonts w:ascii="Times New Roman" w:hAnsi="Times New Roman" w:cs="Times New Roman"/>
              </w:rPr>
              <w:t>m</w:t>
            </w:r>
            <w:r w:rsidR="00E26243" w:rsidRPr="00894F3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894F3A" w:rsidRPr="00894F3A" w:rsidRDefault="00894F3A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razy w </w:t>
            </w:r>
            <w:r w:rsidR="00215066">
              <w:rPr>
                <w:rFonts w:ascii="Times New Roman" w:hAnsi="Times New Roman" w:cs="Times New Roman"/>
              </w:rPr>
              <w:t>miesiącu lub na telefoniczne zgłoszenie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968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OW Rudnik, ul. Zaleśna 1, </w:t>
            </w:r>
          </w:p>
          <w:p w:rsidR="00E26243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86-300 Grudziądz</w:t>
            </w:r>
          </w:p>
        </w:tc>
        <w:tc>
          <w:tcPr>
            <w:tcW w:w="1702" w:type="dxa"/>
          </w:tcPr>
          <w:p w:rsidR="00043F61" w:rsidRPr="00894F3A" w:rsidRDefault="00E26243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x 1100 l.</w:t>
            </w:r>
          </w:p>
        </w:tc>
        <w:tc>
          <w:tcPr>
            <w:tcW w:w="2830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 raz w tygodniu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968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OW Rudnik, ul. Zaleśna 1 (sezonowo od V do IX), 86-300 Grudziądz</w:t>
            </w:r>
          </w:p>
        </w:tc>
        <w:tc>
          <w:tcPr>
            <w:tcW w:w="1702" w:type="dxa"/>
          </w:tcPr>
          <w:p w:rsidR="00E26243" w:rsidRPr="00894F3A" w:rsidRDefault="00E26243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043F61" w:rsidRPr="00894F3A" w:rsidRDefault="00D90F74" w:rsidP="00043F61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1 x </w:t>
            </w:r>
            <w:r w:rsidR="00E26243" w:rsidRPr="00894F3A">
              <w:rPr>
                <w:rFonts w:ascii="Times New Roman" w:hAnsi="Times New Roman" w:cs="Times New Roman"/>
              </w:rPr>
              <w:t>7m</w:t>
            </w:r>
            <w:r w:rsidR="00E26243" w:rsidRPr="00894F3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894F3A" w:rsidRPr="00894F3A" w:rsidRDefault="00215066" w:rsidP="007135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razy w tygodniu lub na telefoniczne zgłoszenie</w:t>
            </w:r>
          </w:p>
        </w:tc>
      </w:tr>
      <w:tr w:rsidR="00043F61" w:rsidRPr="00894F3A" w:rsidTr="00A24B4B">
        <w:tc>
          <w:tcPr>
            <w:tcW w:w="562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968" w:type="dxa"/>
          </w:tcPr>
          <w:p w:rsidR="00043F61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Stadion Centralny, ul. Piłsudskiego 14,</w:t>
            </w:r>
          </w:p>
          <w:p w:rsidR="00E26243" w:rsidRPr="00894F3A" w:rsidRDefault="00E26243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86-300 Grudziądz</w:t>
            </w:r>
          </w:p>
        </w:tc>
        <w:tc>
          <w:tcPr>
            <w:tcW w:w="1702" w:type="dxa"/>
          </w:tcPr>
          <w:p w:rsidR="00C85E27" w:rsidRPr="00894F3A" w:rsidRDefault="00C85E27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043F61" w:rsidRPr="00894F3A" w:rsidRDefault="00451308" w:rsidP="00043F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9796E" w:rsidRPr="00894F3A">
              <w:rPr>
                <w:rFonts w:ascii="Times New Roman" w:hAnsi="Times New Roman" w:cs="Times New Roman"/>
              </w:rPr>
              <w:t xml:space="preserve"> x </w:t>
            </w:r>
            <w:r w:rsidR="00E26243" w:rsidRPr="00894F3A">
              <w:rPr>
                <w:rFonts w:ascii="Times New Roman" w:hAnsi="Times New Roman" w:cs="Times New Roman"/>
              </w:rPr>
              <w:t>7m</w:t>
            </w:r>
            <w:r w:rsidR="00E26243" w:rsidRPr="00894F3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894F3A" w:rsidRPr="00894F3A" w:rsidRDefault="00215066" w:rsidP="00400F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razy w miesiącu lub na telefoniczne zgłoszenie</w:t>
            </w:r>
          </w:p>
        </w:tc>
      </w:tr>
      <w:tr w:rsidR="00400F6D" w:rsidRPr="00400F6D" w:rsidTr="00A24B4B">
        <w:tc>
          <w:tcPr>
            <w:tcW w:w="562" w:type="dxa"/>
          </w:tcPr>
          <w:p w:rsidR="00400F6D" w:rsidRPr="00894F3A" w:rsidRDefault="00400F6D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968" w:type="dxa"/>
          </w:tcPr>
          <w:p w:rsidR="00400F6D" w:rsidRPr="00894F3A" w:rsidRDefault="00400F6D" w:rsidP="00043F61">
            <w:pPr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>Boisko sportowe, ul. Słowackiego,           86-300 Grudziądz</w:t>
            </w:r>
          </w:p>
        </w:tc>
        <w:tc>
          <w:tcPr>
            <w:tcW w:w="1702" w:type="dxa"/>
          </w:tcPr>
          <w:p w:rsidR="00400F6D" w:rsidRPr="00894F3A" w:rsidRDefault="00400F6D" w:rsidP="00043F61">
            <w:pPr>
              <w:jc w:val="center"/>
              <w:rPr>
                <w:rFonts w:ascii="Times New Roman" w:hAnsi="Times New Roman" w:cs="Times New Roman"/>
              </w:rPr>
            </w:pPr>
          </w:p>
          <w:p w:rsidR="00400F6D" w:rsidRPr="00894F3A" w:rsidRDefault="00400F6D" w:rsidP="00451308">
            <w:pPr>
              <w:jc w:val="center"/>
              <w:rPr>
                <w:rFonts w:ascii="Times New Roman" w:hAnsi="Times New Roman" w:cs="Times New Roman"/>
              </w:rPr>
            </w:pPr>
            <w:r w:rsidRPr="00894F3A">
              <w:rPr>
                <w:rFonts w:ascii="Times New Roman" w:hAnsi="Times New Roman" w:cs="Times New Roman"/>
              </w:rPr>
              <w:t xml:space="preserve">1 x </w:t>
            </w:r>
            <w:r w:rsidR="00451308">
              <w:rPr>
                <w:rFonts w:ascii="Times New Roman" w:hAnsi="Times New Roman" w:cs="Times New Roman"/>
              </w:rPr>
              <w:t>1100 l.</w:t>
            </w:r>
          </w:p>
        </w:tc>
        <w:tc>
          <w:tcPr>
            <w:tcW w:w="2830" w:type="dxa"/>
          </w:tcPr>
          <w:p w:rsidR="00894F3A" w:rsidRPr="00894F3A" w:rsidRDefault="00215066" w:rsidP="00043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raz w miesiącu lub na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telefoniczne zgłoszenie</w:t>
            </w:r>
          </w:p>
        </w:tc>
      </w:tr>
    </w:tbl>
    <w:p w:rsidR="00043F61" w:rsidRDefault="00043F61" w:rsidP="00043F61">
      <w:pPr>
        <w:rPr>
          <w:rFonts w:ascii="Times New Roman" w:hAnsi="Times New Roman" w:cs="Times New Roman"/>
        </w:rPr>
      </w:pPr>
    </w:p>
    <w:p w:rsidR="00DD2A62" w:rsidRPr="00043F61" w:rsidRDefault="00DD2A62" w:rsidP="00043F61">
      <w:pPr>
        <w:rPr>
          <w:rFonts w:ascii="Times New Roman" w:hAnsi="Times New Roman" w:cs="Times New Roman"/>
        </w:rPr>
      </w:pPr>
    </w:p>
    <w:sectPr w:rsidR="00DD2A62" w:rsidRPr="00043F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82D"/>
    <w:rsid w:val="0001382D"/>
    <w:rsid w:val="00043F61"/>
    <w:rsid w:val="001475A3"/>
    <w:rsid w:val="00215066"/>
    <w:rsid w:val="00400F6D"/>
    <w:rsid w:val="00451308"/>
    <w:rsid w:val="0062705F"/>
    <w:rsid w:val="006E6D7F"/>
    <w:rsid w:val="0071357B"/>
    <w:rsid w:val="00894F3A"/>
    <w:rsid w:val="008E782B"/>
    <w:rsid w:val="009E615E"/>
    <w:rsid w:val="00A001FC"/>
    <w:rsid w:val="00A24B4B"/>
    <w:rsid w:val="00A9796E"/>
    <w:rsid w:val="00C85E27"/>
    <w:rsid w:val="00D90F74"/>
    <w:rsid w:val="00DD2A62"/>
    <w:rsid w:val="00E26243"/>
    <w:rsid w:val="00EC5547"/>
    <w:rsid w:val="00F522F4"/>
    <w:rsid w:val="00F6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B6563-F604-4626-996B-75DE3B8D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3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2018-11-06T13:45:00Z</dcterms:created>
  <dcterms:modified xsi:type="dcterms:W3CDTF">2018-11-28T11:43:00Z</dcterms:modified>
</cp:coreProperties>
</file>