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24B" w:rsidRDefault="0062124B" w:rsidP="0062124B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24B" w:rsidRDefault="0062124B" w:rsidP="0062124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2124B" w:rsidRDefault="0062124B" w:rsidP="0062124B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2124B" w:rsidRDefault="0062124B" w:rsidP="0062124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05 lipca 2019 r.</w:t>
      </w:r>
    </w:p>
    <w:p w:rsidR="0062124B" w:rsidRDefault="0062124B" w:rsidP="0062124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2124B" w:rsidRDefault="0062124B" w:rsidP="0062124B">
      <w:pPr>
        <w:rPr>
          <w:b/>
          <w:color w:val="000000"/>
        </w:rPr>
      </w:pPr>
    </w:p>
    <w:p w:rsidR="0062124B" w:rsidRDefault="0062124B" w:rsidP="0062124B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MORiW:23.230.2300.22.2019</w:t>
      </w:r>
    </w:p>
    <w:p w:rsidR="0062124B" w:rsidRPr="0062124B" w:rsidRDefault="0062124B" w:rsidP="0062124B">
      <w:pPr>
        <w:rPr>
          <w:b/>
          <w:color w:val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124B">
        <w:rPr>
          <w:b/>
        </w:rPr>
        <w:t>BIP MORiW</w:t>
      </w:r>
    </w:p>
    <w:p w:rsidR="0062124B" w:rsidRPr="0062124B" w:rsidRDefault="0062124B" w:rsidP="0062124B">
      <w:pPr>
        <w:ind w:left="4248" w:firstLine="708"/>
        <w:rPr>
          <w:b/>
          <w:color w:val="000000"/>
        </w:rPr>
      </w:pPr>
    </w:p>
    <w:p w:rsidR="0062124B" w:rsidRDefault="0062124B" w:rsidP="0062124B"/>
    <w:p w:rsidR="0062124B" w:rsidRDefault="0062124B" w:rsidP="0062124B"/>
    <w:p w:rsidR="0062124B" w:rsidRDefault="0062124B" w:rsidP="0062124B"/>
    <w:p w:rsidR="0062124B" w:rsidRDefault="0062124B" w:rsidP="0062124B">
      <w:r>
        <w:tab/>
      </w:r>
    </w:p>
    <w:p w:rsidR="0062124B" w:rsidRDefault="0062124B" w:rsidP="0062124B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„Monitoring przy kawiarni na Górze Zamkowej w Grudziądzu w technologii IP dla Miejskiego Ośrodka Rekreacji                             i Wypoczynku  w Grudziądzu”</w:t>
      </w:r>
      <w:r>
        <w:t xml:space="preserve"> . </w:t>
      </w:r>
    </w:p>
    <w:p w:rsidR="0062124B" w:rsidRDefault="0062124B" w:rsidP="0062124B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</w:t>
      </w:r>
      <w:r w:rsidR="0029675F">
        <w:t xml:space="preserve">                                 </w:t>
      </w:r>
      <w:bookmarkStart w:id="0" w:name="_GoBack"/>
      <w:bookmarkEnd w:id="0"/>
      <w:r>
        <w:t xml:space="preserve">86-300 Grudziądz do dnia </w:t>
      </w:r>
      <w:r>
        <w:rPr>
          <w:b/>
        </w:rPr>
        <w:t>10 lipca 2019 r</w:t>
      </w:r>
      <w:r>
        <w:t xml:space="preserve">. do godz. </w:t>
      </w:r>
      <w:r>
        <w:rPr>
          <w:b/>
        </w:rPr>
        <w:t xml:space="preserve">08:30 </w:t>
      </w:r>
      <w:r>
        <w:t>lub drogą elektroniczną: przetargi@moriw.grudziadz.pl</w:t>
      </w:r>
    </w:p>
    <w:p w:rsidR="0062124B" w:rsidRDefault="0062124B" w:rsidP="0062124B">
      <w:pPr>
        <w:spacing w:line="360" w:lineRule="auto"/>
        <w:jc w:val="both"/>
      </w:pPr>
      <w:r>
        <w:tab/>
        <w:t>W załączeniu przesyłam szczegóły powyższego zapytania.</w:t>
      </w:r>
    </w:p>
    <w:p w:rsidR="0062124B" w:rsidRDefault="0062124B" w:rsidP="0062124B">
      <w:pPr>
        <w:spacing w:line="360" w:lineRule="auto"/>
        <w:jc w:val="both"/>
      </w:pPr>
    </w:p>
    <w:p w:rsidR="0062124B" w:rsidRDefault="0062124B" w:rsidP="0062124B">
      <w:pPr>
        <w:spacing w:line="360" w:lineRule="auto"/>
        <w:jc w:val="both"/>
      </w:pPr>
    </w:p>
    <w:p w:rsidR="0062124B" w:rsidRDefault="0062124B" w:rsidP="0062124B">
      <w:pPr>
        <w:spacing w:line="360" w:lineRule="auto"/>
        <w:jc w:val="both"/>
      </w:pP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62124B" w:rsidRDefault="0062124B" w:rsidP="0062124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62124B" w:rsidRDefault="0062124B" w:rsidP="0062124B"/>
    <w:p w:rsidR="000E0F8A" w:rsidRDefault="000E0F8A"/>
    <w:sectPr w:rsidR="000E0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FC8"/>
    <w:rsid w:val="000E0F8A"/>
    <w:rsid w:val="0029675F"/>
    <w:rsid w:val="0062124B"/>
    <w:rsid w:val="00B3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9ADE6-9FD7-4901-B7B4-586971F0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1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2124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2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24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2019-07-05T05:52:00Z</cp:lastPrinted>
  <dcterms:created xsi:type="dcterms:W3CDTF">2019-07-05T05:52:00Z</dcterms:created>
  <dcterms:modified xsi:type="dcterms:W3CDTF">2019-07-05T07:09:00Z</dcterms:modified>
</cp:coreProperties>
</file>