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9C5" w:rsidRPr="009870FB" w:rsidRDefault="00D475AB" w:rsidP="009870FB">
      <w:pPr>
        <w:pStyle w:val="Standard"/>
        <w:spacing w:line="360" w:lineRule="auto"/>
        <w:ind w:left="360"/>
        <w:jc w:val="both"/>
        <w:rPr>
          <w:i/>
          <w:sz w:val="21"/>
          <w:szCs w:val="21"/>
        </w:rPr>
      </w:pPr>
      <w:r w:rsidRPr="003F10D8">
        <w:rPr>
          <w:i/>
          <w:sz w:val="18"/>
          <w:szCs w:val="18"/>
        </w:rPr>
        <w:t>MORiW:23.230.2300.</w:t>
      </w:r>
      <w:r w:rsidR="00EA7D9D" w:rsidRPr="003F10D8">
        <w:rPr>
          <w:i/>
          <w:sz w:val="18"/>
          <w:szCs w:val="18"/>
        </w:rPr>
        <w:t>4</w:t>
      </w:r>
      <w:r w:rsidRPr="003F10D8">
        <w:rPr>
          <w:i/>
          <w:sz w:val="18"/>
          <w:szCs w:val="18"/>
        </w:rPr>
        <w:t>6.201</w:t>
      </w:r>
      <w:r w:rsidR="00EA7D9D" w:rsidRPr="003F10D8">
        <w:rPr>
          <w:i/>
          <w:sz w:val="18"/>
          <w:szCs w:val="18"/>
        </w:rPr>
        <w:t>9</w:t>
      </w:r>
      <w:r w:rsidR="001D09C5" w:rsidRPr="003F10D8">
        <w:rPr>
          <w:i/>
          <w:sz w:val="18"/>
          <w:szCs w:val="18"/>
        </w:rPr>
        <w:tab/>
      </w:r>
      <w:r w:rsidR="001D09C5">
        <w:rPr>
          <w:sz w:val="21"/>
          <w:szCs w:val="21"/>
        </w:rPr>
        <w:tab/>
      </w:r>
      <w:r w:rsidR="001D09C5">
        <w:rPr>
          <w:sz w:val="21"/>
          <w:szCs w:val="21"/>
        </w:rPr>
        <w:tab/>
      </w:r>
      <w:r w:rsidR="001D09C5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 w:rsidR="009870FB" w:rsidRPr="009870FB">
        <w:rPr>
          <w:i/>
          <w:sz w:val="21"/>
          <w:szCs w:val="21"/>
        </w:rPr>
        <w:t xml:space="preserve">Załącznik nr </w:t>
      </w:r>
      <w:r w:rsidR="00F2396A">
        <w:rPr>
          <w:i/>
          <w:sz w:val="21"/>
          <w:szCs w:val="21"/>
        </w:rPr>
        <w:t>2</w:t>
      </w:r>
      <w:r w:rsidR="001D09C5" w:rsidRPr="009870FB">
        <w:rPr>
          <w:i/>
          <w:sz w:val="21"/>
          <w:szCs w:val="21"/>
        </w:rPr>
        <w:tab/>
      </w:r>
      <w:r w:rsidR="001D09C5" w:rsidRPr="009870FB">
        <w:rPr>
          <w:i/>
          <w:sz w:val="21"/>
          <w:szCs w:val="21"/>
        </w:rPr>
        <w:tab/>
      </w:r>
      <w:r w:rsidR="001D09C5" w:rsidRPr="009870FB">
        <w:rPr>
          <w:i/>
          <w:sz w:val="21"/>
          <w:szCs w:val="21"/>
        </w:rPr>
        <w:tab/>
      </w:r>
      <w:r w:rsidR="001D09C5" w:rsidRPr="009870FB">
        <w:rPr>
          <w:i/>
          <w:sz w:val="21"/>
          <w:szCs w:val="21"/>
        </w:rPr>
        <w:tab/>
      </w:r>
    </w:p>
    <w:p w:rsidR="001D09C5" w:rsidRPr="001D09C5" w:rsidRDefault="001D09C5" w:rsidP="009870FB">
      <w:pPr>
        <w:pStyle w:val="Standard"/>
        <w:spacing w:line="360" w:lineRule="auto"/>
        <w:ind w:left="360"/>
        <w:jc w:val="center"/>
        <w:rPr>
          <w:b/>
        </w:rPr>
      </w:pPr>
      <w:r w:rsidRPr="001D09C5">
        <w:rPr>
          <w:b/>
        </w:rPr>
        <w:t>Opis przedmiotu zamówienia</w:t>
      </w:r>
    </w:p>
    <w:p w:rsidR="001D09C5" w:rsidRPr="000161DD" w:rsidRDefault="001D09C5" w:rsidP="009870FB">
      <w:pPr>
        <w:pStyle w:val="Standard"/>
        <w:spacing w:line="360" w:lineRule="auto"/>
        <w:ind w:left="360"/>
        <w:jc w:val="both"/>
      </w:pPr>
    </w:p>
    <w:p w:rsidR="001D09C5" w:rsidRDefault="009870FB" w:rsidP="00D475AB">
      <w:pPr>
        <w:pStyle w:val="Standard"/>
        <w:spacing w:line="360" w:lineRule="auto"/>
        <w:ind w:firstLine="360"/>
        <w:jc w:val="both"/>
      </w:pPr>
      <w:r w:rsidRPr="000161DD">
        <w:t>P</w:t>
      </w:r>
      <w:r w:rsidR="001D09C5" w:rsidRPr="000161DD">
        <w:t>rzedmiot</w:t>
      </w:r>
      <w:r w:rsidR="000161DD" w:rsidRPr="000161DD">
        <w:t>em</w:t>
      </w:r>
      <w:r w:rsidR="001D09C5" w:rsidRPr="000161DD">
        <w:t xml:space="preserve"> zamówienia</w:t>
      </w:r>
      <w:r w:rsidRPr="000161DD">
        <w:t xml:space="preserve"> jest</w:t>
      </w:r>
      <w:r w:rsidR="001D09C5" w:rsidRPr="000161DD">
        <w:t xml:space="preserve">  </w:t>
      </w:r>
      <w:r w:rsidR="00D475AB">
        <w:t xml:space="preserve">wywóz odpadów komunalnych stałych, odpadów segregowanych oraz  biodegradowalnych ( odpady zielone typu trawa, </w:t>
      </w:r>
      <w:r w:rsidR="003F10D8">
        <w:t>l</w:t>
      </w:r>
      <w:r w:rsidR="00D475AB">
        <w:t xml:space="preserve">iście) z pojemników usytuowanych przy nieruchomościach zarządzanych przez Miejski Ośrodek Rekreacji i Wypoczynku według harmonogramów wywozu odpadów </w:t>
      </w:r>
      <w:r w:rsidR="00E408F5">
        <w:t xml:space="preserve">komunalnych </w:t>
      </w:r>
      <w:r w:rsidR="00C610FA">
        <w:t xml:space="preserve">oraz </w:t>
      </w:r>
      <w:r w:rsidR="00E408F5">
        <w:t xml:space="preserve"> segregowanych</w:t>
      </w:r>
      <w:r w:rsidR="00C610FA">
        <w:t xml:space="preserve"> i biodegradowalnych</w:t>
      </w:r>
      <w:r w:rsidR="00E408F5">
        <w:t xml:space="preserve">, które stanowią załączniki nr </w:t>
      </w:r>
      <w:r w:rsidR="006855C3">
        <w:t>4</w:t>
      </w:r>
      <w:r w:rsidR="00E408F5">
        <w:t xml:space="preserve"> i </w:t>
      </w:r>
      <w:r w:rsidR="006855C3">
        <w:t>5</w:t>
      </w:r>
      <w:r w:rsidR="00E408F5">
        <w:t xml:space="preserve"> do zapytania ofertowego.</w:t>
      </w:r>
    </w:p>
    <w:p w:rsidR="00E408F5" w:rsidRDefault="00E408F5" w:rsidP="00D475AB">
      <w:pPr>
        <w:pStyle w:val="Standard"/>
        <w:spacing w:line="360" w:lineRule="auto"/>
        <w:ind w:firstLine="360"/>
        <w:jc w:val="both"/>
      </w:pPr>
      <w:r>
        <w:t xml:space="preserve">Wykonawca będzie zobowiązany wyposażyć wszystkie nieruchomości, wymienione w załączniku nr </w:t>
      </w:r>
      <w:r w:rsidR="006855C3">
        <w:t xml:space="preserve">4 oraz załączniku nr 5 </w:t>
      </w:r>
      <w:r>
        <w:t>do  zapytania ofertowego, w pojemniki na stałe odpady komunalne</w:t>
      </w:r>
      <w:r w:rsidR="00C610FA">
        <w:t xml:space="preserve"> </w:t>
      </w:r>
      <w:r>
        <w:t>oraz pojemniki oznaczone znakami firmowymi na odpady segregowane</w:t>
      </w:r>
      <w:r w:rsidR="00C610FA">
        <w:t xml:space="preserve">                                       i biodegradowalne.</w:t>
      </w:r>
    </w:p>
    <w:p w:rsidR="00A10459" w:rsidRDefault="00E408F5" w:rsidP="006855C3">
      <w:pPr>
        <w:pStyle w:val="Standard"/>
        <w:spacing w:line="360" w:lineRule="auto"/>
        <w:ind w:firstLine="360"/>
        <w:jc w:val="both"/>
      </w:pPr>
      <w:r>
        <w:t xml:space="preserve">Wywóz odpadów komunalnych stałych z </w:t>
      </w:r>
      <w:r w:rsidR="001E7D4F">
        <w:t xml:space="preserve">nieruchomości zarządzanych przez MORiW odbywał się będzie  łącznie z  </w:t>
      </w:r>
      <w:r w:rsidR="00C610FA">
        <w:t>1</w:t>
      </w:r>
      <w:r w:rsidR="00210349">
        <w:t xml:space="preserve">0 </w:t>
      </w:r>
      <w:r w:rsidR="00A10459">
        <w:t>jednostek.</w:t>
      </w:r>
    </w:p>
    <w:p w:rsidR="001E7D4F" w:rsidRPr="000161DD" w:rsidRDefault="00A10459" w:rsidP="006855C3">
      <w:pPr>
        <w:pStyle w:val="Standard"/>
        <w:spacing w:line="360" w:lineRule="auto"/>
        <w:ind w:firstLine="360"/>
        <w:jc w:val="both"/>
      </w:pPr>
      <w:r>
        <w:t xml:space="preserve">Termin realizacji zamówienia: od dnia </w:t>
      </w:r>
      <w:r w:rsidRPr="00B97780">
        <w:rPr>
          <w:b/>
        </w:rPr>
        <w:t>01.0</w:t>
      </w:r>
      <w:r w:rsidR="002F4DB0">
        <w:rPr>
          <w:b/>
        </w:rPr>
        <w:t>1</w:t>
      </w:r>
      <w:r w:rsidRPr="00B97780">
        <w:rPr>
          <w:b/>
        </w:rPr>
        <w:t>.20</w:t>
      </w:r>
      <w:r w:rsidR="002F4DB0">
        <w:rPr>
          <w:b/>
        </w:rPr>
        <w:t>20</w:t>
      </w:r>
      <w:r w:rsidRPr="00B97780">
        <w:rPr>
          <w:b/>
        </w:rPr>
        <w:t xml:space="preserve"> r</w:t>
      </w:r>
      <w:r>
        <w:t xml:space="preserve">. do dnia </w:t>
      </w:r>
      <w:r w:rsidR="006855C3">
        <w:rPr>
          <w:b/>
        </w:rPr>
        <w:t>31</w:t>
      </w:r>
      <w:r w:rsidR="001E7D4F" w:rsidRPr="001E7D4F">
        <w:rPr>
          <w:b/>
        </w:rPr>
        <w:t>.</w:t>
      </w:r>
      <w:r w:rsidR="002F4DB0">
        <w:rPr>
          <w:b/>
        </w:rPr>
        <w:t>12</w:t>
      </w:r>
      <w:r w:rsidR="001E7D4F" w:rsidRPr="001E7D4F">
        <w:rPr>
          <w:b/>
        </w:rPr>
        <w:t>.2020 r.</w:t>
      </w:r>
      <w:bookmarkStart w:id="0" w:name="_GoBack"/>
      <w:bookmarkEnd w:id="0"/>
    </w:p>
    <w:p w:rsidR="007D50C1" w:rsidRPr="000161DD" w:rsidRDefault="007D50C1" w:rsidP="009870FB">
      <w:pPr>
        <w:jc w:val="both"/>
      </w:pPr>
    </w:p>
    <w:sectPr w:rsidR="007D50C1" w:rsidRPr="000161D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86141"/>
    <w:multiLevelType w:val="multilevel"/>
    <w:tmpl w:val="7016680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1" w15:restartNumberingAfterBreak="0">
    <w:nsid w:val="5E1C189F"/>
    <w:multiLevelType w:val="multilevel"/>
    <w:tmpl w:val="91A4A8D2"/>
    <w:styleLink w:val="WW8Num13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67E"/>
    <w:rsid w:val="000115F8"/>
    <w:rsid w:val="000161DD"/>
    <w:rsid w:val="001D09C5"/>
    <w:rsid w:val="001E7D4F"/>
    <w:rsid w:val="00210349"/>
    <w:rsid w:val="002F4DB0"/>
    <w:rsid w:val="003F10D8"/>
    <w:rsid w:val="004B141D"/>
    <w:rsid w:val="006855C3"/>
    <w:rsid w:val="0072567E"/>
    <w:rsid w:val="007D50C1"/>
    <w:rsid w:val="008277BE"/>
    <w:rsid w:val="00942641"/>
    <w:rsid w:val="009870FB"/>
    <w:rsid w:val="00A10459"/>
    <w:rsid w:val="00B97780"/>
    <w:rsid w:val="00C610FA"/>
    <w:rsid w:val="00C7176E"/>
    <w:rsid w:val="00D475AB"/>
    <w:rsid w:val="00E408F5"/>
    <w:rsid w:val="00E87397"/>
    <w:rsid w:val="00EA7D9D"/>
    <w:rsid w:val="00F2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FB8397-0465-4C81-A5F4-AD603BF1E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09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D09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numbering" w:customStyle="1" w:styleId="WW8Num13">
    <w:name w:val="WW8Num13"/>
    <w:basedOn w:val="Bezlisty"/>
    <w:rsid w:val="001D09C5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70F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0FB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2019-12-06T08:04:00Z</cp:lastPrinted>
  <dcterms:created xsi:type="dcterms:W3CDTF">2018-03-08T06:47:00Z</dcterms:created>
  <dcterms:modified xsi:type="dcterms:W3CDTF">2019-12-06T08:04:00Z</dcterms:modified>
</cp:coreProperties>
</file>