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2E2" w:rsidRPr="006A52E2" w:rsidRDefault="006A52E2" w:rsidP="006A52E2">
      <w:pPr>
        <w:pStyle w:val="Tytu"/>
        <w:spacing w:line="360" w:lineRule="auto"/>
        <w:jc w:val="left"/>
        <w:rPr>
          <w:rFonts w:ascii="Times New Roman" w:hAnsi="Times New Roman"/>
          <w:b w:val="0"/>
          <w:i/>
          <w:sz w:val="22"/>
          <w:szCs w:val="22"/>
        </w:rPr>
      </w:pPr>
      <w:r w:rsidRPr="006A52E2">
        <w:rPr>
          <w:rFonts w:ascii="Times New Roman" w:hAnsi="Times New Roman"/>
          <w:b w:val="0"/>
          <w:i/>
          <w:sz w:val="22"/>
          <w:szCs w:val="22"/>
        </w:rPr>
        <w:t>MORiW:23.230.2300</w:t>
      </w:r>
      <w:r w:rsidR="00382352">
        <w:rPr>
          <w:rFonts w:ascii="Times New Roman" w:hAnsi="Times New Roman"/>
          <w:b w:val="0"/>
          <w:i/>
          <w:sz w:val="22"/>
          <w:szCs w:val="22"/>
        </w:rPr>
        <w:t>2.13.</w:t>
      </w:r>
      <w:bookmarkStart w:id="0" w:name="_GoBack"/>
      <w:bookmarkEnd w:id="0"/>
      <w:r w:rsidRPr="006A52E2">
        <w:rPr>
          <w:rFonts w:ascii="Times New Roman" w:hAnsi="Times New Roman"/>
          <w:b w:val="0"/>
          <w:i/>
          <w:sz w:val="22"/>
          <w:szCs w:val="22"/>
        </w:rPr>
        <w:t>2020</w:t>
      </w:r>
    </w:p>
    <w:p w:rsidR="006A52E2" w:rsidRDefault="006A52E2" w:rsidP="00A53F1B">
      <w:pPr>
        <w:pStyle w:val="Tytu"/>
        <w:spacing w:line="360" w:lineRule="auto"/>
        <w:rPr>
          <w:rFonts w:ascii="Times New Roman" w:hAnsi="Times New Roman"/>
          <w:sz w:val="22"/>
          <w:szCs w:val="22"/>
        </w:rPr>
      </w:pPr>
    </w:p>
    <w:p w:rsidR="00A34C02" w:rsidRPr="00A53F1B" w:rsidRDefault="00A34C02" w:rsidP="00A53F1B">
      <w:pPr>
        <w:pStyle w:val="Tytu"/>
        <w:spacing w:line="360" w:lineRule="auto"/>
        <w:rPr>
          <w:rFonts w:ascii="Times New Roman" w:hAnsi="Times New Roman"/>
          <w:sz w:val="22"/>
          <w:szCs w:val="22"/>
        </w:rPr>
      </w:pPr>
      <w:r w:rsidRPr="00A53F1B">
        <w:rPr>
          <w:rFonts w:ascii="Times New Roman" w:hAnsi="Times New Roman"/>
          <w:sz w:val="22"/>
          <w:szCs w:val="22"/>
        </w:rPr>
        <w:t>Umowa o świadczenie usług prawnych</w:t>
      </w:r>
      <w:r w:rsidR="0069406F">
        <w:rPr>
          <w:rFonts w:ascii="Times New Roman" w:hAnsi="Times New Roman"/>
          <w:sz w:val="22"/>
          <w:szCs w:val="22"/>
        </w:rPr>
        <w:t xml:space="preserve"> - Projekt</w:t>
      </w:r>
    </w:p>
    <w:p w:rsidR="00A34C02" w:rsidRPr="00A53F1B" w:rsidRDefault="00A34C02" w:rsidP="00A53F1B">
      <w:pPr>
        <w:spacing w:line="360" w:lineRule="auto"/>
        <w:jc w:val="both"/>
        <w:rPr>
          <w:b/>
          <w:sz w:val="22"/>
          <w:szCs w:val="22"/>
        </w:rPr>
      </w:pPr>
    </w:p>
    <w:p w:rsidR="00A34C02" w:rsidRPr="00A53F1B" w:rsidRDefault="00D13E39" w:rsidP="00A53F1B">
      <w:p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 xml:space="preserve">zawarta w dniu  </w:t>
      </w:r>
      <w:r w:rsidR="0069406F">
        <w:rPr>
          <w:b/>
          <w:sz w:val="22"/>
          <w:szCs w:val="22"/>
        </w:rPr>
        <w:t>………………………</w:t>
      </w:r>
      <w:r w:rsidRPr="00A53F1B">
        <w:rPr>
          <w:b/>
          <w:sz w:val="22"/>
          <w:szCs w:val="22"/>
        </w:rPr>
        <w:t xml:space="preserve"> </w:t>
      </w:r>
      <w:r w:rsidR="00A34C02" w:rsidRPr="00A53F1B">
        <w:rPr>
          <w:b/>
          <w:sz w:val="22"/>
          <w:szCs w:val="22"/>
        </w:rPr>
        <w:t xml:space="preserve"> r.</w:t>
      </w:r>
      <w:r w:rsidR="00A34C02" w:rsidRPr="00A53F1B">
        <w:rPr>
          <w:sz w:val="22"/>
          <w:szCs w:val="22"/>
        </w:rPr>
        <w:t xml:space="preserve"> </w:t>
      </w:r>
      <w:r w:rsidR="00A02C10" w:rsidRPr="00A53F1B">
        <w:rPr>
          <w:sz w:val="22"/>
          <w:szCs w:val="22"/>
        </w:rPr>
        <w:t>w Grudziądzu</w:t>
      </w:r>
      <w:r w:rsidR="00A34C02" w:rsidRPr="00A53F1B">
        <w:rPr>
          <w:sz w:val="22"/>
          <w:szCs w:val="22"/>
        </w:rPr>
        <w:t xml:space="preserve"> pomiędzy:</w:t>
      </w:r>
    </w:p>
    <w:p w:rsidR="00A02C10" w:rsidRPr="00A53F1B" w:rsidRDefault="00A53F1B" w:rsidP="00A53F1B">
      <w:pPr>
        <w:spacing w:line="360" w:lineRule="auto"/>
        <w:jc w:val="both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t xml:space="preserve">Gminą miasto Grudziądz, ul. Ratuszowa 1, 86-300 Grudziądz, NIP 876-24-26-842 - </w:t>
      </w:r>
      <w:r w:rsidR="00A02C10" w:rsidRPr="00A53F1B">
        <w:rPr>
          <w:b/>
          <w:sz w:val="22"/>
          <w:szCs w:val="22"/>
        </w:rPr>
        <w:t>Miejski</w:t>
      </w:r>
      <w:r w:rsidR="00BF5143" w:rsidRPr="00A53F1B">
        <w:rPr>
          <w:b/>
          <w:sz w:val="22"/>
          <w:szCs w:val="22"/>
        </w:rPr>
        <w:t>m Ośrodkiem</w:t>
      </w:r>
      <w:r w:rsidR="00A02C10" w:rsidRPr="00A53F1B">
        <w:rPr>
          <w:b/>
          <w:sz w:val="22"/>
          <w:szCs w:val="22"/>
        </w:rPr>
        <w:t xml:space="preserve"> Rekreacji</w:t>
      </w:r>
      <w:r w:rsidR="00BF5143" w:rsidRPr="00A53F1B">
        <w:rPr>
          <w:b/>
          <w:sz w:val="22"/>
          <w:szCs w:val="22"/>
        </w:rPr>
        <w:t xml:space="preserve"> </w:t>
      </w:r>
      <w:r w:rsidR="00A02C10" w:rsidRPr="00A53F1B">
        <w:rPr>
          <w:b/>
          <w:sz w:val="22"/>
          <w:szCs w:val="22"/>
        </w:rPr>
        <w:t>i Wypoczynku w Grudziądzu</w:t>
      </w:r>
      <w:r w:rsidRPr="00A53F1B">
        <w:rPr>
          <w:b/>
          <w:sz w:val="22"/>
          <w:szCs w:val="22"/>
        </w:rPr>
        <w:t xml:space="preserve">, </w:t>
      </w:r>
      <w:r w:rsidRPr="00A53F1B">
        <w:rPr>
          <w:sz w:val="22"/>
          <w:szCs w:val="22"/>
        </w:rPr>
        <w:t>ul. Za Basenem 2, 86-300 Grudziądz</w:t>
      </w:r>
    </w:p>
    <w:p w:rsidR="00A34C02" w:rsidRPr="00A53F1B" w:rsidRDefault="00A34C02" w:rsidP="00A53F1B">
      <w:pPr>
        <w:spacing w:line="360" w:lineRule="auto"/>
        <w:jc w:val="both"/>
        <w:rPr>
          <w:b/>
          <w:sz w:val="22"/>
          <w:szCs w:val="22"/>
        </w:rPr>
      </w:pPr>
      <w:r w:rsidRPr="00A53F1B">
        <w:rPr>
          <w:sz w:val="22"/>
          <w:szCs w:val="22"/>
        </w:rPr>
        <w:t>reprezentowanym przez:</w:t>
      </w:r>
    </w:p>
    <w:p w:rsidR="00A34C02" w:rsidRPr="00A53F1B" w:rsidRDefault="00BF5143" w:rsidP="00A53F1B">
      <w:pPr>
        <w:spacing w:line="360" w:lineRule="auto"/>
        <w:jc w:val="both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t xml:space="preserve">Dyrektora -  Izabelę Piwowarską </w:t>
      </w:r>
      <w:r w:rsidR="00A53F1B" w:rsidRPr="00A53F1B">
        <w:rPr>
          <w:rStyle w:val="FontStyle12"/>
          <w:sz w:val="22"/>
          <w:szCs w:val="22"/>
        </w:rPr>
        <w:t xml:space="preserve">na podstawie pełnomocnictwa z dnia 13.08.2009 r. w sprawie upoważnienia Dyrektora Miejskiego Ośrodka Rekreacji i Wypoczynku w Grudziądzu do wykonywania czynności w imieniu gminy-miasto Grudziądz, </w:t>
      </w:r>
    </w:p>
    <w:p w:rsidR="00A34C02" w:rsidRPr="00A53F1B" w:rsidRDefault="00A34C02" w:rsidP="00A53F1B">
      <w:pPr>
        <w:pStyle w:val="Tekstpodstawowywcity"/>
        <w:spacing w:line="360" w:lineRule="auto"/>
        <w:ind w:left="0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 xml:space="preserve">zwaną w dalszej części niniejszej umowy </w:t>
      </w:r>
    </w:p>
    <w:p w:rsidR="00A34C02" w:rsidRPr="00A53F1B" w:rsidRDefault="00A34C02" w:rsidP="00A53F1B">
      <w:pPr>
        <w:pStyle w:val="Tekstpodstawowywcity"/>
        <w:spacing w:line="360" w:lineRule="auto"/>
        <w:ind w:left="0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„</w:t>
      </w:r>
      <w:r w:rsidRPr="00A53F1B">
        <w:rPr>
          <w:b/>
          <w:i w:val="0"/>
          <w:sz w:val="22"/>
          <w:szCs w:val="22"/>
        </w:rPr>
        <w:t>Zamawiającym</w:t>
      </w:r>
      <w:r w:rsidRPr="00A53F1B">
        <w:rPr>
          <w:i w:val="0"/>
          <w:sz w:val="22"/>
          <w:szCs w:val="22"/>
        </w:rPr>
        <w:t xml:space="preserve">”, </w:t>
      </w:r>
    </w:p>
    <w:p w:rsidR="0069406F" w:rsidRDefault="0069406F" w:rsidP="0069406F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a</w:t>
      </w:r>
    </w:p>
    <w:p w:rsidR="0069406F" w:rsidRDefault="00A34C02" w:rsidP="0069406F">
      <w:pPr>
        <w:spacing w:line="360" w:lineRule="auto"/>
        <w:jc w:val="both"/>
        <w:rPr>
          <w:color w:val="000000"/>
          <w:sz w:val="22"/>
          <w:szCs w:val="22"/>
        </w:rPr>
      </w:pPr>
      <w:r w:rsidRPr="00A53F1B">
        <w:rPr>
          <w:sz w:val="22"/>
          <w:szCs w:val="22"/>
        </w:rPr>
        <w:t xml:space="preserve"> </w:t>
      </w:r>
      <w:r w:rsidR="0069406F">
        <w:rPr>
          <w:sz w:val="22"/>
          <w:szCs w:val="22"/>
        </w:rPr>
        <w:t>……………………………………………………….</w:t>
      </w:r>
      <w:r w:rsidRPr="00A53F1B">
        <w:rPr>
          <w:sz w:val="22"/>
          <w:szCs w:val="22"/>
        </w:rPr>
        <w:t xml:space="preserve">wpisaną do </w:t>
      </w:r>
      <w:r w:rsidR="0069406F">
        <w:rPr>
          <w:sz w:val="22"/>
          <w:szCs w:val="22"/>
        </w:rPr>
        <w:t>……………………………………………………</w:t>
      </w:r>
      <w:r w:rsidRPr="00A53F1B">
        <w:rPr>
          <w:color w:val="000000"/>
          <w:sz w:val="22"/>
          <w:szCs w:val="22"/>
        </w:rPr>
        <w:t>,</w:t>
      </w:r>
      <w:r w:rsidR="0069406F">
        <w:rPr>
          <w:color w:val="000000"/>
          <w:sz w:val="22"/>
          <w:szCs w:val="22"/>
        </w:rPr>
        <w:t xml:space="preserve"> posiadającą </w:t>
      </w:r>
      <w:r w:rsidRPr="00A53F1B">
        <w:rPr>
          <w:sz w:val="22"/>
          <w:szCs w:val="22"/>
        </w:rPr>
        <w:t xml:space="preserve"> </w:t>
      </w:r>
      <w:r w:rsidRPr="00A53F1B">
        <w:rPr>
          <w:bCs/>
          <w:color w:val="000000"/>
          <w:sz w:val="22"/>
          <w:szCs w:val="22"/>
        </w:rPr>
        <w:t>NIP</w:t>
      </w:r>
      <w:r w:rsidRPr="00A53F1B">
        <w:rPr>
          <w:color w:val="000000"/>
          <w:sz w:val="22"/>
          <w:szCs w:val="22"/>
        </w:rPr>
        <w:t xml:space="preserve">: </w:t>
      </w:r>
      <w:r w:rsidR="0069406F">
        <w:rPr>
          <w:color w:val="000000"/>
          <w:sz w:val="22"/>
          <w:szCs w:val="22"/>
        </w:rPr>
        <w:t>……………….., REGON ………………………………….</w:t>
      </w:r>
    </w:p>
    <w:p w:rsidR="00A34C02" w:rsidRPr="0069406F" w:rsidRDefault="00A34C02" w:rsidP="0069406F">
      <w:pPr>
        <w:spacing w:line="360" w:lineRule="auto"/>
        <w:jc w:val="both"/>
        <w:rPr>
          <w:bCs/>
          <w:sz w:val="22"/>
          <w:szCs w:val="22"/>
        </w:rPr>
      </w:pPr>
      <w:r w:rsidRPr="00A53F1B">
        <w:rPr>
          <w:color w:val="000000"/>
          <w:sz w:val="22"/>
          <w:szCs w:val="22"/>
        </w:rPr>
        <w:t xml:space="preserve"> reprezentowaną przez:</w:t>
      </w:r>
    </w:p>
    <w:p w:rsidR="00A34C02" w:rsidRPr="00A53F1B" w:rsidRDefault="0069406F" w:rsidP="00A53F1B">
      <w:pPr>
        <w:tabs>
          <w:tab w:val="left" w:pos="32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Panią/Pana……………………………………..</w:t>
      </w:r>
      <w:r w:rsidR="00A34C02" w:rsidRPr="00A53F1B">
        <w:rPr>
          <w:color w:val="000000"/>
          <w:sz w:val="22"/>
          <w:szCs w:val="22"/>
        </w:rPr>
        <w:t>,</w:t>
      </w:r>
    </w:p>
    <w:p w:rsidR="00A34C02" w:rsidRPr="00A53F1B" w:rsidRDefault="00A34C02" w:rsidP="00A53F1B">
      <w:pPr>
        <w:pStyle w:val="Nagwek2"/>
        <w:spacing w:line="360" w:lineRule="auto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zwaną w dalszej części niniejszej umowy</w:t>
      </w:r>
    </w:p>
    <w:p w:rsidR="00A34C02" w:rsidRPr="00A53F1B" w:rsidRDefault="00A34C02" w:rsidP="00A53F1B">
      <w:pPr>
        <w:pStyle w:val="Nagwek2"/>
        <w:spacing w:line="360" w:lineRule="auto"/>
        <w:rPr>
          <w:b/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„</w:t>
      </w:r>
      <w:r w:rsidRPr="00A53F1B">
        <w:rPr>
          <w:b/>
          <w:i w:val="0"/>
          <w:sz w:val="22"/>
          <w:szCs w:val="22"/>
        </w:rPr>
        <w:t>Wykonawcą</w:t>
      </w:r>
      <w:r w:rsidRPr="00A53F1B">
        <w:rPr>
          <w:i w:val="0"/>
          <w:sz w:val="22"/>
          <w:szCs w:val="22"/>
        </w:rPr>
        <w:t>”</w:t>
      </w:r>
    </w:p>
    <w:p w:rsidR="00A34C02" w:rsidRPr="00A53F1B" w:rsidRDefault="00A34C02" w:rsidP="00A53F1B">
      <w:p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o następującej treści:</w:t>
      </w:r>
    </w:p>
    <w:p w:rsidR="00A34C02" w:rsidRPr="00A53F1B" w:rsidRDefault="00A34C02" w:rsidP="00A53F1B">
      <w:pPr>
        <w:pStyle w:val="Nagwek4"/>
        <w:spacing w:line="360" w:lineRule="auto"/>
        <w:jc w:val="center"/>
        <w:rPr>
          <w:bCs w:val="0"/>
          <w:iCs/>
          <w:sz w:val="22"/>
          <w:szCs w:val="22"/>
        </w:rPr>
      </w:pPr>
      <w:r w:rsidRPr="00A53F1B">
        <w:rPr>
          <w:bCs w:val="0"/>
          <w:iCs/>
          <w:sz w:val="22"/>
          <w:szCs w:val="22"/>
        </w:rPr>
        <w:t>I. Przedmiot umowy</w:t>
      </w:r>
    </w:p>
    <w:p w:rsidR="00A34C02" w:rsidRPr="00A53F1B" w:rsidRDefault="00A34C02" w:rsidP="00A53F1B">
      <w:pPr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sym w:font="Courier New" w:char="00A7"/>
      </w:r>
      <w:r w:rsidR="00A53F1B">
        <w:rPr>
          <w:b/>
          <w:sz w:val="22"/>
          <w:szCs w:val="22"/>
        </w:rPr>
        <w:t xml:space="preserve"> 1</w:t>
      </w:r>
    </w:p>
    <w:p w:rsidR="00A34C02" w:rsidRPr="00A53F1B" w:rsidRDefault="00A34C02" w:rsidP="00A53F1B">
      <w:pPr>
        <w:pStyle w:val="Tekstpodstawowy"/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 xml:space="preserve">Wykonawca zobowiązuje się do świadczenia na rzecz Zamawiającego usług pomocy prawnej związanych z  reprezentacją praw i interesów Zamawiającego w sprawach związanych z prowadzoną przez niego działalnością. </w:t>
      </w:r>
      <w:r w:rsidR="00A53F1B" w:rsidRPr="00A53F1B">
        <w:rPr>
          <w:iCs/>
          <w:sz w:val="22"/>
          <w:szCs w:val="22"/>
        </w:rPr>
        <w:t>Ś</w:t>
      </w:r>
      <w:r w:rsidRPr="00A53F1B">
        <w:rPr>
          <w:iCs/>
          <w:sz w:val="22"/>
          <w:szCs w:val="22"/>
        </w:rPr>
        <w:t xml:space="preserve">wiadczenie pomocy prawnej polegać będzie w szczególności na udzielaniu porad prawnych, sporządzaniu opinii prawnych, oraz występowaniu przed sądami i urzędami. </w:t>
      </w:r>
    </w:p>
    <w:p w:rsidR="00A34C02" w:rsidRPr="00A53F1B" w:rsidRDefault="00A34C02" w:rsidP="00A53F1B">
      <w:pPr>
        <w:pStyle w:val="Tekstpodstawowy"/>
        <w:spacing w:after="0" w:line="360" w:lineRule="auto"/>
        <w:jc w:val="both"/>
        <w:rPr>
          <w:iCs/>
          <w:sz w:val="22"/>
          <w:szCs w:val="22"/>
        </w:rPr>
      </w:pPr>
    </w:p>
    <w:p w:rsidR="00A34C02" w:rsidRPr="00A53F1B" w:rsidRDefault="00A34C02" w:rsidP="00A53F1B">
      <w:pPr>
        <w:pStyle w:val="Tekstpodstawowy"/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 xml:space="preserve">W ramach obsługi prawnej Kancelaria zapewnia świadczenie pomocy prawnej w wymiarze </w:t>
      </w:r>
      <w:r w:rsidR="004B3E18" w:rsidRPr="00A53F1B">
        <w:rPr>
          <w:iCs/>
          <w:sz w:val="22"/>
          <w:szCs w:val="22"/>
        </w:rPr>
        <w:t xml:space="preserve">do </w:t>
      </w:r>
      <w:r w:rsidR="006A52E2">
        <w:rPr>
          <w:iCs/>
          <w:sz w:val="22"/>
          <w:szCs w:val="22"/>
        </w:rPr>
        <w:t>……..</w:t>
      </w:r>
      <w:r w:rsidRPr="00A53F1B">
        <w:rPr>
          <w:iCs/>
          <w:sz w:val="22"/>
          <w:szCs w:val="22"/>
        </w:rPr>
        <w:t xml:space="preserve"> godzin </w:t>
      </w:r>
      <w:r w:rsidR="00BF5143" w:rsidRPr="00A53F1B">
        <w:rPr>
          <w:iCs/>
          <w:sz w:val="22"/>
          <w:szCs w:val="22"/>
        </w:rPr>
        <w:t>miesięcznie.</w:t>
      </w:r>
    </w:p>
    <w:p w:rsidR="00A34C02" w:rsidRPr="00A53F1B" w:rsidRDefault="00A34C02" w:rsidP="00A53F1B">
      <w:pPr>
        <w:pStyle w:val="Tekstpodstawowy"/>
        <w:spacing w:after="0" w:line="360" w:lineRule="auto"/>
        <w:jc w:val="both"/>
        <w:rPr>
          <w:iCs/>
          <w:sz w:val="22"/>
          <w:szCs w:val="22"/>
        </w:rPr>
      </w:pPr>
    </w:p>
    <w:p w:rsidR="006A52E2" w:rsidRDefault="006A52E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</w:p>
    <w:p w:rsidR="006A52E2" w:rsidRDefault="006A52E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</w:p>
    <w:p w:rsidR="00A34C02" w:rsidRPr="00A53F1B" w:rsidRDefault="00A34C0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lastRenderedPageBreak/>
        <w:t>II. Pełnomocnictwo</w:t>
      </w:r>
    </w:p>
    <w:p w:rsidR="00A34C02" w:rsidRPr="00A53F1B" w:rsidRDefault="00A34C0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sym w:font="Courier New" w:char="00A7"/>
      </w:r>
      <w:r w:rsidR="00A53F1B">
        <w:rPr>
          <w:b/>
          <w:sz w:val="22"/>
          <w:szCs w:val="22"/>
        </w:rPr>
        <w:t xml:space="preserve"> 2</w:t>
      </w:r>
    </w:p>
    <w:p w:rsidR="00A34C02" w:rsidRPr="00A53F1B" w:rsidRDefault="00A34C02" w:rsidP="00A53F1B">
      <w:pPr>
        <w:pStyle w:val="Tekstpodstawowy"/>
        <w:numPr>
          <w:ilvl w:val="0"/>
          <w:numId w:val="2"/>
        </w:numPr>
        <w:tabs>
          <w:tab w:val="clear" w:pos="2520"/>
          <w:tab w:val="num" w:pos="360"/>
        </w:tabs>
        <w:spacing w:after="0" w:line="360" w:lineRule="auto"/>
        <w:ind w:left="360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O ile będzie to niezbędne, Zamawiający udzieli Wykonawcy pełnomocnictwa, upoważniającego Wykonawcę do dokonywania czynności, o których mowa w § 1 niniejszej umowy.</w:t>
      </w:r>
    </w:p>
    <w:p w:rsidR="00A34C02" w:rsidRPr="00A53F1B" w:rsidRDefault="00A34C02" w:rsidP="00A53F1B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A34C02" w:rsidRPr="00A53F1B" w:rsidRDefault="00A34C02" w:rsidP="00A53F1B">
      <w:pPr>
        <w:pStyle w:val="Tekstpodstawowy"/>
        <w:numPr>
          <w:ilvl w:val="0"/>
          <w:numId w:val="2"/>
        </w:numPr>
        <w:tabs>
          <w:tab w:val="clear" w:pos="2520"/>
          <w:tab w:val="num" w:pos="360"/>
        </w:tabs>
        <w:spacing w:after="0" w:line="360" w:lineRule="auto"/>
        <w:ind w:left="360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Uwierzytelniony przez Wykonawcę odpis pełnomocnictwa będzie każdorazowo, przy dokonywaniu pierwszej czynności w danej sprawie, składany sądom oraz innym właściwym organom, a w razie potrzeby kontrahentom Zamawiającego.</w:t>
      </w:r>
    </w:p>
    <w:p w:rsidR="00A34C02" w:rsidRPr="00A53F1B" w:rsidRDefault="00A34C02" w:rsidP="00A53F1B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A34C02" w:rsidRPr="00A53F1B" w:rsidRDefault="00A34C02" w:rsidP="00A53F1B">
      <w:pPr>
        <w:pStyle w:val="Tekstpodstawowy"/>
        <w:numPr>
          <w:ilvl w:val="0"/>
          <w:numId w:val="2"/>
        </w:numPr>
        <w:tabs>
          <w:tab w:val="clear" w:pos="2520"/>
          <w:tab w:val="num" w:pos="360"/>
        </w:tabs>
        <w:spacing w:after="0" w:line="360" w:lineRule="auto"/>
        <w:ind w:left="360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 xml:space="preserve">Koszty opłaty skarbowej od pełnomocnictwa ogólnego i uwierzytelnionych odpisów pełnomocnictwa pokrywa Zamawiający. </w:t>
      </w:r>
    </w:p>
    <w:p w:rsidR="00A34C02" w:rsidRPr="00A53F1B" w:rsidRDefault="00A34C02" w:rsidP="00A53F1B">
      <w:pPr>
        <w:pStyle w:val="Tekstpodstawowy"/>
        <w:spacing w:line="360" w:lineRule="auto"/>
        <w:jc w:val="both"/>
        <w:rPr>
          <w:iCs/>
          <w:sz w:val="22"/>
          <w:szCs w:val="22"/>
        </w:rPr>
      </w:pPr>
    </w:p>
    <w:p w:rsidR="00A34C02" w:rsidRPr="00A53F1B" w:rsidRDefault="00A34C02" w:rsidP="00A53F1B">
      <w:pPr>
        <w:pStyle w:val="Tekstpodstawowy"/>
        <w:numPr>
          <w:ilvl w:val="0"/>
          <w:numId w:val="2"/>
        </w:numPr>
        <w:tabs>
          <w:tab w:val="clear" w:pos="2520"/>
          <w:tab w:val="num" w:pos="360"/>
        </w:tabs>
        <w:spacing w:after="0" w:line="360" w:lineRule="auto"/>
        <w:ind w:left="360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>Strony dopuszczają możliwość udzielenia pełnomocnictwa substytucyjnego w wyjątkowych sytuacjach, a w szczególności: w przypadku choroby, kolizji rozpraw, przerwy urlopowej.</w:t>
      </w:r>
    </w:p>
    <w:p w:rsidR="00A34C02" w:rsidRPr="00A53F1B" w:rsidRDefault="00A34C02" w:rsidP="00A53F1B">
      <w:pPr>
        <w:pStyle w:val="Tekstpodstawowy"/>
        <w:spacing w:line="360" w:lineRule="auto"/>
        <w:jc w:val="both"/>
        <w:rPr>
          <w:iCs/>
          <w:sz w:val="22"/>
          <w:szCs w:val="22"/>
        </w:rPr>
      </w:pPr>
    </w:p>
    <w:p w:rsidR="00A34C02" w:rsidRPr="00A53F1B" w:rsidRDefault="00A34C02" w:rsidP="00A53F1B">
      <w:pPr>
        <w:pStyle w:val="Tekstpodstawowy"/>
        <w:numPr>
          <w:ilvl w:val="0"/>
          <w:numId w:val="2"/>
        </w:numPr>
        <w:tabs>
          <w:tab w:val="clear" w:pos="2520"/>
          <w:tab w:val="num" w:pos="360"/>
        </w:tabs>
        <w:spacing w:after="0" w:line="360" w:lineRule="auto"/>
        <w:ind w:left="360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>W przypadku udzielenia pełnomocnictwa substytucyjnego wszelkie koszty z nim związane ponosi Wykonawca.</w:t>
      </w:r>
    </w:p>
    <w:p w:rsidR="00A34C02" w:rsidRPr="00A53F1B" w:rsidRDefault="00A34C02" w:rsidP="00A53F1B">
      <w:pPr>
        <w:spacing w:line="360" w:lineRule="auto"/>
        <w:jc w:val="center"/>
        <w:rPr>
          <w:b/>
          <w:sz w:val="22"/>
          <w:szCs w:val="22"/>
        </w:rPr>
      </w:pPr>
    </w:p>
    <w:p w:rsidR="00A34C02" w:rsidRPr="00A53F1B" w:rsidRDefault="00A34C02" w:rsidP="00A53F1B">
      <w:pPr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t>III.  Dokumenty i informacje</w:t>
      </w:r>
    </w:p>
    <w:p w:rsidR="00A34C02" w:rsidRPr="00A53F1B" w:rsidRDefault="00A34C02" w:rsidP="00A53F1B">
      <w:pPr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sym w:font="Courier New" w:char="00A7"/>
      </w:r>
      <w:r w:rsidR="00A53F1B">
        <w:rPr>
          <w:b/>
          <w:sz w:val="22"/>
          <w:szCs w:val="22"/>
        </w:rPr>
        <w:t xml:space="preserve"> 3</w:t>
      </w:r>
    </w:p>
    <w:p w:rsidR="00A34C02" w:rsidRPr="00A53F1B" w:rsidRDefault="00A34C02" w:rsidP="00A53F1B">
      <w:pPr>
        <w:pStyle w:val="Tekstpodstawowywcit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426" w:hanging="426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W celu umożliwienia Wykonawcy wykonywania usług, o których mowa w § 1 niniejszej umowy Zamawiający przekaże na jego rzecz niezbędne dokumenty, obejmujące w szczególności:</w:t>
      </w:r>
    </w:p>
    <w:p w:rsidR="00A34C02" w:rsidRPr="00A53F1B" w:rsidRDefault="00A34C02" w:rsidP="00A53F1B">
      <w:pPr>
        <w:pStyle w:val="Tekstpodstawowywcity"/>
        <w:spacing w:line="360" w:lineRule="auto"/>
        <w:ind w:left="0"/>
        <w:rPr>
          <w:i w:val="0"/>
          <w:sz w:val="22"/>
          <w:szCs w:val="22"/>
        </w:rPr>
      </w:pPr>
    </w:p>
    <w:p w:rsidR="00A34C02" w:rsidRPr="00A53F1B" w:rsidRDefault="00A34C02" w:rsidP="00A53F1B">
      <w:pPr>
        <w:pStyle w:val="Tekstpodstawowywcity"/>
        <w:numPr>
          <w:ilvl w:val="1"/>
          <w:numId w:val="3"/>
        </w:numPr>
        <w:tabs>
          <w:tab w:val="left" w:pos="900"/>
          <w:tab w:val="num" w:pos="1276"/>
        </w:tabs>
        <w:spacing w:line="360" w:lineRule="auto"/>
        <w:ind w:left="900" w:hanging="425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kopie wszelkich dokumentów dotyczących spraw, objętych przedmiotem niniejszej umowy, którymi dysponuje Zamawiający;</w:t>
      </w:r>
    </w:p>
    <w:p w:rsidR="00A34C02" w:rsidRPr="00A53F1B" w:rsidRDefault="00A34C02" w:rsidP="00A53F1B">
      <w:pPr>
        <w:pStyle w:val="Tekstpodstawowywcity"/>
        <w:numPr>
          <w:ilvl w:val="1"/>
          <w:numId w:val="3"/>
        </w:numPr>
        <w:tabs>
          <w:tab w:val="left" w:pos="900"/>
          <w:tab w:val="num" w:pos="1276"/>
        </w:tabs>
        <w:spacing w:line="360" w:lineRule="auto"/>
        <w:ind w:left="851" w:hanging="425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kopie wszelkich pism procesowych złożonych w toczących się postępowaniach, zarówno przez Zamawiającego, jak również jego przeciwników procesowych wraz z załącznikami.</w:t>
      </w:r>
    </w:p>
    <w:p w:rsidR="00A34C02" w:rsidRPr="00A53F1B" w:rsidRDefault="00A34C02" w:rsidP="00A53F1B">
      <w:pPr>
        <w:pStyle w:val="Tekstpodstawowywcity"/>
        <w:tabs>
          <w:tab w:val="num" w:pos="360"/>
          <w:tab w:val="left" w:pos="1134"/>
        </w:tabs>
        <w:spacing w:line="360" w:lineRule="auto"/>
        <w:ind w:left="360" w:hanging="360"/>
        <w:rPr>
          <w:i w:val="0"/>
          <w:sz w:val="22"/>
          <w:szCs w:val="22"/>
        </w:rPr>
      </w:pPr>
    </w:p>
    <w:p w:rsidR="00A34C02" w:rsidRPr="00A53F1B" w:rsidRDefault="00A34C02" w:rsidP="00A53F1B">
      <w:pPr>
        <w:pStyle w:val="Tekstpodstawowywcit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Ponadto Zamawiający, zobowiązuje się do udzielenia Wykonawcy wszelkich informacji dotyczących poszczególnych spraw, objętych przedmiotem niniejszej umowy, w zakresie znanego Zamawiającemu stanu faktycznego oraz prawnego, w szczególności obejmujących kwestie wiążące się ze specyfiką prowadzonej przez niego działalności.</w:t>
      </w:r>
    </w:p>
    <w:p w:rsidR="00A34C02" w:rsidRPr="00A53F1B" w:rsidRDefault="00A34C02" w:rsidP="00A53F1B">
      <w:pPr>
        <w:tabs>
          <w:tab w:val="left" w:pos="3200"/>
        </w:tabs>
        <w:spacing w:line="360" w:lineRule="auto"/>
        <w:ind w:left="100"/>
        <w:rPr>
          <w:sz w:val="22"/>
          <w:szCs w:val="22"/>
        </w:rPr>
      </w:pPr>
    </w:p>
    <w:p w:rsidR="00A34C02" w:rsidRPr="00A53F1B" w:rsidRDefault="00A34C02" w:rsidP="00A53F1B">
      <w:pPr>
        <w:tabs>
          <w:tab w:val="left" w:pos="3200"/>
        </w:tabs>
        <w:spacing w:line="360" w:lineRule="auto"/>
        <w:ind w:left="100"/>
        <w:rPr>
          <w:sz w:val="22"/>
          <w:szCs w:val="22"/>
        </w:rPr>
      </w:pPr>
    </w:p>
    <w:p w:rsidR="006A52E2" w:rsidRDefault="006A52E2" w:rsidP="00A53F1B">
      <w:pPr>
        <w:pStyle w:val="Tekstpodstawowy3"/>
        <w:spacing w:line="360" w:lineRule="auto"/>
        <w:jc w:val="center"/>
        <w:rPr>
          <w:b/>
          <w:sz w:val="22"/>
          <w:szCs w:val="22"/>
        </w:rPr>
      </w:pPr>
    </w:p>
    <w:p w:rsidR="00A34C02" w:rsidRPr="00A53F1B" w:rsidRDefault="00A34C02" w:rsidP="00A53F1B">
      <w:pPr>
        <w:pStyle w:val="Tekstpodstawowy3"/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lastRenderedPageBreak/>
        <w:t>IV. Koszty i opłaty</w:t>
      </w:r>
    </w:p>
    <w:p w:rsidR="00A34C02" w:rsidRPr="00A53F1B" w:rsidRDefault="00A34C02" w:rsidP="00A53F1B">
      <w:pPr>
        <w:pStyle w:val="Tekstpodstawowy3"/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sym w:font="Courier New" w:char="00A7"/>
      </w:r>
      <w:r w:rsidR="00A53F1B">
        <w:rPr>
          <w:b/>
          <w:sz w:val="22"/>
          <w:szCs w:val="22"/>
        </w:rPr>
        <w:t xml:space="preserve"> 4</w:t>
      </w:r>
    </w:p>
    <w:p w:rsidR="00A34C02" w:rsidRPr="00A53F1B" w:rsidRDefault="00A34C02" w:rsidP="00A53F1B">
      <w:pPr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Zamawiający uiszcza samodzielnie koszty sądowe i inne opłaty, na podstawie pisemnej informacji uzyskanej od Kancelarii. Informacja, o której mowa w zdaniu poprzedzającym zawierać będzie:</w:t>
      </w:r>
    </w:p>
    <w:p w:rsidR="00A34C02" w:rsidRPr="00A53F1B" w:rsidRDefault="00A34C02" w:rsidP="00A53F1B">
      <w:pPr>
        <w:pStyle w:val="Tekstpodstawowy"/>
        <w:numPr>
          <w:ilvl w:val="0"/>
          <w:numId w:val="5"/>
        </w:numPr>
        <w:spacing w:after="0" w:line="360" w:lineRule="auto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>oznaczenie Sądu lub organu, na którego rzecz opłata ma zostać uiszczona (bez wskazywania numeru rachunku bankowego, do którego ustalenia zobowiązany będzie Zamawiający);</w:t>
      </w:r>
    </w:p>
    <w:p w:rsidR="00A34C02" w:rsidRPr="00A53F1B" w:rsidRDefault="00A34C02" w:rsidP="00A53F1B">
      <w:pPr>
        <w:pStyle w:val="Tekstpodstawowy"/>
        <w:numPr>
          <w:ilvl w:val="0"/>
          <w:numId w:val="5"/>
        </w:numPr>
        <w:spacing w:after="0" w:line="360" w:lineRule="auto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>wskazanie wysokości opłaty i sprawy, w której ma zostać dokonana oraz</w:t>
      </w:r>
    </w:p>
    <w:p w:rsidR="00A34C02" w:rsidRPr="00A53F1B" w:rsidRDefault="00A34C02" w:rsidP="00A53F1B">
      <w:pPr>
        <w:pStyle w:val="Tekstpodstawowy"/>
        <w:numPr>
          <w:ilvl w:val="0"/>
          <w:numId w:val="5"/>
        </w:numPr>
        <w:spacing w:after="0" w:line="360" w:lineRule="auto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 xml:space="preserve">wskazanie terminu jej zapłaty. </w:t>
      </w:r>
    </w:p>
    <w:p w:rsidR="00A34C02" w:rsidRPr="00A53F1B" w:rsidRDefault="00A34C02" w:rsidP="00A53F1B">
      <w:pPr>
        <w:pStyle w:val="Tekstpodstawowy"/>
        <w:spacing w:line="360" w:lineRule="auto"/>
        <w:ind w:left="360"/>
        <w:jc w:val="both"/>
        <w:rPr>
          <w:iCs/>
          <w:sz w:val="22"/>
          <w:szCs w:val="22"/>
        </w:rPr>
      </w:pPr>
      <w:r w:rsidRPr="00A53F1B">
        <w:rPr>
          <w:iCs/>
          <w:sz w:val="22"/>
          <w:szCs w:val="22"/>
        </w:rPr>
        <w:t>Kancelaria nie ma obowiązku uiszczania za Zamawiającego powyższych opłat i nie ponosi odpowiedzialności za jakiekolwiek negatywne skutki wynikłe z ich niedokonania przez Zamawiającego, pomimo udzielenia prawidłowej informacji o takiej konieczności.</w:t>
      </w:r>
    </w:p>
    <w:p w:rsidR="00A34C02" w:rsidRPr="00A53F1B" w:rsidRDefault="00A34C02" w:rsidP="00A53F1B">
      <w:pPr>
        <w:pStyle w:val="Tekstpodstawowywcity"/>
        <w:numPr>
          <w:ilvl w:val="0"/>
          <w:numId w:val="6"/>
        </w:numPr>
        <w:spacing w:line="360" w:lineRule="auto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Zamawiający pokrywa koszty opłat związanych z uzyskaniem odpisów z właściwych rejestrów, ewidencji jak również z pozyskiwaniem innych odpisów, zaświadczeń czy informacji wydawanych na wniosek przez właściwe organy oraz koszty korespondencji poniesione przez Wykonawcę w związku z wykonywaniem niniejszej umowy.</w:t>
      </w:r>
    </w:p>
    <w:p w:rsidR="00A34C02" w:rsidRPr="00A53F1B" w:rsidRDefault="00A34C02" w:rsidP="00A53F1B">
      <w:pPr>
        <w:pStyle w:val="Tekstpodstawowywcity"/>
        <w:spacing w:line="360" w:lineRule="auto"/>
        <w:ind w:left="0"/>
        <w:rPr>
          <w:i w:val="0"/>
          <w:sz w:val="22"/>
          <w:szCs w:val="22"/>
        </w:rPr>
      </w:pPr>
    </w:p>
    <w:p w:rsidR="00A34C02" w:rsidRPr="00A53F1B" w:rsidRDefault="00A34C02" w:rsidP="00A53F1B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Opłaty skarbowe od pełnomocnictwa, jak również wszelkie opłaty o charakterze stałym,   pokrywane będą bezpośrednio przez Wykonawcę. Zamawiający zwróci Wykonawcy równowartość poniesionych opłat, na podstawie faktury wystawionej przez Wykonawcę raz w miesiącu na koniec miesiąca. Zamawiający będzie uiszczał równowartość poniesionych przez Wykonawcę opłat, każdorazowo na rachunek bankowy wskazany na fakturze,</w:t>
      </w:r>
      <w:r w:rsidRPr="00A53F1B">
        <w:rPr>
          <w:snapToGrid w:val="0"/>
          <w:sz w:val="22"/>
          <w:szCs w:val="22"/>
        </w:rPr>
        <w:t xml:space="preserve"> </w:t>
      </w:r>
      <w:r w:rsidRPr="00A53F1B">
        <w:rPr>
          <w:sz w:val="22"/>
          <w:szCs w:val="22"/>
        </w:rPr>
        <w:t>w terminie 7 dni od doręczenia mu stosownych faktur.</w:t>
      </w:r>
    </w:p>
    <w:p w:rsidR="00A34C02" w:rsidRPr="00A53F1B" w:rsidRDefault="00A34C02" w:rsidP="00A53F1B">
      <w:pPr>
        <w:spacing w:line="360" w:lineRule="auto"/>
        <w:jc w:val="both"/>
        <w:rPr>
          <w:sz w:val="22"/>
          <w:szCs w:val="22"/>
        </w:rPr>
      </w:pPr>
    </w:p>
    <w:p w:rsidR="00A34C02" w:rsidRPr="00A53F1B" w:rsidRDefault="00A34C02" w:rsidP="00A53F1B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Wykonawcy przysługuje także zwrot uzgodnionych kosztów przejazdów samochodem osobowym według stawek obowiązujących przy używaniu samochodów prywatnych dla celów służbowych zgodnie z</w:t>
      </w:r>
      <w:r w:rsidRPr="00A53F1B">
        <w:rPr>
          <w:color w:val="0000FF"/>
          <w:sz w:val="22"/>
          <w:szCs w:val="22"/>
        </w:rPr>
        <w:t xml:space="preserve"> </w:t>
      </w:r>
      <w:r w:rsidRPr="00A53F1B">
        <w:rPr>
          <w:sz w:val="22"/>
          <w:szCs w:val="22"/>
        </w:rPr>
        <w:t xml:space="preserve">rozporządzeniem Ministra Infrastruktury z dnia 25 marca 2002 r. w sprawie warunków ustalania sposobu dokonywania zwrotu kosztów używania do celów służbowych samochodów osobowych, motocykli i motorowerów nie będących własnością pracodawcy (Dz. U. z 2002 roku, Nr 27, poz. 271) związanych z czynnościami podejmowanymi w związku ze świadczoną pomocą prawną, jeżeli czynności takie będą konieczne i wykonywane poza siedzibą Zamawiającego lub Wykonawcy.  Koszty powyższe Wykonawca będzie rozliczał według zasad określonych w ust. 3 niniejszego paragrafu. Koszty powyższe nie przysługują jeżeli Zamawiający zapewni we własnym zakresie transport.  </w:t>
      </w:r>
    </w:p>
    <w:p w:rsidR="006A52E2" w:rsidRDefault="006A52E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</w:p>
    <w:p w:rsidR="006A52E2" w:rsidRDefault="006A52E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</w:p>
    <w:p w:rsidR="00A34C02" w:rsidRPr="00A53F1B" w:rsidRDefault="00A34C0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sz w:val="22"/>
          <w:szCs w:val="22"/>
        </w:rPr>
        <w:lastRenderedPageBreak/>
        <w:t>V. Wynagrodzenie</w:t>
      </w:r>
    </w:p>
    <w:p w:rsidR="00A34C02" w:rsidRPr="00A53F1B" w:rsidRDefault="00A34C02" w:rsidP="00A53F1B">
      <w:pPr>
        <w:pStyle w:val="Tekstpodstawowy"/>
        <w:spacing w:line="360" w:lineRule="auto"/>
        <w:jc w:val="center"/>
        <w:rPr>
          <w:sz w:val="22"/>
          <w:szCs w:val="22"/>
        </w:rPr>
      </w:pPr>
      <w:r w:rsidRPr="00A53F1B">
        <w:rPr>
          <w:b/>
          <w:sz w:val="22"/>
          <w:szCs w:val="22"/>
        </w:rPr>
        <w:sym w:font="Courier New" w:char="00A7"/>
      </w:r>
      <w:r w:rsidRPr="00A53F1B">
        <w:rPr>
          <w:b/>
          <w:sz w:val="22"/>
          <w:szCs w:val="22"/>
        </w:rPr>
        <w:t xml:space="preserve"> 5</w:t>
      </w:r>
    </w:p>
    <w:p w:rsidR="00A34C02" w:rsidRPr="00A53F1B" w:rsidRDefault="00A34C02" w:rsidP="00A53F1B">
      <w:pPr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Wykonawcy z tytułu świadczenia usług określonych w §1 niniejszej umowy przysługuje</w:t>
      </w:r>
      <w:r w:rsidR="00765772" w:rsidRPr="00A53F1B">
        <w:rPr>
          <w:sz w:val="22"/>
          <w:szCs w:val="22"/>
        </w:rPr>
        <w:t xml:space="preserve"> wynagrodzenie miesięczne</w:t>
      </w:r>
      <w:r w:rsidRPr="00A53F1B">
        <w:rPr>
          <w:sz w:val="22"/>
          <w:szCs w:val="22"/>
        </w:rPr>
        <w:t xml:space="preserve"> w wysokości:</w:t>
      </w:r>
      <w:r w:rsidR="0069406F">
        <w:rPr>
          <w:b/>
          <w:bCs/>
          <w:sz w:val="22"/>
          <w:szCs w:val="22"/>
        </w:rPr>
        <w:t xml:space="preserve"> …………………….</w:t>
      </w:r>
      <w:r w:rsidRPr="00A53F1B">
        <w:rPr>
          <w:b/>
          <w:bCs/>
          <w:sz w:val="22"/>
          <w:szCs w:val="22"/>
        </w:rPr>
        <w:t>zł</w:t>
      </w:r>
      <w:r w:rsidR="0069406F">
        <w:rPr>
          <w:b/>
          <w:bCs/>
          <w:sz w:val="22"/>
          <w:szCs w:val="22"/>
        </w:rPr>
        <w:t xml:space="preserve"> brutto </w:t>
      </w:r>
      <w:r w:rsidRPr="00A53F1B">
        <w:rPr>
          <w:sz w:val="22"/>
          <w:szCs w:val="22"/>
        </w:rPr>
        <w:t xml:space="preserve"> </w:t>
      </w:r>
      <w:r w:rsidRPr="0069406F">
        <w:rPr>
          <w:sz w:val="22"/>
          <w:szCs w:val="22"/>
        </w:rPr>
        <w:t>(słownie:</w:t>
      </w:r>
      <w:r w:rsidR="0087437B" w:rsidRPr="00A53F1B">
        <w:rPr>
          <w:b/>
          <w:bCs/>
          <w:sz w:val="22"/>
          <w:szCs w:val="22"/>
        </w:rPr>
        <w:t xml:space="preserve"> </w:t>
      </w:r>
      <w:r w:rsidR="0087437B" w:rsidRPr="00A53F1B">
        <w:rPr>
          <w:sz w:val="22"/>
          <w:szCs w:val="22"/>
        </w:rPr>
        <w:t>Za świadczenie pomocy prawnej, w wymiarze przekraczającym limit objęty wynagrodzeniem ryczałtowym, Wykonawca otrzymywać będzie wynagrodzenie według stawki każdorazowo uzgadnianej między stronami.</w:t>
      </w:r>
    </w:p>
    <w:p w:rsidR="00A34C02" w:rsidRDefault="00A34C02" w:rsidP="00A53F1B">
      <w:pPr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 xml:space="preserve">Wynagrodzenie będzie płatne w terminie </w:t>
      </w:r>
      <w:r w:rsidR="0069406F">
        <w:rPr>
          <w:sz w:val="22"/>
          <w:szCs w:val="22"/>
        </w:rPr>
        <w:t>30</w:t>
      </w:r>
      <w:r w:rsidRPr="00A53F1B">
        <w:rPr>
          <w:sz w:val="22"/>
          <w:szCs w:val="22"/>
        </w:rPr>
        <w:t xml:space="preserve"> dni od dnia </w:t>
      </w:r>
      <w:r w:rsidR="0069406F">
        <w:rPr>
          <w:sz w:val="22"/>
          <w:szCs w:val="22"/>
        </w:rPr>
        <w:t>wystawienia</w:t>
      </w:r>
      <w:r w:rsidRPr="00A53F1B">
        <w:rPr>
          <w:sz w:val="22"/>
          <w:szCs w:val="22"/>
        </w:rPr>
        <w:t xml:space="preserve"> faktury VAT na rachunek Wykonawcy wskazany w fakturze.</w:t>
      </w:r>
    </w:p>
    <w:p w:rsidR="0069406F" w:rsidRPr="00A53F1B" w:rsidRDefault="0069406F" w:rsidP="00A53F1B">
      <w:pPr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Fakturę należy wystawić w następujący sposób: </w:t>
      </w:r>
      <w:r w:rsidRPr="0069406F">
        <w:rPr>
          <w:sz w:val="22"/>
          <w:szCs w:val="22"/>
          <w:u w:val="single"/>
        </w:rPr>
        <w:t>Nabywca</w:t>
      </w:r>
      <w:r>
        <w:rPr>
          <w:sz w:val="22"/>
          <w:szCs w:val="22"/>
        </w:rPr>
        <w:t xml:space="preserve">: Gmina-miasto Grudziądz,                             ul. Ratuszowa 1, 86-300 Grudziądz, NIP: 876-24-26-842. </w:t>
      </w:r>
      <w:r w:rsidRPr="0069406F">
        <w:rPr>
          <w:sz w:val="22"/>
          <w:szCs w:val="22"/>
          <w:u w:val="single"/>
        </w:rPr>
        <w:t>Odbiorca:</w:t>
      </w:r>
      <w:r>
        <w:rPr>
          <w:sz w:val="22"/>
          <w:szCs w:val="22"/>
        </w:rPr>
        <w:t xml:space="preserve"> Miejski Ośrodek Rekreacji            i Wypoczynku,  ul. Za Basenem 2, 86-300 Grudziądz.</w:t>
      </w:r>
    </w:p>
    <w:p w:rsidR="00A34C02" w:rsidRPr="00A53F1B" w:rsidRDefault="00A34C02" w:rsidP="00A53F1B">
      <w:pPr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Za wykonywanie czynności zastępstwa prawnego lub procesowego Wykonawca będzie otrzymywać  ponadto  wynagrodzenie (wynagrodzenie odrębne) w wysokości kwot brutto zasądzonych przez odpowiednie organy rozstrzygające w sprawach Zamawiającego lub ustalonego w umowie o zastępstwo procesowe (prawne).</w:t>
      </w:r>
    </w:p>
    <w:p w:rsidR="00A34C02" w:rsidRPr="00A53F1B" w:rsidRDefault="00A34C02" w:rsidP="00A53F1B">
      <w:pPr>
        <w:spacing w:line="360" w:lineRule="auto"/>
        <w:jc w:val="both"/>
        <w:rPr>
          <w:sz w:val="22"/>
          <w:szCs w:val="22"/>
        </w:rPr>
      </w:pPr>
    </w:p>
    <w:p w:rsidR="00A34C02" w:rsidRPr="00A53F1B" w:rsidRDefault="00A34C02" w:rsidP="00A53F1B">
      <w:pPr>
        <w:spacing w:line="360" w:lineRule="auto"/>
        <w:jc w:val="both"/>
        <w:rPr>
          <w:sz w:val="22"/>
          <w:szCs w:val="22"/>
        </w:rPr>
      </w:pPr>
    </w:p>
    <w:p w:rsidR="00A34C02" w:rsidRPr="00A53F1B" w:rsidRDefault="00A34C02" w:rsidP="00A53F1B">
      <w:pPr>
        <w:spacing w:line="360" w:lineRule="auto"/>
        <w:jc w:val="center"/>
        <w:rPr>
          <w:b/>
          <w:bCs/>
          <w:sz w:val="22"/>
          <w:szCs w:val="22"/>
        </w:rPr>
      </w:pPr>
      <w:r w:rsidRPr="00A53F1B">
        <w:rPr>
          <w:b/>
          <w:bCs/>
          <w:sz w:val="22"/>
          <w:szCs w:val="22"/>
        </w:rPr>
        <w:t>VI. Obowiązki Wykonawcy</w:t>
      </w:r>
    </w:p>
    <w:p w:rsidR="00A34C02" w:rsidRPr="00A53F1B" w:rsidRDefault="00A34C02" w:rsidP="00A53F1B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A53F1B">
        <w:rPr>
          <w:sz w:val="22"/>
          <w:szCs w:val="22"/>
        </w:rPr>
        <w:sym w:font="Courier New" w:char="00A7"/>
      </w:r>
      <w:r w:rsidR="003F71CD">
        <w:rPr>
          <w:b/>
          <w:sz w:val="22"/>
          <w:szCs w:val="22"/>
        </w:rPr>
        <w:t xml:space="preserve"> 6</w:t>
      </w:r>
    </w:p>
    <w:p w:rsidR="00A34C02" w:rsidRPr="00A53F1B" w:rsidRDefault="00A34C02" w:rsidP="00A53F1B">
      <w:pPr>
        <w:pStyle w:val="Nagwek2"/>
        <w:numPr>
          <w:ilvl w:val="6"/>
          <w:numId w:val="8"/>
        </w:numPr>
        <w:tabs>
          <w:tab w:val="clear" w:pos="5040"/>
          <w:tab w:val="num" w:pos="426"/>
        </w:tabs>
        <w:spacing w:line="360" w:lineRule="auto"/>
        <w:ind w:left="426" w:hanging="426"/>
        <w:rPr>
          <w:i w:val="0"/>
          <w:iCs/>
          <w:sz w:val="22"/>
          <w:szCs w:val="22"/>
        </w:rPr>
      </w:pPr>
      <w:r w:rsidRPr="00A53F1B">
        <w:rPr>
          <w:i w:val="0"/>
          <w:iCs/>
          <w:sz w:val="22"/>
          <w:szCs w:val="22"/>
        </w:rPr>
        <w:t>Wykonawca zobowiązuje się do należytego wykonywania obowiązków wynikających z niniejszej umowy oraz do nie ujawniania jakiejkolwiek osobie trzeciej informacji związanych z prowadzoną przez Zamawiającego działalnością, które to informacje Wykonawca może uzyskać w związku z/lub wykonywaniem niniejszej umowy, chyba że informacje stały się publicznie dostępne w inny sposób.</w:t>
      </w:r>
    </w:p>
    <w:p w:rsidR="00A34C02" w:rsidRPr="00A53F1B" w:rsidRDefault="00A34C02" w:rsidP="00A53F1B">
      <w:pPr>
        <w:pStyle w:val="Nagwek2"/>
        <w:spacing w:line="360" w:lineRule="auto"/>
        <w:rPr>
          <w:i w:val="0"/>
          <w:iCs/>
          <w:sz w:val="22"/>
          <w:szCs w:val="22"/>
        </w:rPr>
      </w:pPr>
    </w:p>
    <w:p w:rsidR="00A34C02" w:rsidRPr="00A53F1B" w:rsidRDefault="00A34C02" w:rsidP="00A53F1B">
      <w:pPr>
        <w:pStyle w:val="Nagwek2"/>
        <w:numPr>
          <w:ilvl w:val="6"/>
          <w:numId w:val="8"/>
        </w:numPr>
        <w:tabs>
          <w:tab w:val="clear" w:pos="5040"/>
          <w:tab w:val="num" w:pos="426"/>
        </w:tabs>
        <w:spacing w:line="360" w:lineRule="auto"/>
        <w:ind w:left="426" w:hanging="426"/>
        <w:rPr>
          <w:i w:val="0"/>
          <w:iCs/>
          <w:sz w:val="22"/>
          <w:szCs w:val="22"/>
        </w:rPr>
      </w:pPr>
      <w:r w:rsidRPr="00A53F1B">
        <w:rPr>
          <w:i w:val="0"/>
          <w:iCs/>
          <w:sz w:val="22"/>
          <w:szCs w:val="22"/>
        </w:rPr>
        <w:t>Wykonawca w okoliczności konfliktu interesów jest zobowiązany do postępowania  w sposób określony  postanowieniami aktu - „Zasady etyki radcy prawnego”, „Zasady etyki adwokatów”, co nie wyłącza podejmowania czynności mediacyjnych za zgodą stron sporu.</w:t>
      </w:r>
    </w:p>
    <w:p w:rsidR="00A34C02" w:rsidRPr="00A53F1B" w:rsidRDefault="00A34C02" w:rsidP="00A53F1B">
      <w:pPr>
        <w:pStyle w:val="Nagwek2"/>
        <w:spacing w:line="360" w:lineRule="auto"/>
        <w:rPr>
          <w:i w:val="0"/>
          <w:iCs/>
          <w:sz w:val="22"/>
          <w:szCs w:val="22"/>
        </w:rPr>
      </w:pPr>
    </w:p>
    <w:p w:rsidR="00A34C02" w:rsidRPr="00A53F1B" w:rsidRDefault="00A34C02" w:rsidP="00A53F1B">
      <w:pPr>
        <w:pStyle w:val="Nagwek2"/>
        <w:numPr>
          <w:ilvl w:val="6"/>
          <w:numId w:val="8"/>
        </w:numPr>
        <w:tabs>
          <w:tab w:val="clear" w:pos="5040"/>
          <w:tab w:val="num" w:pos="426"/>
        </w:tabs>
        <w:spacing w:line="360" w:lineRule="auto"/>
        <w:ind w:left="426" w:hanging="426"/>
        <w:rPr>
          <w:sz w:val="22"/>
          <w:szCs w:val="22"/>
        </w:rPr>
      </w:pPr>
      <w:r w:rsidRPr="00A53F1B">
        <w:rPr>
          <w:i w:val="0"/>
          <w:iCs/>
          <w:sz w:val="22"/>
          <w:szCs w:val="22"/>
        </w:rPr>
        <w:t>Wykonawca na żądanie Zamawiającego jest zobowiązany do wskazania innych podmiotów lub osób świadczących pomoc prawną, które podejmą się prowadzenia sprawy objętej konfliktem interesów i udzielenia pomocy Zamawiającemu w zawarciu umowy z takim podmiotem lub osobą w taki sposób, aby zapewnić, że wynagrodzenie w takiej sprawie nie przekroczy wysokości wynagrodzenia Wykonawcy.</w:t>
      </w:r>
    </w:p>
    <w:p w:rsidR="00A34C02" w:rsidRPr="00A53F1B" w:rsidRDefault="00A34C02" w:rsidP="00A53F1B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A34C02" w:rsidRPr="00A53F1B" w:rsidRDefault="00A34C02" w:rsidP="00A53F1B">
      <w:pPr>
        <w:pStyle w:val="Nagwek5"/>
        <w:spacing w:line="360" w:lineRule="auto"/>
        <w:jc w:val="center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lastRenderedPageBreak/>
        <w:t>VII. Obowiązywanie umowy</w:t>
      </w:r>
    </w:p>
    <w:p w:rsidR="00A34C02" w:rsidRPr="00A53F1B" w:rsidRDefault="00A34C02" w:rsidP="00A53F1B">
      <w:pPr>
        <w:spacing w:line="360" w:lineRule="auto"/>
        <w:jc w:val="center"/>
        <w:rPr>
          <w:b/>
          <w:sz w:val="22"/>
          <w:szCs w:val="22"/>
        </w:rPr>
      </w:pPr>
      <w:r w:rsidRPr="00A53F1B">
        <w:rPr>
          <w:sz w:val="22"/>
          <w:szCs w:val="22"/>
        </w:rPr>
        <w:t xml:space="preserve"> </w:t>
      </w:r>
      <w:r w:rsidRPr="00A53F1B">
        <w:rPr>
          <w:b/>
          <w:sz w:val="22"/>
          <w:szCs w:val="22"/>
        </w:rPr>
        <w:sym w:font="Courier New" w:char="00A7"/>
      </w:r>
      <w:r w:rsidR="003F71CD">
        <w:rPr>
          <w:b/>
          <w:sz w:val="22"/>
          <w:szCs w:val="22"/>
        </w:rPr>
        <w:t xml:space="preserve"> 7</w:t>
      </w:r>
    </w:p>
    <w:p w:rsidR="00A34C02" w:rsidRPr="00A53F1B" w:rsidRDefault="00A34C02" w:rsidP="00A53F1B">
      <w:pPr>
        <w:pStyle w:val="Styl3"/>
        <w:tabs>
          <w:tab w:val="num" w:pos="5040"/>
        </w:tabs>
        <w:rPr>
          <w:szCs w:val="22"/>
          <w:lang w:val="pl-PL"/>
        </w:rPr>
      </w:pPr>
      <w:r w:rsidRPr="00A53F1B">
        <w:rPr>
          <w:szCs w:val="22"/>
          <w:lang w:val="pl-PL"/>
        </w:rPr>
        <w:t xml:space="preserve">Umowa wchodzi w życie z dniem </w:t>
      </w:r>
      <w:r w:rsidR="0069406F">
        <w:rPr>
          <w:szCs w:val="22"/>
          <w:lang w:val="pl-PL"/>
        </w:rPr>
        <w:t>………………………….</w:t>
      </w:r>
      <w:r w:rsidRPr="00A53F1B">
        <w:rPr>
          <w:szCs w:val="22"/>
          <w:lang w:val="pl-PL"/>
        </w:rPr>
        <w:t xml:space="preserve"> roku i zostaje zawarta do dnia</w:t>
      </w:r>
      <w:r w:rsidRPr="00A53F1B">
        <w:rPr>
          <w:szCs w:val="22"/>
          <w:lang w:val="pl-PL"/>
        </w:rPr>
        <w:br/>
      </w:r>
      <w:r w:rsidR="0069406F">
        <w:rPr>
          <w:szCs w:val="22"/>
          <w:lang w:val="pl-PL"/>
        </w:rPr>
        <w:t>………………………………..</w:t>
      </w:r>
      <w:r w:rsidRPr="00A53F1B">
        <w:rPr>
          <w:szCs w:val="22"/>
          <w:lang w:val="pl-PL"/>
        </w:rPr>
        <w:t>.</w:t>
      </w:r>
    </w:p>
    <w:p w:rsidR="00A34C02" w:rsidRPr="00A53F1B" w:rsidRDefault="00A34C02" w:rsidP="00A53F1B">
      <w:pPr>
        <w:pStyle w:val="Styl3"/>
        <w:numPr>
          <w:ilvl w:val="0"/>
          <w:numId w:val="0"/>
        </w:numPr>
        <w:tabs>
          <w:tab w:val="num" w:pos="5040"/>
        </w:tabs>
        <w:rPr>
          <w:szCs w:val="22"/>
          <w:lang w:val="pl-PL"/>
        </w:rPr>
      </w:pPr>
    </w:p>
    <w:p w:rsidR="00A34C02" w:rsidRPr="00A53F1B" w:rsidRDefault="00A34C02" w:rsidP="00A53F1B">
      <w:pPr>
        <w:pStyle w:val="Styl3"/>
        <w:tabs>
          <w:tab w:val="num" w:pos="5040"/>
        </w:tabs>
        <w:rPr>
          <w:szCs w:val="22"/>
          <w:lang w:val="pl-PL"/>
        </w:rPr>
      </w:pPr>
      <w:r w:rsidRPr="00A53F1B">
        <w:rPr>
          <w:szCs w:val="22"/>
          <w:lang w:val="pl-PL"/>
        </w:rPr>
        <w:t>Każdej ze Stron przysługuje prawo wypowiedzenia niniejszej umowy z zachowaniem dwutygodniowego okresu wypowiedzenia.</w:t>
      </w:r>
    </w:p>
    <w:p w:rsidR="00A34C02" w:rsidRPr="00A53F1B" w:rsidRDefault="00A34C02" w:rsidP="00A53F1B">
      <w:pPr>
        <w:pStyle w:val="Nagwek5"/>
        <w:spacing w:line="360" w:lineRule="auto"/>
        <w:jc w:val="center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VIII. Postanowienia końcowe</w:t>
      </w:r>
    </w:p>
    <w:p w:rsidR="00A34C02" w:rsidRPr="00A53F1B" w:rsidRDefault="00A34C02" w:rsidP="00A53F1B">
      <w:pPr>
        <w:spacing w:line="360" w:lineRule="auto"/>
        <w:jc w:val="center"/>
        <w:rPr>
          <w:b/>
          <w:bCs/>
          <w:sz w:val="22"/>
          <w:szCs w:val="22"/>
        </w:rPr>
      </w:pPr>
      <w:r w:rsidRPr="00A53F1B">
        <w:rPr>
          <w:b/>
          <w:bCs/>
          <w:sz w:val="22"/>
          <w:szCs w:val="22"/>
        </w:rPr>
        <w:sym w:font="Courier New" w:char="00A7"/>
      </w:r>
      <w:r w:rsidR="003F71CD">
        <w:rPr>
          <w:b/>
          <w:bCs/>
          <w:sz w:val="22"/>
          <w:szCs w:val="22"/>
        </w:rPr>
        <w:t xml:space="preserve"> 8</w:t>
      </w:r>
    </w:p>
    <w:p w:rsidR="00A34C02" w:rsidRPr="00A53F1B" w:rsidRDefault="00A34C02" w:rsidP="00A53F1B">
      <w:pPr>
        <w:pStyle w:val="Styl6"/>
        <w:rPr>
          <w:szCs w:val="22"/>
          <w:lang w:val="pl-PL"/>
        </w:rPr>
      </w:pPr>
      <w:r w:rsidRPr="00A53F1B">
        <w:rPr>
          <w:szCs w:val="22"/>
          <w:lang w:val="pl-PL"/>
        </w:rPr>
        <w:t>Strony umowy potwierdzają, że w dacie zawarcia umowy wymieniły informacje przewidziane przepisami prawa, konieczne przy czynnościach obrotu.</w:t>
      </w:r>
    </w:p>
    <w:p w:rsidR="00A34C02" w:rsidRPr="00A53F1B" w:rsidRDefault="00A34C02" w:rsidP="00A53F1B">
      <w:pPr>
        <w:spacing w:line="360" w:lineRule="auto"/>
        <w:jc w:val="center"/>
        <w:rPr>
          <w:b/>
          <w:bCs/>
          <w:sz w:val="22"/>
          <w:szCs w:val="22"/>
        </w:rPr>
      </w:pPr>
      <w:r w:rsidRPr="00A53F1B">
        <w:rPr>
          <w:b/>
          <w:bCs/>
          <w:sz w:val="22"/>
          <w:szCs w:val="22"/>
        </w:rPr>
        <w:sym w:font="Courier New" w:char="00A7"/>
      </w:r>
      <w:r w:rsidR="003F71CD">
        <w:rPr>
          <w:b/>
          <w:bCs/>
          <w:sz w:val="22"/>
          <w:szCs w:val="22"/>
        </w:rPr>
        <w:t xml:space="preserve"> 9</w:t>
      </w:r>
    </w:p>
    <w:p w:rsidR="00A34C02" w:rsidRPr="00A53F1B" w:rsidRDefault="00A34C02" w:rsidP="00A53F1B">
      <w:pPr>
        <w:pStyle w:val="Styl3"/>
        <w:numPr>
          <w:ilvl w:val="0"/>
          <w:numId w:val="0"/>
        </w:numPr>
        <w:rPr>
          <w:szCs w:val="22"/>
          <w:lang w:val="pl-PL"/>
        </w:rPr>
      </w:pPr>
      <w:r w:rsidRPr="00A53F1B">
        <w:rPr>
          <w:szCs w:val="22"/>
          <w:lang w:val="pl-PL"/>
        </w:rPr>
        <w:t>Wszelkie zawiadomienia i oświadczenia przewidziane w niniejszej umowie lub z niej wynikające będą miały formę pisemną i będą uznane za odpowiednio doręczone pod warunkiem dostarczenia osobiście, przesłania faksem lub przez firmę kurierską, albo listem poleconym na podane niżej adresy i faksy:</w:t>
      </w:r>
    </w:p>
    <w:p w:rsidR="00A34C02" w:rsidRPr="00A53F1B" w:rsidRDefault="00A34C02" w:rsidP="00A53F1B">
      <w:pPr>
        <w:pStyle w:val="Styl3"/>
        <w:numPr>
          <w:ilvl w:val="0"/>
          <w:numId w:val="0"/>
        </w:numPr>
        <w:rPr>
          <w:szCs w:val="22"/>
          <w:lang w:val="pl-PL"/>
        </w:rPr>
      </w:pPr>
    </w:p>
    <w:p w:rsidR="00A34C02" w:rsidRPr="00A53F1B" w:rsidRDefault="00A34C02" w:rsidP="00A53F1B">
      <w:pPr>
        <w:pStyle w:val="Styl4"/>
        <w:numPr>
          <w:ilvl w:val="1"/>
          <w:numId w:val="3"/>
        </w:numPr>
        <w:tabs>
          <w:tab w:val="clear" w:pos="851"/>
        </w:tabs>
        <w:rPr>
          <w:szCs w:val="22"/>
          <w:lang w:val="pl-PL"/>
        </w:rPr>
      </w:pPr>
      <w:r w:rsidRPr="00A53F1B">
        <w:rPr>
          <w:szCs w:val="22"/>
          <w:lang w:val="pl-PL"/>
        </w:rPr>
        <w:t xml:space="preserve">dla Zamawiającego: ul. </w:t>
      </w:r>
      <w:r w:rsidR="003F71CD">
        <w:rPr>
          <w:szCs w:val="22"/>
          <w:lang w:val="pl-PL"/>
        </w:rPr>
        <w:t>Za Basenem 2,</w:t>
      </w:r>
      <w:r w:rsidR="00C92FA1">
        <w:rPr>
          <w:szCs w:val="22"/>
          <w:lang w:val="pl-PL"/>
        </w:rPr>
        <w:t xml:space="preserve"> </w:t>
      </w:r>
      <w:r w:rsidR="003F71CD">
        <w:rPr>
          <w:szCs w:val="22"/>
          <w:lang w:val="pl-PL"/>
        </w:rPr>
        <w:t>86-300 Grudziądz</w:t>
      </w:r>
      <w:r w:rsidRPr="00A53F1B">
        <w:rPr>
          <w:szCs w:val="22"/>
          <w:lang w:val="pl-PL"/>
        </w:rPr>
        <w:t>, faks: 5</w:t>
      </w:r>
      <w:r w:rsidR="003F71CD">
        <w:rPr>
          <w:szCs w:val="22"/>
          <w:lang w:val="pl-PL"/>
        </w:rPr>
        <w:t>6</w:t>
      </w:r>
      <w:r w:rsidRPr="00A53F1B">
        <w:rPr>
          <w:szCs w:val="22"/>
          <w:lang w:val="pl-PL"/>
        </w:rPr>
        <w:t xml:space="preserve"> </w:t>
      </w:r>
      <w:r w:rsidR="003F71CD">
        <w:rPr>
          <w:szCs w:val="22"/>
          <w:lang w:val="pl-PL"/>
        </w:rPr>
        <w:t>46 256 54</w:t>
      </w:r>
      <w:r w:rsidRPr="00A53F1B">
        <w:rPr>
          <w:szCs w:val="22"/>
          <w:lang w:val="pl-PL"/>
        </w:rPr>
        <w:t>,</w:t>
      </w:r>
    </w:p>
    <w:p w:rsidR="00A34C02" w:rsidRPr="00A53F1B" w:rsidRDefault="00A34C02" w:rsidP="00A53F1B">
      <w:pPr>
        <w:pStyle w:val="Styl4"/>
        <w:numPr>
          <w:ilvl w:val="1"/>
          <w:numId w:val="3"/>
        </w:numPr>
        <w:tabs>
          <w:tab w:val="clear" w:pos="851"/>
        </w:tabs>
        <w:rPr>
          <w:szCs w:val="22"/>
          <w:lang w:val="pl-PL"/>
        </w:rPr>
      </w:pPr>
      <w:r w:rsidRPr="00A53F1B">
        <w:rPr>
          <w:szCs w:val="22"/>
          <w:lang w:val="pl-PL"/>
        </w:rPr>
        <w:t xml:space="preserve">dla Wykonawcy: </w:t>
      </w:r>
      <w:r w:rsidR="0069406F">
        <w:rPr>
          <w:szCs w:val="22"/>
          <w:lang w:val="pl-PL"/>
        </w:rPr>
        <w:t>……………………………………………………………….</w:t>
      </w:r>
    </w:p>
    <w:p w:rsidR="00A34C02" w:rsidRPr="00A53F1B" w:rsidRDefault="00A34C02" w:rsidP="00A53F1B">
      <w:pPr>
        <w:pStyle w:val="Styl3"/>
        <w:numPr>
          <w:ilvl w:val="0"/>
          <w:numId w:val="0"/>
        </w:numPr>
        <w:tabs>
          <w:tab w:val="num" w:pos="5040"/>
        </w:tabs>
        <w:rPr>
          <w:szCs w:val="22"/>
          <w:lang w:val="pl-PL"/>
        </w:rPr>
      </w:pPr>
    </w:p>
    <w:p w:rsidR="00A34C02" w:rsidRPr="00A53F1B" w:rsidRDefault="00A34C02" w:rsidP="00A53F1B">
      <w:pPr>
        <w:pStyle w:val="Styl3"/>
        <w:numPr>
          <w:ilvl w:val="0"/>
          <w:numId w:val="0"/>
        </w:numPr>
        <w:rPr>
          <w:szCs w:val="22"/>
          <w:lang w:val="pl-PL"/>
        </w:rPr>
      </w:pPr>
      <w:r w:rsidRPr="00A53F1B">
        <w:rPr>
          <w:szCs w:val="22"/>
          <w:lang w:val="pl-PL"/>
        </w:rPr>
        <w:t>Strony będą niezwłocznie informować o wszelkich zmianach adresu i numeru faksu. Do momentu prawidłowego zawiadomienia o zmianie adresu lub numeru faksu pisma wysłane na dotychczasowy adres lub numer faksu będą uznane za prawidłowo doręczone.</w:t>
      </w:r>
    </w:p>
    <w:p w:rsidR="00A34C02" w:rsidRPr="00A53F1B" w:rsidRDefault="00A34C02" w:rsidP="00A53F1B">
      <w:pPr>
        <w:spacing w:line="360" w:lineRule="auto"/>
        <w:jc w:val="both"/>
        <w:rPr>
          <w:b/>
          <w:sz w:val="22"/>
          <w:szCs w:val="22"/>
        </w:rPr>
      </w:pPr>
    </w:p>
    <w:p w:rsidR="00A34C02" w:rsidRPr="00A53F1B" w:rsidRDefault="00A34C02" w:rsidP="00A53F1B">
      <w:pPr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bCs/>
          <w:sz w:val="22"/>
          <w:szCs w:val="22"/>
        </w:rPr>
        <w:sym w:font="Courier New" w:char="00A7"/>
      </w:r>
      <w:r w:rsidR="003F71CD">
        <w:rPr>
          <w:b/>
          <w:bCs/>
          <w:sz w:val="22"/>
          <w:szCs w:val="22"/>
        </w:rPr>
        <w:t xml:space="preserve"> 10</w:t>
      </w:r>
    </w:p>
    <w:p w:rsidR="00A34C02" w:rsidRPr="00A53F1B" w:rsidRDefault="00A34C02" w:rsidP="00A53F1B">
      <w:pPr>
        <w:pStyle w:val="Tekstpodstawowywcity"/>
        <w:numPr>
          <w:ilvl w:val="0"/>
          <w:numId w:val="10"/>
        </w:numPr>
        <w:spacing w:line="360" w:lineRule="auto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W sprawach nie uregulowanych niniejszą umową mają zastosowanie odpowiednie przepisy Kodeksu Cywilnego, ustawy z dnia 6 lipca 1982 roku o radcach prawnych (tekst jedn. – Dz. U. z 20</w:t>
      </w:r>
      <w:r w:rsidR="0069406F">
        <w:rPr>
          <w:i w:val="0"/>
          <w:sz w:val="22"/>
          <w:szCs w:val="22"/>
        </w:rPr>
        <w:t>20</w:t>
      </w:r>
      <w:r w:rsidRPr="00A53F1B">
        <w:rPr>
          <w:i w:val="0"/>
          <w:sz w:val="22"/>
          <w:szCs w:val="22"/>
        </w:rPr>
        <w:t xml:space="preserve"> r., </w:t>
      </w:r>
      <w:r w:rsidR="0069406F">
        <w:rPr>
          <w:i w:val="0"/>
          <w:sz w:val="22"/>
          <w:szCs w:val="22"/>
        </w:rPr>
        <w:t>poz. 75</w:t>
      </w:r>
      <w:r w:rsidRPr="00A53F1B">
        <w:rPr>
          <w:i w:val="0"/>
          <w:sz w:val="22"/>
          <w:szCs w:val="22"/>
        </w:rPr>
        <w:t>) oraz ustawy z dnia 26 maja 1982 roku prawo o adwokaturze (tekst jedn. – Dz. U. z 20</w:t>
      </w:r>
      <w:r w:rsidR="0069406F">
        <w:rPr>
          <w:i w:val="0"/>
          <w:sz w:val="22"/>
          <w:szCs w:val="22"/>
        </w:rPr>
        <w:t>19</w:t>
      </w:r>
      <w:r w:rsidRPr="00A53F1B">
        <w:rPr>
          <w:i w:val="0"/>
          <w:sz w:val="22"/>
          <w:szCs w:val="22"/>
        </w:rPr>
        <w:t xml:space="preserve"> r., poz. </w:t>
      </w:r>
      <w:r w:rsidR="0069406F">
        <w:rPr>
          <w:i w:val="0"/>
          <w:sz w:val="22"/>
          <w:szCs w:val="22"/>
        </w:rPr>
        <w:t>1513,1673,2020)</w:t>
      </w:r>
      <w:r w:rsidRPr="00A53F1B">
        <w:rPr>
          <w:i w:val="0"/>
          <w:sz w:val="22"/>
          <w:szCs w:val="22"/>
        </w:rPr>
        <w:t>.</w:t>
      </w:r>
    </w:p>
    <w:p w:rsidR="00A34C02" w:rsidRPr="00A53F1B" w:rsidRDefault="00A34C02" w:rsidP="00A53F1B">
      <w:pPr>
        <w:pStyle w:val="Tekstpodstawowywcity"/>
        <w:spacing w:line="360" w:lineRule="auto"/>
        <w:ind w:left="0"/>
        <w:rPr>
          <w:i w:val="0"/>
          <w:sz w:val="22"/>
          <w:szCs w:val="22"/>
        </w:rPr>
      </w:pPr>
    </w:p>
    <w:p w:rsidR="00A34C02" w:rsidRPr="00A53F1B" w:rsidRDefault="00A34C02" w:rsidP="00A53F1B">
      <w:pPr>
        <w:pStyle w:val="Tekstpodstawowywcity"/>
        <w:numPr>
          <w:ilvl w:val="0"/>
          <w:numId w:val="10"/>
        </w:numPr>
        <w:spacing w:line="360" w:lineRule="auto"/>
        <w:rPr>
          <w:i w:val="0"/>
          <w:sz w:val="22"/>
          <w:szCs w:val="22"/>
        </w:rPr>
      </w:pPr>
      <w:r w:rsidRPr="00A53F1B">
        <w:rPr>
          <w:i w:val="0"/>
          <w:sz w:val="22"/>
          <w:szCs w:val="22"/>
        </w:rPr>
        <w:t>Ewentualne spory związane z wykonaniem niniejszej umowy strony poddają rozstrzygnięciu sądom powszechnym właściwym dla siedziby Zamawiającego.</w:t>
      </w:r>
    </w:p>
    <w:p w:rsidR="00A34C02" w:rsidRPr="00A53F1B" w:rsidRDefault="00A34C02" w:rsidP="00A53F1B">
      <w:pPr>
        <w:pStyle w:val="Tekstpodstawowywcity"/>
        <w:spacing w:line="360" w:lineRule="auto"/>
        <w:ind w:left="0"/>
        <w:rPr>
          <w:i w:val="0"/>
          <w:sz w:val="22"/>
          <w:szCs w:val="22"/>
        </w:rPr>
      </w:pPr>
    </w:p>
    <w:p w:rsidR="00A34C02" w:rsidRPr="00A53F1B" w:rsidRDefault="00A34C02" w:rsidP="00A53F1B">
      <w:pPr>
        <w:pStyle w:val="Tekstpodstawowywcity"/>
        <w:spacing w:line="360" w:lineRule="auto"/>
        <w:ind w:left="0"/>
        <w:jc w:val="center"/>
        <w:rPr>
          <w:b/>
          <w:i w:val="0"/>
          <w:iCs/>
          <w:sz w:val="22"/>
          <w:szCs w:val="22"/>
        </w:rPr>
      </w:pPr>
      <w:r w:rsidRPr="00A53F1B">
        <w:rPr>
          <w:b/>
          <w:bCs/>
          <w:i w:val="0"/>
          <w:iCs/>
          <w:sz w:val="22"/>
          <w:szCs w:val="22"/>
        </w:rPr>
        <w:sym w:font="Courier New" w:char="00A7"/>
      </w:r>
      <w:r w:rsidR="003F71CD">
        <w:rPr>
          <w:b/>
          <w:i w:val="0"/>
          <w:iCs/>
          <w:sz w:val="22"/>
          <w:szCs w:val="22"/>
        </w:rPr>
        <w:t xml:space="preserve"> 11</w:t>
      </w:r>
    </w:p>
    <w:p w:rsidR="00A34C02" w:rsidRPr="00A53F1B" w:rsidRDefault="00A34C02" w:rsidP="00A53F1B">
      <w:pPr>
        <w:pStyle w:val="Nagwek3"/>
        <w:spacing w:line="360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A53F1B">
        <w:rPr>
          <w:rFonts w:ascii="Times New Roman" w:hAnsi="Times New Roman" w:cs="Times New Roman"/>
          <w:b w:val="0"/>
          <w:sz w:val="22"/>
          <w:szCs w:val="22"/>
        </w:rPr>
        <w:t>Wszelkie zmiany niniejszej umowy wymagają formy pisemnej pod rygorem nieważności.</w:t>
      </w:r>
    </w:p>
    <w:p w:rsidR="00A34C02" w:rsidRPr="00A53F1B" w:rsidRDefault="00A34C02" w:rsidP="00A53F1B">
      <w:pPr>
        <w:spacing w:line="360" w:lineRule="auto"/>
        <w:jc w:val="both"/>
        <w:rPr>
          <w:sz w:val="22"/>
          <w:szCs w:val="22"/>
        </w:rPr>
      </w:pPr>
    </w:p>
    <w:p w:rsidR="00A34C02" w:rsidRPr="00A53F1B" w:rsidRDefault="00A34C02" w:rsidP="00A53F1B">
      <w:pPr>
        <w:spacing w:line="360" w:lineRule="auto"/>
        <w:jc w:val="center"/>
        <w:rPr>
          <w:b/>
          <w:sz w:val="22"/>
          <w:szCs w:val="22"/>
        </w:rPr>
      </w:pPr>
      <w:r w:rsidRPr="00A53F1B">
        <w:rPr>
          <w:b/>
          <w:bCs/>
          <w:sz w:val="22"/>
          <w:szCs w:val="22"/>
        </w:rPr>
        <w:lastRenderedPageBreak/>
        <w:sym w:font="Courier New" w:char="00A7"/>
      </w:r>
      <w:r w:rsidR="003F71CD">
        <w:rPr>
          <w:b/>
          <w:sz w:val="22"/>
          <w:szCs w:val="22"/>
        </w:rPr>
        <w:t xml:space="preserve"> 12</w:t>
      </w:r>
    </w:p>
    <w:p w:rsidR="00A34C02" w:rsidRPr="00A53F1B" w:rsidRDefault="00A34C02" w:rsidP="00A53F1B">
      <w:pPr>
        <w:spacing w:line="360" w:lineRule="auto"/>
        <w:jc w:val="both"/>
        <w:rPr>
          <w:b/>
          <w:sz w:val="22"/>
          <w:szCs w:val="22"/>
        </w:rPr>
      </w:pPr>
    </w:p>
    <w:p w:rsidR="00A34C02" w:rsidRPr="00A53F1B" w:rsidRDefault="00A34C02" w:rsidP="00A53F1B">
      <w:pPr>
        <w:pStyle w:val="Tekstpodstawowy"/>
        <w:spacing w:line="360" w:lineRule="auto"/>
        <w:jc w:val="both"/>
        <w:rPr>
          <w:sz w:val="22"/>
          <w:szCs w:val="22"/>
        </w:rPr>
      </w:pPr>
      <w:r w:rsidRPr="00A53F1B">
        <w:rPr>
          <w:sz w:val="22"/>
          <w:szCs w:val="22"/>
        </w:rPr>
        <w:t>Umowę sporządzono w dwóch jednobrzmiących egzemplarzach, po jednym egzemplarzu dla każdej ze Stron.</w:t>
      </w:r>
    </w:p>
    <w:p w:rsidR="00B05981" w:rsidRDefault="00B05981" w:rsidP="00A53F1B">
      <w:pPr>
        <w:pStyle w:val="Tekstpodstawowy"/>
        <w:spacing w:line="360" w:lineRule="auto"/>
        <w:jc w:val="both"/>
        <w:rPr>
          <w:i/>
          <w:sz w:val="22"/>
          <w:szCs w:val="22"/>
        </w:rPr>
      </w:pPr>
    </w:p>
    <w:p w:rsidR="006A52E2" w:rsidRDefault="006A52E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</w:p>
    <w:p w:rsidR="006A52E2" w:rsidRDefault="006A52E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</w:p>
    <w:p w:rsidR="006A52E2" w:rsidRDefault="006A52E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</w:p>
    <w:p w:rsidR="006A52E2" w:rsidRDefault="006A52E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</w:p>
    <w:p w:rsidR="006A52E2" w:rsidRDefault="006A52E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</w:p>
    <w:p w:rsidR="006A52E2" w:rsidRDefault="006A52E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</w:p>
    <w:p w:rsidR="006A52E2" w:rsidRDefault="006A52E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</w:p>
    <w:p w:rsidR="00A53F1B" w:rsidRPr="00B05981" w:rsidRDefault="00A34C02" w:rsidP="00B05981">
      <w:pPr>
        <w:pStyle w:val="Tekstpodstawowy"/>
        <w:spacing w:line="360" w:lineRule="auto"/>
        <w:jc w:val="center"/>
        <w:rPr>
          <w:b/>
          <w:i/>
          <w:sz w:val="22"/>
          <w:szCs w:val="22"/>
        </w:rPr>
      </w:pPr>
      <w:r w:rsidRPr="00B05981">
        <w:rPr>
          <w:b/>
          <w:i/>
          <w:sz w:val="22"/>
          <w:szCs w:val="22"/>
        </w:rPr>
        <w:t>Zamawiający</w:t>
      </w:r>
      <w:r w:rsidR="00B05981" w:rsidRPr="00B05981">
        <w:rPr>
          <w:b/>
          <w:i/>
          <w:sz w:val="22"/>
          <w:szCs w:val="22"/>
        </w:rPr>
        <w:t xml:space="preserve"> </w:t>
      </w:r>
      <w:r w:rsidRPr="00B05981">
        <w:rPr>
          <w:b/>
          <w:i/>
          <w:sz w:val="22"/>
          <w:szCs w:val="22"/>
        </w:rPr>
        <w:t xml:space="preserve">                                                                                      </w:t>
      </w:r>
      <w:r w:rsidR="00B05981" w:rsidRPr="00B05981">
        <w:rPr>
          <w:b/>
          <w:i/>
          <w:sz w:val="22"/>
          <w:szCs w:val="22"/>
        </w:rPr>
        <w:t>Wykonawca</w:t>
      </w:r>
    </w:p>
    <w:sectPr w:rsidR="00A53F1B" w:rsidRPr="00B05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332F8"/>
    <w:multiLevelType w:val="hybridMultilevel"/>
    <w:tmpl w:val="1E9ED9F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E0530"/>
    <w:multiLevelType w:val="hybridMultilevel"/>
    <w:tmpl w:val="384881F8"/>
    <w:lvl w:ilvl="0" w:tplc="D124CD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E02C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E9EFBE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767FEE"/>
    <w:multiLevelType w:val="multilevel"/>
    <w:tmpl w:val="EE6894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  <w:b w:val="0"/>
        <w:i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7205AC"/>
    <w:multiLevelType w:val="multilevel"/>
    <w:tmpl w:val="AB567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4760E3"/>
    <w:multiLevelType w:val="singleLevel"/>
    <w:tmpl w:val="82708F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346113F"/>
    <w:multiLevelType w:val="singleLevel"/>
    <w:tmpl w:val="0332EF2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B9016E0"/>
    <w:multiLevelType w:val="hybridMultilevel"/>
    <w:tmpl w:val="88640024"/>
    <w:lvl w:ilvl="0" w:tplc="C21662E6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4564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7B27189"/>
    <w:multiLevelType w:val="multilevel"/>
    <w:tmpl w:val="D8A60696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Restart w:val="0"/>
      <w:pStyle w:val="Styl2"/>
      <w:lvlText w:val="§ %2"/>
      <w:lvlJc w:val="center"/>
      <w:pPr>
        <w:tabs>
          <w:tab w:val="num" w:pos="648"/>
        </w:tabs>
        <w:ind w:left="567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ahoma" w:hAnsi="Tahoma" w:hint="default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7D8F25C5"/>
    <w:multiLevelType w:val="multilevel"/>
    <w:tmpl w:val="3D60F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2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C02"/>
    <w:rsid w:val="000017E0"/>
    <w:rsid w:val="000021D5"/>
    <w:rsid w:val="00002912"/>
    <w:rsid w:val="0000356D"/>
    <w:rsid w:val="0000540E"/>
    <w:rsid w:val="00005FCE"/>
    <w:rsid w:val="0000651D"/>
    <w:rsid w:val="00006762"/>
    <w:rsid w:val="0000794D"/>
    <w:rsid w:val="00007FFB"/>
    <w:rsid w:val="000101B6"/>
    <w:rsid w:val="00011209"/>
    <w:rsid w:val="0001225A"/>
    <w:rsid w:val="00012891"/>
    <w:rsid w:val="00013C7A"/>
    <w:rsid w:val="00014F03"/>
    <w:rsid w:val="000156E7"/>
    <w:rsid w:val="00016AD5"/>
    <w:rsid w:val="00017669"/>
    <w:rsid w:val="0002108E"/>
    <w:rsid w:val="00021AD7"/>
    <w:rsid w:val="00021F4F"/>
    <w:rsid w:val="000226F2"/>
    <w:rsid w:val="00022F98"/>
    <w:rsid w:val="00023D50"/>
    <w:rsid w:val="00023DBD"/>
    <w:rsid w:val="00023FEF"/>
    <w:rsid w:val="0002512A"/>
    <w:rsid w:val="00025E6D"/>
    <w:rsid w:val="000262BB"/>
    <w:rsid w:val="000303BE"/>
    <w:rsid w:val="00030ECD"/>
    <w:rsid w:val="0003319B"/>
    <w:rsid w:val="00034C5F"/>
    <w:rsid w:val="000365D7"/>
    <w:rsid w:val="00037A67"/>
    <w:rsid w:val="0004282C"/>
    <w:rsid w:val="00042DE0"/>
    <w:rsid w:val="00043162"/>
    <w:rsid w:val="000432B5"/>
    <w:rsid w:val="00044A5E"/>
    <w:rsid w:val="00044C55"/>
    <w:rsid w:val="00044C93"/>
    <w:rsid w:val="000452F8"/>
    <w:rsid w:val="0005156C"/>
    <w:rsid w:val="0005162B"/>
    <w:rsid w:val="00051705"/>
    <w:rsid w:val="0005294E"/>
    <w:rsid w:val="00053321"/>
    <w:rsid w:val="000541CC"/>
    <w:rsid w:val="000563A1"/>
    <w:rsid w:val="00056B99"/>
    <w:rsid w:val="0006112D"/>
    <w:rsid w:val="00063617"/>
    <w:rsid w:val="00064C92"/>
    <w:rsid w:val="00065BB9"/>
    <w:rsid w:val="0006733C"/>
    <w:rsid w:val="0007020A"/>
    <w:rsid w:val="00071D2A"/>
    <w:rsid w:val="000728FF"/>
    <w:rsid w:val="00073085"/>
    <w:rsid w:val="0007314E"/>
    <w:rsid w:val="00075161"/>
    <w:rsid w:val="000774DC"/>
    <w:rsid w:val="00077783"/>
    <w:rsid w:val="00080847"/>
    <w:rsid w:val="0008180B"/>
    <w:rsid w:val="00081CCF"/>
    <w:rsid w:val="00082ADD"/>
    <w:rsid w:val="000831AB"/>
    <w:rsid w:val="0008407C"/>
    <w:rsid w:val="000849FE"/>
    <w:rsid w:val="00086B7A"/>
    <w:rsid w:val="00087627"/>
    <w:rsid w:val="00087B6F"/>
    <w:rsid w:val="00092CDE"/>
    <w:rsid w:val="000931AA"/>
    <w:rsid w:val="00093DE3"/>
    <w:rsid w:val="00094779"/>
    <w:rsid w:val="00094B4C"/>
    <w:rsid w:val="00095135"/>
    <w:rsid w:val="00095E40"/>
    <w:rsid w:val="000966CB"/>
    <w:rsid w:val="0009725B"/>
    <w:rsid w:val="000A1F48"/>
    <w:rsid w:val="000A6CFF"/>
    <w:rsid w:val="000B171E"/>
    <w:rsid w:val="000B1CDA"/>
    <w:rsid w:val="000B420F"/>
    <w:rsid w:val="000B585C"/>
    <w:rsid w:val="000B587E"/>
    <w:rsid w:val="000B5DDE"/>
    <w:rsid w:val="000C00FC"/>
    <w:rsid w:val="000C0431"/>
    <w:rsid w:val="000C0FD0"/>
    <w:rsid w:val="000C317E"/>
    <w:rsid w:val="000C64E6"/>
    <w:rsid w:val="000C6892"/>
    <w:rsid w:val="000D0652"/>
    <w:rsid w:val="000D0D97"/>
    <w:rsid w:val="000D189F"/>
    <w:rsid w:val="000D20D1"/>
    <w:rsid w:val="000D225B"/>
    <w:rsid w:val="000D23A8"/>
    <w:rsid w:val="000D3C0D"/>
    <w:rsid w:val="000D512D"/>
    <w:rsid w:val="000D5B84"/>
    <w:rsid w:val="000D6C9C"/>
    <w:rsid w:val="000D7187"/>
    <w:rsid w:val="000E1A5B"/>
    <w:rsid w:val="000E5E34"/>
    <w:rsid w:val="000E5FAE"/>
    <w:rsid w:val="000E74D8"/>
    <w:rsid w:val="000F0694"/>
    <w:rsid w:val="000F0F52"/>
    <w:rsid w:val="000F12BC"/>
    <w:rsid w:val="000F3082"/>
    <w:rsid w:val="000F3720"/>
    <w:rsid w:val="000F490F"/>
    <w:rsid w:val="000F492E"/>
    <w:rsid w:val="000F5994"/>
    <w:rsid w:val="000F645A"/>
    <w:rsid w:val="000F64B3"/>
    <w:rsid w:val="000F7B48"/>
    <w:rsid w:val="00100A0E"/>
    <w:rsid w:val="00100ED5"/>
    <w:rsid w:val="0010197E"/>
    <w:rsid w:val="00103077"/>
    <w:rsid w:val="001033D8"/>
    <w:rsid w:val="0010371A"/>
    <w:rsid w:val="001050DC"/>
    <w:rsid w:val="00106F90"/>
    <w:rsid w:val="00107897"/>
    <w:rsid w:val="00107E7A"/>
    <w:rsid w:val="00110575"/>
    <w:rsid w:val="001123EF"/>
    <w:rsid w:val="001134DE"/>
    <w:rsid w:val="001149D4"/>
    <w:rsid w:val="00117A7B"/>
    <w:rsid w:val="00117C98"/>
    <w:rsid w:val="0012256A"/>
    <w:rsid w:val="00122D85"/>
    <w:rsid w:val="001232D0"/>
    <w:rsid w:val="001239E2"/>
    <w:rsid w:val="00124ED4"/>
    <w:rsid w:val="00124F95"/>
    <w:rsid w:val="001265B4"/>
    <w:rsid w:val="00130BAD"/>
    <w:rsid w:val="00132F07"/>
    <w:rsid w:val="00135685"/>
    <w:rsid w:val="00135930"/>
    <w:rsid w:val="00135B20"/>
    <w:rsid w:val="00142F05"/>
    <w:rsid w:val="001448FA"/>
    <w:rsid w:val="0015119C"/>
    <w:rsid w:val="0015352D"/>
    <w:rsid w:val="00153F85"/>
    <w:rsid w:val="0015466F"/>
    <w:rsid w:val="001552C5"/>
    <w:rsid w:val="001553BD"/>
    <w:rsid w:val="00156253"/>
    <w:rsid w:val="0015671B"/>
    <w:rsid w:val="001577B6"/>
    <w:rsid w:val="001620CB"/>
    <w:rsid w:val="00163D20"/>
    <w:rsid w:val="001652AC"/>
    <w:rsid w:val="001652B7"/>
    <w:rsid w:val="00165B0F"/>
    <w:rsid w:val="00167ED6"/>
    <w:rsid w:val="0017014A"/>
    <w:rsid w:val="00171CC5"/>
    <w:rsid w:val="00173256"/>
    <w:rsid w:val="001732C9"/>
    <w:rsid w:val="00175363"/>
    <w:rsid w:val="001769E6"/>
    <w:rsid w:val="001777FE"/>
    <w:rsid w:val="001779C0"/>
    <w:rsid w:val="0018035B"/>
    <w:rsid w:val="00180DF1"/>
    <w:rsid w:val="001814AD"/>
    <w:rsid w:val="001815BF"/>
    <w:rsid w:val="00182294"/>
    <w:rsid w:val="001827B6"/>
    <w:rsid w:val="00183395"/>
    <w:rsid w:val="00185917"/>
    <w:rsid w:val="001873B0"/>
    <w:rsid w:val="00187A91"/>
    <w:rsid w:val="00187E9D"/>
    <w:rsid w:val="001900A4"/>
    <w:rsid w:val="00190329"/>
    <w:rsid w:val="001908F8"/>
    <w:rsid w:val="0019126F"/>
    <w:rsid w:val="00192A3F"/>
    <w:rsid w:val="00192E78"/>
    <w:rsid w:val="001940DB"/>
    <w:rsid w:val="00194421"/>
    <w:rsid w:val="001A0606"/>
    <w:rsid w:val="001A2130"/>
    <w:rsid w:val="001A4211"/>
    <w:rsid w:val="001A4652"/>
    <w:rsid w:val="001A4FBF"/>
    <w:rsid w:val="001A578F"/>
    <w:rsid w:val="001A6BBD"/>
    <w:rsid w:val="001A7041"/>
    <w:rsid w:val="001B23AC"/>
    <w:rsid w:val="001B3C29"/>
    <w:rsid w:val="001B401A"/>
    <w:rsid w:val="001B5027"/>
    <w:rsid w:val="001C0ED3"/>
    <w:rsid w:val="001C252C"/>
    <w:rsid w:val="001C265B"/>
    <w:rsid w:val="001C29AA"/>
    <w:rsid w:val="001C64A5"/>
    <w:rsid w:val="001C7421"/>
    <w:rsid w:val="001D7735"/>
    <w:rsid w:val="001E0934"/>
    <w:rsid w:val="001E0A13"/>
    <w:rsid w:val="001E32B9"/>
    <w:rsid w:val="001E3AC9"/>
    <w:rsid w:val="001E3B85"/>
    <w:rsid w:val="001E45E4"/>
    <w:rsid w:val="001E46B6"/>
    <w:rsid w:val="001E56F6"/>
    <w:rsid w:val="001E57AE"/>
    <w:rsid w:val="001E69A2"/>
    <w:rsid w:val="001E755D"/>
    <w:rsid w:val="001F0E1D"/>
    <w:rsid w:val="001F1079"/>
    <w:rsid w:val="001F1965"/>
    <w:rsid w:val="001F1D69"/>
    <w:rsid w:val="001F235A"/>
    <w:rsid w:val="001F27C2"/>
    <w:rsid w:val="001F2D72"/>
    <w:rsid w:val="001F2DDC"/>
    <w:rsid w:val="001F4FB1"/>
    <w:rsid w:val="001F52E3"/>
    <w:rsid w:val="001F5476"/>
    <w:rsid w:val="001F6BAF"/>
    <w:rsid w:val="001F6F6A"/>
    <w:rsid w:val="00201DB4"/>
    <w:rsid w:val="0020225E"/>
    <w:rsid w:val="002023C4"/>
    <w:rsid w:val="00204D96"/>
    <w:rsid w:val="00204EA3"/>
    <w:rsid w:val="00205C30"/>
    <w:rsid w:val="00210D9A"/>
    <w:rsid w:val="00211345"/>
    <w:rsid w:val="00211383"/>
    <w:rsid w:val="002146A5"/>
    <w:rsid w:val="00215D3D"/>
    <w:rsid w:val="00216076"/>
    <w:rsid w:val="00220343"/>
    <w:rsid w:val="00222852"/>
    <w:rsid w:val="0022499C"/>
    <w:rsid w:val="00226F9E"/>
    <w:rsid w:val="00230B8B"/>
    <w:rsid w:val="00232C9C"/>
    <w:rsid w:val="002333F5"/>
    <w:rsid w:val="00236571"/>
    <w:rsid w:val="00236871"/>
    <w:rsid w:val="0023704F"/>
    <w:rsid w:val="00237EA5"/>
    <w:rsid w:val="00240062"/>
    <w:rsid w:val="00241D38"/>
    <w:rsid w:val="00242B39"/>
    <w:rsid w:val="002444FE"/>
    <w:rsid w:val="00244547"/>
    <w:rsid w:val="00244C09"/>
    <w:rsid w:val="00246533"/>
    <w:rsid w:val="00246A6C"/>
    <w:rsid w:val="00246EBF"/>
    <w:rsid w:val="00246FC8"/>
    <w:rsid w:val="00247029"/>
    <w:rsid w:val="00250F99"/>
    <w:rsid w:val="00251344"/>
    <w:rsid w:val="0025273B"/>
    <w:rsid w:val="002535DE"/>
    <w:rsid w:val="002556F7"/>
    <w:rsid w:val="00255D5E"/>
    <w:rsid w:val="00256042"/>
    <w:rsid w:val="002603A6"/>
    <w:rsid w:val="002612BF"/>
    <w:rsid w:val="0026338C"/>
    <w:rsid w:val="00263A10"/>
    <w:rsid w:val="002662CD"/>
    <w:rsid w:val="00270914"/>
    <w:rsid w:val="0027181C"/>
    <w:rsid w:val="00271942"/>
    <w:rsid w:val="00271D75"/>
    <w:rsid w:val="0027407E"/>
    <w:rsid w:val="0028068B"/>
    <w:rsid w:val="00281136"/>
    <w:rsid w:val="0028178A"/>
    <w:rsid w:val="00281B80"/>
    <w:rsid w:val="00282170"/>
    <w:rsid w:val="0028250C"/>
    <w:rsid w:val="00282B21"/>
    <w:rsid w:val="0029045E"/>
    <w:rsid w:val="002911D2"/>
    <w:rsid w:val="002915D0"/>
    <w:rsid w:val="002930B4"/>
    <w:rsid w:val="00293BBA"/>
    <w:rsid w:val="002944ED"/>
    <w:rsid w:val="00296511"/>
    <w:rsid w:val="002A07AA"/>
    <w:rsid w:val="002A1DEF"/>
    <w:rsid w:val="002A21AA"/>
    <w:rsid w:val="002A31EC"/>
    <w:rsid w:val="002A47A7"/>
    <w:rsid w:val="002A4E05"/>
    <w:rsid w:val="002A5E38"/>
    <w:rsid w:val="002A63AB"/>
    <w:rsid w:val="002A6FD4"/>
    <w:rsid w:val="002B004C"/>
    <w:rsid w:val="002B11C8"/>
    <w:rsid w:val="002B22FA"/>
    <w:rsid w:val="002B48B8"/>
    <w:rsid w:val="002B538E"/>
    <w:rsid w:val="002B78B3"/>
    <w:rsid w:val="002C291B"/>
    <w:rsid w:val="002C3BB0"/>
    <w:rsid w:val="002C6069"/>
    <w:rsid w:val="002C69AD"/>
    <w:rsid w:val="002D08D5"/>
    <w:rsid w:val="002D1A1A"/>
    <w:rsid w:val="002D1C96"/>
    <w:rsid w:val="002D2AF9"/>
    <w:rsid w:val="002D341E"/>
    <w:rsid w:val="002D7C0D"/>
    <w:rsid w:val="002E0D2B"/>
    <w:rsid w:val="002E1374"/>
    <w:rsid w:val="002E18E7"/>
    <w:rsid w:val="002E19F2"/>
    <w:rsid w:val="002E2190"/>
    <w:rsid w:val="002E23B4"/>
    <w:rsid w:val="002E2E74"/>
    <w:rsid w:val="002E33D4"/>
    <w:rsid w:val="002E5958"/>
    <w:rsid w:val="002E7663"/>
    <w:rsid w:val="002E790B"/>
    <w:rsid w:val="002F10EB"/>
    <w:rsid w:val="002F1881"/>
    <w:rsid w:val="002F2CFD"/>
    <w:rsid w:val="002F4F61"/>
    <w:rsid w:val="002F5067"/>
    <w:rsid w:val="002F5E20"/>
    <w:rsid w:val="002F612E"/>
    <w:rsid w:val="002F62C6"/>
    <w:rsid w:val="002F7130"/>
    <w:rsid w:val="002F7CEE"/>
    <w:rsid w:val="003030FA"/>
    <w:rsid w:val="003049D9"/>
    <w:rsid w:val="00305709"/>
    <w:rsid w:val="00305978"/>
    <w:rsid w:val="00311D08"/>
    <w:rsid w:val="00312D56"/>
    <w:rsid w:val="0031355B"/>
    <w:rsid w:val="003165C8"/>
    <w:rsid w:val="00316E95"/>
    <w:rsid w:val="0031705F"/>
    <w:rsid w:val="003206F0"/>
    <w:rsid w:val="003217B7"/>
    <w:rsid w:val="00321E56"/>
    <w:rsid w:val="00321FC5"/>
    <w:rsid w:val="003248B7"/>
    <w:rsid w:val="00325C80"/>
    <w:rsid w:val="00327EDF"/>
    <w:rsid w:val="003321E9"/>
    <w:rsid w:val="00336482"/>
    <w:rsid w:val="00336A51"/>
    <w:rsid w:val="0033795E"/>
    <w:rsid w:val="00340986"/>
    <w:rsid w:val="00342E83"/>
    <w:rsid w:val="00344D00"/>
    <w:rsid w:val="00346B25"/>
    <w:rsid w:val="003477D3"/>
    <w:rsid w:val="0035151C"/>
    <w:rsid w:val="00354186"/>
    <w:rsid w:val="00354855"/>
    <w:rsid w:val="0035697F"/>
    <w:rsid w:val="0035700B"/>
    <w:rsid w:val="00357453"/>
    <w:rsid w:val="00363514"/>
    <w:rsid w:val="0036406D"/>
    <w:rsid w:val="0036449A"/>
    <w:rsid w:val="00364C88"/>
    <w:rsid w:val="003666C9"/>
    <w:rsid w:val="003701B4"/>
    <w:rsid w:val="00372B00"/>
    <w:rsid w:val="00374212"/>
    <w:rsid w:val="00374488"/>
    <w:rsid w:val="0037483E"/>
    <w:rsid w:val="0037636D"/>
    <w:rsid w:val="00377644"/>
    <w:rsid w:val="00377D29"/>
    <w:rsid w:val="00381C6A"/>
    <w:rsid w:val="00382352"/>
    <w:rsid w:val="003846CB"/>
    <w:rsid w:val="003870EA"/>
    <w:rsid w:val="003876F2"/>
    <w:rsid w:val="00390D49"/>
    <w:rsid w:val="00390E45"/>
    <w:rsid w:val="003911ED"/>
    <w:rsid w:val="00392293"/>
    <w:rsid w:val="0039378F"/>
    <w:rsid w:val="00393809"/>
    <w:rsid w:val="0039410A"/>
    <w:rsid w:val="00394AED"/>
    <w:rsid w:val="00395308"/>
    <w:rsid w:val="003953EF"/>
    <w:rsid w:val="003955CA"/>
    <w:rsid w:val="00396E0E"/>
    <w:rsid w:val="003A0883"/>
    <w:rsid w:val="003A1ED0"/>
    <w:rsid w:val="003A2885"/>
    <w:rsid w:val="003A4266"/>
    <w:rsid w:val="003A4826"/>
    <w:rsid w:val="003A4A84"/>
    <w:rsid w:val="003A67F7"/>
    <w:rsid w:val="003B4B9E"/>
    <w:rsid w:val="003C0EBD"/>
    <w:rsid w:val="003C0F06"/>
    <w:rsid w:val="003C2670"/>
    <w:rsid w:val="003C319A"/>
    <w:rsid w:val="003C4BF3"/>
    <w:rsid w:val="003C530D"/>
    <w:rsid w:val="003C6B59"/>
    <w:rsid w:val="003D0869"/>
    <w:rsid w:val="003D0E6A"/>
    <w:rsid w:val="003D1A0D"/>
    <w:rsid w:val="003D3B7A"/>
    <w:rsid w:val="003D5FDA"/>
    <w:rsid w:val="003D7777"/>
    <w:rsid w:val="003E19C0"/>
    <w:rsid w:val="003E3122"/>
    <w:rsid w:val="003E31AB"/>
    <w:rsid w:val="003E5B41"/>
    <w:rsid w:val="003E5EBA"/>
    <w:rsid w:val="003E6C35"/>
    <w:rsid w:val="003F01D2"/>
    <w:rsid w:val="003F429E"/>
    <w:rsid w:val="003F4DEC"/>
    <w:rsid w:val="003F56E6"/>
    <w:rsid w:val="003F5D5A"/>
    <w:rsid w:val="003F6965"/>
    <w:rsid w:val="003F71CD"/>
    <w:rsid w:val="00400620"/>
    <w:rsid w:val="00400809"/>
    <w:rsid w:val="00400B07"/>
    <w:rsid w:val="0040128D"/>
    <w:rsid w:val="00402D5A"/>
    <w:rsid w:val="00402F7D"/>
    <w:rsid w:val="00405054"/>
    <w:rsid w:val="0040527A"/>
    <w:rsid w:val="004128BC"/>
    <w:rsid w:val="00413B0E"/>
    <w:rsid w:val="00413CD7"/>
    <w:rsid w:val="00413E8F"/>
    <w:rsid w:val="00414D14"/>
    <w:rsid w:val="004155AF"/>
    <w:rsid w:val="00416E72"/>
    <w:rsid w:val="004172D2"/>
    <w:rsid w:val="004210AA"/>
    <w:rsid w:val="00423030"/>
    <w:rsid w:val="00423381"/>
    <w:rsid w:val="00424684"/>
    <w:rsid w:val="00424B6E"/>
    <w:rsid w:val="00425047"/>
    <w:rsid w:val="004276DE"/>
    <w:rsid w:val="00427FEA"/>
    <w:rsid w:val="00432469"/>
    <w:rsid w:val="004429C7"/>
    <w:rsid w:val="00444A3F"/>
    <w:rsid w:val="00445141"/>
    <w:rsid w:val="00445589"/>
    <w:rsid w:val="00445DE9"/>
    <w:rsid w:val="0044625D"/>
    <w:rsid w:val="00446715"/>
    <w:rsid w:val="00446A77"/>
    <w:rsid w:val="00447939"/>
    <w:rsid w:val="00450D76"/>
    <w:rsid w:val="004513FD"/>
    <w:rsid w:val="00451798"/>
    <w:rsid w:val="004524EB"/>
    <w:rsid w:val="004528ED"/>
    <w:rsid w:val="004537DF"/>
    <w:rsid w:val="00456DBA"/>
    <w:rsid w:val="00457BC2"/>
    <w:rsid w:val="004600FD"/>
    <w:rsid w:val="00462CDE"/>
    <w:rsid w:val="00463405"/>
    <w:rsid w:val="004641D8"/>
    <w:rsid w:val="00467240"/>
    <w:rsid w:val="0047063C"/>
    <w:rsid w:val="00470F89"/>
    <w:rsid w:val="00473B7A"/>
    <w:rsid w:val="00475D47"/>
    <w:rsid w:val="00476113"/>
    <w:rsid w:val="00476BF2"/>
    <w:rsid w:val="00480671"/>
    <w:rsid w:val="0048401B"/>
    <w:rsid w:val="004847C5"/>
    <w:rsid w:val="004847D5"/>
    <w:rsid w:val="00485002"/>
    <w:rsid w:val="004855EF"/>
    <w:rsid w:val="00486EDC"/>
    <w:rsid w:val="00487902"/>
    <w:rsid w:val="0049011D"/>
    <w:rsid w:val="00492241"/>
    <w:rsid w:val="00494BD3"/>
    <w:rsid w:val="004956D8"/>
    <w:rsid w:val="00497BAA"/>
    <w:rsid w:val="00497E38"/>
    <w:rsid w:val="004A0BED"/>
    <w:rsid w:val="004A28B0"/>
    <w:rsid w:val="004A35B0"/>
    <w:rsid w:val="004A39D4"/>
    <w:rsid w:val="004A4180"/>
    <w:rsid w:val="004A42AA"/>
    <w:rsid w:val="004A48E1"/>
    <w:rsid w:val="004A55ED"/>
    <w:rsid w:val="004A633D"/>
    <w:rsid w:val="004B08F5"/>
    <w:rsid w:val="004B0E40"/>
    <w:rsid w:val="004B3E18"/>
    <w:rsid w:val="004B7D2E"/>
    <w:rsid w:val="004C0042"/>
    <w:rsid w:val="004C0791"/>
    <w:rsid w:val="004C2320"/>
    <w:rsid w:val="004C2FBA"/>
    <w:rsid w:val="004C7D9C"/>
    <w:rsid w:val="004D02FA"/>
    <w:rsid w:val="004D0BAF"/>
    <w:rsid w:val="004D113F"/>
    <w:rsid w:val="004D1C92"/>
    <w:rsid w:val="004D1E02"/>
    <w:rsid w:val="004D5B15"/>
    <w:rsid w:val="004D5F7F"/>
    <w:rsid w:val="004D6286"/>
    <w:rsid w:val="004E514E"/>
    <w:rsid w:val="004E536B"/>
    <w:rsid w:val="004E6E7C"/>
    <w:rsid w:val="004F1471"/>
    <w:rsid w:val="004F1ACA"/>
    <w:rsid w:val="004F2215"/>
    <w:rsid w:val="004F4A31"/>
    <w:rsid w:val="004F6385"/>
    <w:rsid w:val="004F6541"/>
    <w:rsid w:val="004F7ADD"/>
    <w:rsid w:val="00500423"/>
    <w:rsid w:val="00500B60"/>
    <w:rsid w:val="00503342"/>
    <w:rsid w:val="00511CF9"/>
    <w:rsid w:val="00512120"/>
    <w:rsid w:val="00513673"/>
    <w:rsid w:val="00513781"/>
    <w:rsid w:val="00513B08"/>
    <w:rsid w:val="00513EFA"/>
    <w:rsid w:val="0051700A"/>
    <w:rsid w:val="005170B1"/>
    <w:rsid w:val="005215C3"/>
    <w:rsid w:val="00522CA5"/>
    <w:rsid w:val="005234EF"/>
    <w:rsid w:val="005244A2"/>
    <w:rsid w:val="00524800"/>
    <w:rsid w:val="00525B0A"/>
    <w:rsid w:val="00525B4D"/>
    <w:rsid w:val="0052799A"/>
    <w:rsid w:val="00530C80"/>
    <w:rsid w:val="00531E46"/>
    <w:rsid w:val="00532705"/>
    <w:rsid w:val="00532BAF"/>
    <w:rsid w:val="00534057"/>
    <w:rsid w:val="00535F65"/>
    <w:rsid w:val="00536E8B"/>
    <w:rsid w:val="00537E41"/>
    <w:rsid w:val="005406B7"/>
    <w:rsid w:val="005415E6"/>
    <w:rsid w:val="00541BCC"/>
    <w:rsid w:val="00542C43"/>
    <w:rsid w:val="005467D7"/>
    <w:rsid w:val="00546B85"/>
    <w:rsid w:val="0055171E"/>
    <w:rsid w:val="005555E2"/>
    <w:rsid w:val="00556762"/>
    <w:rsid w:val="00556F22"/>
    <w:rsid w:val="005576FE"/>
    <w:rsid w:val="00557BE4"/>
    <w:rsid w:val="00557C78"/>
    <w:rsid w:val="00560320"/>
    <w:rsid w:val="00560E55"/>
    <w:rsid w:val="00563A05"/>
    <w:rsid w:val="005672D1"/>
    <w:rsid w:val="00567A28"/>
    <w:rsid w:val="005715C5"/>
    <w:rsid w:val="005718AF"/>
    <w:rsid w:val="00574007"/>
    <w:rsid w:val="00574A01"/>
    <w:rsid w:val="005758F0"/>
    <w:rsid w:val="005775A3"/>
    <w:rsid w:val="005777D6"/>
    <w:rsid w:val="005804A5"/>
    <w:rsid w:val="00580CDD"/>
    <w:rsid w:val="00580EDB"/>
    <w:rsid w:val="0058195D"/>
    <w:rsid w:val="00582A0D"/>
    <w:rsid w:val="00583DD8"/>
    <w:rsid w:val="005840A8"/>
    <w:rsid w:val="0058419C"/>
    <w:rsid w:val="00585179"/>
    <w:rsid w:val="0058560F"/>
    <w:rsid w:val="00585667"/>
    <w:rsid w:val="00586AEB"/>
    <w:rsid w:val="00590460"/>
    <w:rsid w:val="00590748"/>
    <w:rsid w:val="00591D90"/>
    <w:rsid w:val="00592604"/>
    <w:rsid w:val="00592837"/>
    <w:rsid w:val="00593F39"/>
    <w:rsid w:val="00597FAB"/>
    <w:rsid w:val="005A0A8A"/>
    <w:rsid w:val="005A186E"/>
    <w:rsid w:val="005A1D54"/>
    <w:rsid w:val="005A6B83"/>
    <w:rsid w:val="005B15BC"/>
    <w:rsid w:val="005B1BCE"/>
    <w:rsid w:val="005B225E"/>
    <w:rsid w:val="005B2A57"/>
    <w:rsid w:val="005B2C4C"/>
    <w:rsid w:val="005B59E1"/>
    <w:rsid w:val="005B7A21"/>
    <w:rsid w:val="005B7B5E"/>
    <w:rsid w:val="005C0117"/>
    <w:rsid w:val="005C04DB"/>
    <w:rsid w:val="005C273E"/>
    <w:rsid w:val="005C4603"/>
    <w:rsid w:val="005C7D6B"/>
    <w:rsid w:val="005D0B7B"/>
    <w:rsid w:val="005D0BD2"/>
    <w:rsid w:val="005D0DA5"/>
    <w:rsid w:val="005D18E3"/>
    <w:rsid w:val="005D3784"/>
    <w:rsid w:val="005D5288"/>
    <w:rsid w:val="005D7054"/>
    <w:rsid w:val="005E190B"/>
    <w:rsid w:val="005E431B"/>
    <w:rsid w:val="005E4BB7"/>
    <w:rsid w:val="005E4E92"/>
    <w:rsid w:val="005E5C50"/>
    <w:rsid w:val="005E66AF"/>
    <w:rsid w:val="005E72BC"/>
    <w:rsid w:val="005F1117"/>
    <w:rsid w:val="005F1645"/>
    <w:rsid w:val="005F1F39"/>
    <w:rsid w:val="005F2127"/>
    <w:rsid w:val="005F3985"/>
    <w:rsid w:val="005F4CDB"/>
    <w:rsid w:val="005F590B"/>
    <w:rsid w:val="005F6545"/>
    <w:rsid w:val="005F73F0"/>
    <w:rsid w:val="005F7A15"/>
    <w:rsid w:val="00600503"/>
    <w:rsid w:val="0060117D"/>
    <w:rsid w:val="00601FAD"/>
    <w:rsid w:val="00602178"/>
    <w:rsid w:val="00602E35"/>
    <w:rsid w:val="006038CB"/>
    <w:rsid w:val="00604E36"/>
    <w:rsid w:val="00605206"/>
    <w:rsid w:val="00605485"/>
    <w:rsid w:val="00605AE4"/>
    <w:rsid w:val="00606504"/>
    <w:rsid w:val="00607DF7"/>
    <w:rsid w:val="0061326C"/>
    <w:rsid w:val="006139CA"/>
    <w:rsid w:val="00615D9D"/>
    <w:rsid w:val="006178FE"/>
    <w:rsid w:val="0062051C"/>
    <w:rsid w:val="00621297"/>
    <w:rsid w:val="006243EA"/>
    <w:rsid w:val="00624D10"/>
    <w:rsid w:val="00627AEA"/>
    <w:rsid w:val="00630691"/>
    <w:rsid w:val="006307EB"/>
    <w:rsid w:val="00631844"/>
    <w:rsid w:val="00631C58"/>
    <w:rsid w:val="00633240"/>
    <w:rsid w:val="006339C9"/>
    <w:rsid w:val="00634B71"/>
    <w:rsid w:val="00635298"/>
    <w:rsid w:val="006352F9"/>
    <w:rsid w:val="0063565C"/>
    <w:rsid w:val="00635E22"/>
    <w:rsid w:val="006372E8"/>
    <w:rsid w:val="00637421"/>
    <w:rsid w:val="00637644"/>
    <w:rsid w:val="006406E5"/>
    <w:rsid w:val="006408FB"/>
    <w:rsid w:val="0064113F"/>
    <w:rsid w:val="00641506"/>
    <w:rsid w:val="00641EC6"/>
    <w:rsid w:val="00642011"/>
    <w:rsid w:val="00642304"/>
    <w:rsid w:val="0064278B"/>
    <w:rsid w:val="006428A5"/>
    <w:rsid w:val="006428BD"/>
    <w:rsid w:val="00642E52"/>
    <w:rsid w:val="00645521"/>
    <w:rsid w:val="00645F98"/>
    <w:rsid w:val="00646087"/>
    <w:rsid w:val="00646E15"/>
    <w:rsid w:val="0064719D"/>
    <w:rsid w:val="00647B8C"/>
    <w:rsid w:val="0065134B"/>
    <w:rsid w:val="00653706"/>
    <w:rsid w:val="00653A0E"/>
    <w:rsid w:val="006544FE"/>
    <w:rsid w:val="0066130B"/>
    <w:rsid w:val="00661407"/>
    <w:rsid w:val="00663F6E"/>
    <w:rsid w:val="00664C47"/>
    <w:rsid w:val="00664EB8"/>
    <w:rsid w:val="006652B5"/>
    <w:rsid w:val="00667207"/>
    <w:rsid w:val="00667745"/>
    <w:rsid w:val="00667753"/>
    <w:rsid w:val="00667BC9"/>
    <w:rsid w:val="006707C8"/>
    <w:rsid w:val="00670D7E"/>
    <w:rsid w:val="006733E8"/>
    <w:rsid w:val="00673DC1"/>
    <w:rsid w:val="00673E2C"/>
    <w:rsid w:val="00674B67"/>
    <w:rsid w:val="006756F2"/>
    <w:rsid w:val="00675F4A"/>
    <w:rsid w:val="006764CA"/>
    <w:rsid w:val="00677738"/>
    <w:rsid w:val="00677DE4"/>
    <w:rsid w:val="00681F2F"/>
    <w:rsid w:val="006823DE"/>
    <w:rsid w:val="00685C44"/>
    <w:rsid w:val="006879A5"/>
    <w:rsid w:val="006906DC"/>
    <w:rsid w:val="00690896"/>
    <w:rsid w:val="00690E41"/>
    <w:rsid w:val="0069406F"/>
    <w:rsid w:val="0069544E"/>
    <w:rsid w:val="00697391"/>
    <w:rsid w:val="006A085E"/>
    <w:rsid w:val="006A202F"/>
    <w:rsid w:val="006A35B1"/>
    <w:rsid w:val="006A52E2"/>
    <w:rsid w:val="006B03D1"/>
    <w:rsid w:val="006B43E8"/>
    <w:rsid w:val="006B4466"/>
    <w:rsid w:val="006B4F00"/>
    <w:rsid w:val="006C3DDF"/>
    <w:rsid w:val="006C41AD"/>
    <w:rsid w:val="006C5DA1"/>
    <w:rsid w:val="006C6940"/>
    <w:rsid w:val="006C7885"/>
    <w:rsid w:val="006C7D2B"/>
    <w:rsid w:val="006D073A"/>
    <w:rsid w:val="006D27F6"/>
    <w:rsid w:val="006D42DF"/>
    <w:rsid w:val="006D5414"/>
    <w:rsid w:val="006D5EFD"/>
    <w:rsid w:val="006D6110"/>
    <w:rsid w:val="006D62BB"/>
    <w:rsid w:val="006D6662"/>
    <w:rsid w:val="006D70E5"/>
    <w:rsid w:val="006E04B8"/>
    <w:rsid w:val="006E18A5"/>
    <w:rsid w:val="006E19B9"/>
    <w:rsid w:val="006E2732"/>
    <w:rsid w:val="006E3AE3"/>
    <w:rsid w:val="006E4FE2"/>
    <w:rsid w:val="006E50C2"/>
    <w:rsid w:val="006E5F2D"/>
    <w:rsid w:val="006F02E0"/>
    <w:rsid w:val="006F14B2"/>
    <w:rsid w:val="006F1C0B"/>
    <w:rsid w:val="006F33AB"/>
    <w:rsid w:val="006F3AA6"/>
    <w:rsid w:val="006F3E8B"/>
    <w:rsid w:val="006F4471"/>
    <w:rsid w:val="006F4A04"/>
    <w:rsid w:val="006F4F82"/>
    <w:rsid w:val="006F654D"/>
    <w:rsid w:val="006F68E1"/>
    <w:rsid w:val="006F69A3"/>
    <w:rsid w:val="00701A10"/>
    <w:rsid w:val="007029AB"/>
    <w:rsid w:val="00702E44"/>
    <w:rsid w:val="00705EFB"/>
    <w:rsid w:val="00706D52"/>
    <w:rsid w:val="00713A0B"/>
    <w:rsid w:val="00715D20"/>
    <w:rsid w:val="00715EFD"/>
    <w:rsid w:val="007167C4"/>
    <w:rsid w:val="00716B6A"/>
    <w:rsid w:val="00721196"/>
    <w:rsid w:val="007218A7"/>
    <w:rsid w:val="00723073"/>
    <w:rsid w:val="00724FA1"/>
    <w:rsid w:val="00725EDA"/>
    <w:rsid w:val="007266F3"/>
    <w:rsid w:val="00726CCC"/>
    <w:rsid w:val="0072747E"/>
    <w:rsid w:val="00730654"/>
    <w:rsid w:val="00732CD7"/>
    <w:rsid w:val="00735280"/>
    <w:rsid w:val="00736BC3"/>
    <w:rsid w:val="00737B28"/>
    <w:rsid w:val="007413D1"/>
    <w:rsid w:val="007425E4"/>
    <w:rsid w:val="00742ACD"/>
    <w:rsid w:val="00746F0C"/>
    <w:rsid w:val="0074749A"/>
    <w:rsid w:val="007475BA"/>
    <w:rsid w:val="00747A28"/>
    <w:rsid w:val="007523DC"/>
    <w:rsid w:val="00753A54"/>
    <w:rsid w:val="00756EBA"/>
    <w:rsid w:val="00757C09"/>
    <w:rsid w:val="00760864"/>
    <w:rsid w:val="00760F32"/>
    <w:rsid w:val="00762504"/>
    <w:rsid w:val="00765772"/>
    <w:rsid w:val="00765F2C"/>
    <w:rsid w:val="00770027"/>
    <w:rsid w:val="007701B0"/>
    <w:rsid w:val="00772499"/>
    <w:rsid w:val="00773D2B"/>
    <w:rsid w:val="00777A5B"/>
    <w:rsid w:val="0078234A"/>
    <w:rsid w:val="007839A5"/>
    <w:rsid w:val="00784FCB"/>
    <w:rsid w:val="00785B7B"/>
    <w:rsid w:val="00786283"/>
    <w:rsid w:val="00787A60"/>
    <w:rsid w:val="007929FE"/>
    <w:rsid w:val="00792C6A"/>
    <w:rsid w:val="00792D14"/>
    <w:rsid w:val="0079367E"/>
    <w:rsid w:val="00793CF4"/>
    <w:rsid w:val="00795ECA"/>
    <w:rsid w:val="007961E6"/>
    <w:rsid w:val="007A4111"/>
    <w:rsid w:val="007A43E3"/>
    <w:rsid w:val="007A54CD"/>
    <w:rsid w:val="007A75EF"/>
    <w:rsid w:val="007A7B5E"/>
    <w:rsid w:val="007B13BD"/>
    <w:rsid w:val="007B1DE9"/>
    <w:rsid w:val="007B2581"/>
    <w:rsid w:val="007B2892"/>
    <w:rsid w:val="007B4E87"/>
    <w:rsid w:val="007B5720"/>
    <w:rsid w:val="007B5C98"/>
    <w:rsid w:val="007B705E"/>
    <w:rsid w:val="007C3746"/>
    <w:rsid w:val="007C571D"/>
    <w:rsid w:val="007C5FD3"/>
    <w:rsid w:val="007C7843"/>
    <w:rsid w:val="007D5E35"/>
    <w:rsid w:val="007D7014"/>
    <w:rsid w:val="007D746F"/>
    <w:rsid w:val="007E0DC8"/>
    <w:rsid w:val="007E27AF"/>
    <w:rsid w:val="007E3354"/>
    <w:rsid w:val="007E4E26"/>
    <w:rsid w:val="007E5E0F"/>
    <w:rsid w:val="007E7A70"/>
    <w:rsid w:val="007F0450"/>
    <w:rsid w:val="007F0B56"/>
    <w:rsid w:val="007F15D7"/>
    <w:rsid w:val="007F29B9"/>
    <w:rsid w:val="007F34B9"/>
    <w:rsid w:val="007F3CA5"/>
    <w:rsid w:val="007F4AEA"/>
    <w:rsid w:val="007F57A0"/>
    <w:rsid w:val="007F6DCA"/>
    <w:rsid w:val="007F6FED"/>
    <w:rsid w:val="007F78B6"/>
    <w:rsid w:val="00802281"/>
    <w:rsid w:val="00803DCB"/>
    <w:rsid w:val="00804023"/>
    <w:rsid w:val="00804F0B"/>
    <w:rsid w:val="00805DB6"/>
    <w:rsid w:val="00807012"/>
    <w:rsid w:val="0081094D"/>
    <w:rsid w:val="00811300"/>
    <w:rsid w:val="00812677"/>
    <w:rsid w:val="00812A66"/>
    <w:rsid w:val="00814866"/>
    <w:rsid w:val="00817108"/>
    <w:rsid w:val="00817898"/>
    <w:rsid w:val="00822437"/>
    <w:rsid w:val="00823352"/>
    <w:rsid w:val="00824A9D"/>
    <w:rsid w:val="00825460"/>
    <w:rsid w:val="0082601B"/>
    <w:rsid w:val="008262FA"/>
    <w:rsid w:val="00826803"/>
    <w:rsid w:val="00830427"/>
    <w:rsid w:val="00831FD0"/>
    <w:rsid w:val="008325FB"/>
    <w:rsid w:val="00832DC6"/>
    <w:rsid w:val="00835C3F"/>
    <w:rsid w:val="00835ED1"/>
    <w:rsid w:val="0083651E"/>
    <w:rsid w:val="00836551"/>
    <w:rsid w:val="00836C1B"/>
    <w:rsid w:val="00841722"/>
    <w:rsid w:val="0084218A"/>
    <w:rsid w:val="0084260F"/>
    <w:rsid w:val="008426AC"/>
    <w:rsid w:val="0084482C"/>
    <w:rsid w:val="00846575"/>
    <w:rsid w:val="00850D2A"/>
    <w:rsid w:val="00850FB4"/>
    <w:rsid w:val="0085153D"/>
    <w:rsid w:val="0085196E"/>
    <w:rsid w:val="0085359D"/>
    <w:rsid w:val="00854113"/>
    <w:rsid w:val="00857590"/>
    <w:rsid w:val="0086101D"/>
    <w:rsid w:val="0086194C"/>
    <w:rsid w:val="008623EC"/>
    <w:rsid w:val="0086408A"/>
    <w:rsid w:val="00866787"/>
    <w:rsid w:val="00867DA9"/>
    <w:rsid w:val="00871320"/>
    <w:rsid w:val="00872AC5"/>
    <w:rsid w:val="00873FA6"/>
    <w:rsid w:val="0087437B"/>
    <w:rsid w:val="00875E5D"/>
    <w:rsid w:val="00875EF9"/>
    <w:rsid w:val="00875F4B"/>
    <w:rsid w:val="008774F1"/>
    <w:rsid w:val="008779C1"/>
    <w:rsid w:val="008801DC"/>
    <w:rsid w:val="008803D2"/>
    <w:rsid w:val="00882098"/>
    <w:rsid w:val="0088249A"/>
    <w:rsid w:val="008838C5"/>
    <w:rsid w:val="00883949"/>
    <w:rsid w:val="0088552B"/>
    <w:rsid w:val="008872BC"/>
    <w:rsid w:val="00891FEC"/>
    <w:rsid w:val="00892ED3"/>
    <w:rsid w:val="00893F50"/>
    <w:rsid w:val="00894013"/>
    <w:rsid w:val="00894415"/>
    <w:rsid w:val="00895A9E"/>
    <w:rsid w:val="008A1B25"/>
    <w:rsid w:val="008A26AE"/>
    <w:rsid w:val="008A3374"/>
    <w:rsid w:val="008A7F56"/>
    <w:rsid w:val="008B17A7"/>
    <w:rsid w:val="008B4763"/>
    <w:rsid w:val="008B691A"/>
    <w:rsid w:val="008C0059"/>
    <w:rsid w:val="008C1669"/>
    <w:rsid w:val="008C2F77"/>
    <w:rsid w:val="008C3C4B"/>
    <w:rsid w:val="008C3D93"/>
    <w:rsid w:val="008C57FF"/>
    <w:rsid w:val="008D0C21"/>
    <w:rsid w:val="008D1682"/>
    <w:rsid w:val="008D3A2F"/>
    <w:rsid w:val="008D4D40"/>
    <w:rsid w:val="008D4F59"/>
    <w:rsid w:val="008D56D1"/>
    <w:rsid w:val="008D617E"/>
    <w:rsid w:val="008E4EED"/>
    <w:rsid w:val="008E778C"/>
    <w:rsid w:val="008F1F47"/>
    <w:rsid w:val="008F2CA0"/>
    <w:rsid w:val="008F31E2"/>
    <w:rsid w:val="008F3ADC"/>
    <w:rsid w:val="008F5241"/>
    <w:rsid w:val="0090014A"/>
    <w:rsid w:val="009005C5"/>
    <w:rsid w:val="009008A3"/>
    <w:rsid w:val="00901240"/>
    <w:rsid w:val="00902AA7"/>
    <w:rsid w:val="0090451E"/>
    <w:rsid w:val="00904A26"/>
    <w:rsid w:val="009079CB"/>
    <w:rsid w:val="009105D1"/>
    <w:rsid w:val="00914919"/>
    <w:rsid w:val="009157A6"/>
    <w:rsid w:val="00917B00"/>
    <w:rsid w:val="00920174"/>
    <w:rsid w:val="0092088E"/>
    <w:rsid w:val="00921079"/>
    <w:rsid w:val="00921A91"/>
    <w:rsid w:val="00924673"/>
    <w:rsid w:val="00924C28"/>
    <w:rsid w:val="009257EC"/>
    <w:rsid w:val="009264F7"/>
    <w:rsid w:val="00930279"/>
    <w:rsid w:val="00934764"/>
    <w:rsid w:val="0093576A"/>
    <w:rsid w:val="009361FE"/>
    <w:rsid w:val="00936256"/>
    <w:rsid w:val="0093659A"/>
    <w:rsid w:val="00940FE1"/>
    <w:rsid w:val="009418AD"/>
    <w:rsid w:val="00942FA5"/>
    <w:rsid w:val="00943571"/>
    <w:rsid w:val="00943C6F"/>
    <w:rsid w:val="0094415E"/>
    <w:rsid w:val="009448DD"/>
    <w:rsid w:val="00944BC5"/>
    <w:rsid w:val="00946FCC"/>
    <w:rsid w:val="00947A56"/>
    <w:rsid w:val="00947C01"/>
    <w:rsid w:val="00950ED9"/>
    <w:rsid w:val="00951766"/>
    <w:rsid w:val="0095259D"/>
    <w:rsid w:val="009527DC"/>
    <w:rsid w:val="00953E81"/>
    <w:rsid w:val="009558D3"/>
    <w:rsid w:val="009562E2"/>
    <w:rsid w:val="0095757A"/>
    <w:rsid w:val="00957A35"/>
    <w:rsid w:val="00957FA7"/>
    <w:rsid w:val="00960201"/>
    <w:rsid w:val="009629F1"/>
    <w:rsid w:val="00963253"/>
    <w:rsid w:val="00965C33"/>
    <w:rsid w:val="0096636B"/>
    <w:rsid w:val="00967C85"/>
    <w:rsid w:val="00970B11"/>
    <w:rsid w:val="00970F4B"/>
    <w:rsid w:val="00972623"/>
    <w:rsid w:val="00972D9E"/>
    <w:rsid w:val="00973044"/>
    <w:rsid w:val="009730D8"/>
    <w:rsid w:val="0097314A"/>
    <w:rsid w:val="00980FE2"/>
    <w:rsid w:val="009847D4"/>
    <w:rsid w:val="0098611C"/>
    <w:rsid w:val="00986482"/>
    <w:rsid w:val="00987191"/>
    <w:rsid w:val="00987ACA"/>
    <w:rsid w:val="00987DF7"/>
    <w:rsid w:val="009923BB"/>
    <w:rsid w:val="00993364"/>
    <w:rsid w:val="009955D2"/>
    <w:rsid w:val="00995F83"/>
    <w:rsid w:val="00996D0C"/>
    <w:rsid w:val="009A1417"/>
    <w:rsid w:val="009A2A8A"/>
    <w:rsid w:val="009A2EDB"/>
    <w:rsid w:val="009A3040"/>
    <w:rsid w:val="009A4453"/>
    <w:rsid w:val="009A64AD"/>
    <w:rsid w:val="009A7839"/>
    <w:rsid w:val="009B2032"/>
    <w:rsid w:val="009B31F1"/>
    <w:rsid w:val="009B3381"/>
    <w:rsid w:val="009B4E7B"/>
    <w:rsid w:val="009B57B6"/>
    <w:rsid w:val="009B74E6"/>
    <w:rsid w:val="009C02CA"/>
    <w:rsid w:val="009C0AF1"/>
    <w:rsid w:val="009C1AC9"/>
    <w:rsid w:val="009C2EFF"/>
    <w:rsid w:val="009C3FB9"/>
    <w:rsid w:val="009C4FC0"/>
    <w:rsid w:val="009C54FC"/>
    <w:rsid w:val="009C727D"/>
    <w:rsid w:val="009C79D0"/>
    <w:rsid w:val="009D0BDB"/>
    <w:rsid w:val="009D1729"/>
    <w:rsid w:val="009D508D"/>
    <w:rsid w:val="009D6797"/>
    <w:rsid w:val="009E1C80"/>
    <w:rsid w:val="009E716C"/>
    <w:rsid w:val="009F05E0"/>
    <w:rsid w:val="009F0B1A"/>
    <w:rsid w:val="009F47E8"/>
    <w:rsid w:val="009F4A6C"/>
    <w:rsid w:val="009F4C98"/>
    <w:rsid w:val="009F5BF4"/>
    <w:rsid w:val="009F7593"/>
    <w:rsid w:val="009F7CFE"/>
    <w:rsid w:val="00A022EB"/>
    <w:rsid w:val="00A02C10"/>
    <w:rsid w:val="00A02CB1"/>
    <w:rsid w:val="00A06038"/>
    <w:rsid w:val="00A06486"/>
    <w:rsid w:val="00A10AE9"/>
    <w:rsid w:val="00A12B9B"/>
    <w:rsid w:val="00A13889"/>
    <w:rsid w:val="00A149D5"/>
    <w:rsid w:val="00A176EC"/>
    <w:rsid w:val="00A17C00"/>
    <w:rsid w:val="00A17DCA"/>
    <w:rsid w:val="00A206C9"/>
    <w:rsid w:val="00A222D4"/>
    <w:rsid w:val="00A22402"/>
    <w:rsid w:val="00A22820"/>
    <w:rsid w:val="00A234A9"/>
    <w:rsid w:val="00A24653"/>
    <w:rsid w:val="00A25E8F"/>
    <w:rsid w:val="00A323A5"/>
    <w:rsid w:val="00A32FE7"/>
    <w:rsid w:val="00A340F1"/>
    <w:rsid w:val="00A34925"/>
    <w:rsid w:val="00A34C02"/>
    <w:rsid w:val="00A363FD"/>
    <w:rsid w:val="00A42C2A"/>
    <w:rsid w:val="00A4394E"/>
    <w:rsid w:val="00A440B5"/>
    <w:rsid w:val="00A44164"/>
    <w:rsid w:val="00A456FC"/>
    <w:rsid w:val="00A47D07"/>
    <w:rsid w:val="00A5017D"/>
    <w:rsid w:val="00A51E45"/>
    <w:rsid w:val="00A52210"/>
    <w:rsid w:val="00A53EE6"/>
    <w:rsid w:val="00A53F1B"/>
    <w:rsid w:val="00A540A9"/>
    <w:rsid w:val="00A547B7"/>
    <w:rsid w:val="00A5760D"/>
    <w:rsid w:val="00A57986"/>
    <w:rsid w:val="00A608A8"/>
    <w:rsid w:val="00A60C6C"/>
    <w:rsid w:val="00A61936"/>
    <w:rsid w:val="00A63DDF"/>
    <w:rsid w:val="00A656A0"/>
    <w:rsid w:val="00A65B7B"/>
    <w:rsid w:val="00A671F4"/>
    <w:rsid w:val="00A72E4D"/>
    <w:rsid w:val="00A73944"/>
    <w:rsid w:val="00A750A9"/>
    <w:rsid w:val="00A76691"/>
    <w:rsid w:val="00A77047"/>
    <w:rsid w:val="00A77B6C"/>
    <w:rsid w:val="00A82213"/>
    <w:rsid w:val="00A85592"/>
    <w:rsid w:val="00A863CC"/>
    <w:rsid w:val="00A8766C"/>
    <w:rsid w:val="00A87C29"/>
    <w:rsid w:val="00A87F35"/>
    <w:rsid w:val="00A920E3"/>
    <w:rsid w:val="00A93CCA"/>
    <w:rsid w:val="00A96521"/>
    <w:rsid w:val="00A975B4"/>
    <w:rsid w:val="00A97F10"/>
    <w:rsid w:val="00AA48C3"/>
    <w:rsid w:val="00AA4BBA"/>
    <w:rsid w:val="00AA5CA9"/>
    <w:rsid w:val="00AA6C0C"/>
    <w:rsid w:val="00AA761E"/>
    <w:rsid w:val="00AA7A77"/>
    <w:rsid w:val="00AA7AFC"/>
    <w:rsid w:val="00AB1482"/>
    <w:rsid w:val="00AB1553"/>
    <w:rsid w:val="00AB24EB"/>
    <w:rsid w:val="00AB382B"/>
    <w:rsid w:val="00AB4E4B"/>
    <w:rsid w:val="00AB4E56"/>
    <w:rsid w:val="00AB7919"/>
    <w:rsid w:val="00AB7D7E"/>
    <w:rsid w:val="00AC060E"/>
    <w:rsid w:val="00AC1981"/>
    <w:rsid w:val="00AC42B9"/>
    <w:rsid w:val="00AC4414"/>
    <w:rsid w:val="00AC4D46"/>
    <w:rsid w:val="00AC5094"/>
    <w:rsid w:val="00AC5683"/>
    <w:rsid w:val="00AD0D05"/>
    <w:rsid w:val="00AD34C4"/>
    <w:rsid w:val="00AD3A30"/>
    <w:rsid w:val="00AD59F3"/>
    <w:rsid w:val="00AD7022"/>
    <w:rsid w:val="00AE0D7F"/>
    <w:rsid w:val="00AE0EC9"/>
    <w:rsid w:val="00AE1A1D"/>
    <w:rsid w:val="00AE1F64"/>
    <w:rsid w:val="00AE5E5A"/>
    <w:rsid w:val="00AF065E"/>
    <w:rsid w:val="00AF07EA"/>
    <w:rsid w:val="00AF1A62"/>
    <w:rsid w:val="00AF379F"/>
    <w:rsid w:val="00AF5728"/>
    <w:rsid w:val="00AF6014"/>
    <w:rsid w:val="00AF6382"/>
    <w:rsid w:val="00AF7FE2"/>
    <w:rsid w:val="00B00DE4"/>
    <w:rsid w:val="00B00F83"/>
    <w:rsid w:val="00B0104D"/>
    <w:rsid w:val="00B03693"/>
    <w:rsid w:val="00B0388D"/>
    <w:rsid w:val="00B0463A"/>
    <w:rsid w:val="00B046ED"/>
    <w:rsid w:val="00B0493B"/>
    <w:rsid w:val="00B05981"/>
    <w:rsid w:val="00B063A4"/>
    <w:rsid w:val="00B070D1"/>
    <w:rsid w:val="00B11C66"/>
    <w:rsid w:val="00B13128"/>
    <w:rsid w:val="00B14041"/>
    <w:rsid w:val="00B156DC"/>
    <w:rsid w:val="00B249BF"/>
    <w:rsid w:val="00B25A51"/>
    <w:rsid w:val="00B2603B"/>
    <w:rsid w:val="00B2622C"/>
    <w:rsid w:val="00B26233"/>
    <w:rsid w:val="00B27AC6"/>
    <w:rsid w:val="00B27D77"/>
    <w:rsid w:val="00B339EF"/>
    <w:rsid w:val="00B3555E"/>
    <w:rsid w:val="00B40C17"/>
    <w:rsid w:val="00B43F3F"/>
    <w:rsid w:val="00B449D5"/>
    <w:rsid w:val="00B472D6"/>
    <w:rsid w:val="00B51457"/>
    <w:rsid w:val="00B520C8"/>
    <w:rsid w:val="00B54B86"/>
    <w:rsid w:val="00B54CE9"/>
    <w:rsid w:val="00B618F6"/>
    <w:rsid w:val="00B62949"/>
    <w:rsid w:val="00B6321A"/>
    <w:rsid w:val="00B66048"/>
    <w:rsid w:val="00B67277"/>
    <w:rsid w:val="00B71140"/>
    <w:rsid w:val="00B724A5"/>
    <w:rsid w:val="00B72F91"/>
    <w:rsid w:val="00B74BD0"/>
    <w:rsid w:val="00B74D67"/>
    <w:rsid w:val="00B750D7"/>
    <w:rsid w:val="00B75D9D"/>
    <w:rsid w:val="00B81E1B"/>
    <w:rsid w:val="00B82760"/>
    <w:rsid w:val="00B833FD"/>
    <w:rsid w:val="00B85F5E"/>
    <w:rsid w:val="00B90325"/>
    <w:rsid w:val="00B91829"/>
    <w:rsid w:val="00B925E6"/>
    <w:rsid w:val="00B93280"/>
    <w:rsid w:val="00B93570"/>
    <w:rsid w:val="00B950E5"/>
    <w:rsid w:val="00B951AA"/>
    <w:rsid w:val="00B9630C"/>
    <w:rsid w:val="00B96B08"/>
    <w:rsid w:val="00B9738E"/>
    <w:rsid w:val="00B97990"/>
    <w:rsid w:val="00BA1057"/>
    <w:rsid w:val="00BA165C"/>
    <w:rsid w:val="00BA1AC5"/>
    <w:rsid w:val="00BA248C"/>
    <w:rsid w:val="00BA3725"/>
    <w:rsid w:val="00BA379F"/>
    <w:rsid w:val="00BA3EB0"/>
    <w:rsid w:val="00BA4542"/>
    <w:rsid w:val="00BA5489"/>
    <w:rsid w:val="00BA586F"/>
    <w:rsid w:val="00BA5FFF"/>
    <w:rsid w:val="00BA677F"/>
    <w:rsid w:val="00BA69E3"/>
    <w:rsid w:val="00BA6CC6"/>
    <w:rsid w:val="00BB016E"/>
    <w:rsid w:val="00BB190D"/>
    <w:rsid w:val="00BB22A5"/>
    <w:rsid w:val="00BB2DB1"/>
    <w:rsid w:val="00BB4806"/>
    <w:rsid w:val="00BB6353"/>
    <w:rsid w:val="00BC1F1F"/>
    <w:rsid w:val="00BC29DD"/>
    <w:rsid w:val="00BC42A2"/>
    <w:rsid w:val="00BC46F5"/>
    <w:rsid w:val="00BC4BBF"/>
    <w:rsid w:val="00BD0F95"/>
    <w:rsid w:val="00BD1169"/>
    <w:rsid w:val="00BD20FD"/>
    <w:rsid w:val="00BD2548"/>
    <w:rsid w:val="00BD29C9"/>
    <w:rsid w:val="00BD3079"/>
    <w:rsid w:val="00BD4F38"/>
    <w:rsid w:val="00BD5402"/>
    <w:rsid w:val="00BD6CF4"/>
    <w:rsid w:val="00BE0DE3"/>
    <w:rsid w:val="00BE103C"/>
    <w:rsid w:val="00BE206E"/>
    <w:rsid w:val="00BE3537"/>
    <w:rsid w:val="00BE3C2E"/>
    <w:rsid w:val="00BE3F5B"/>
    <w:rsid w:val="00BE505C"/>
    <w:rsid w:val="00BE5A52"/>
    <w:rsid w:val="00BE6B9D"/>
    <w:rsid w:val="00BF069A"/>
    <w:rsid w:val="00BF1603"/>
    <w:rsid w:val="00BF1BF7"/>
    <w:rsid w:val="00BF2270"/>
    <w:rsid w:val="00BF2AAA"/>
    <w:rsid w:val="00BF2E30"/>
    <w:rsid w:val="00BF409E"/>
    <w:rsid w:val="00BF445B"/>
    <w:rsid w:val="00BF5143"/>
    <w:rsid w:val="00BF5CF3"/>
    <w:rsid w:val="00BF6209"/>
    <w:rsid w:val="00BF7F62"/>
    <w:rsid w:val="00C006FE"/>
    <w:rsid w:val="00C00E31"/>
    <w:rsid w:val="00C0184A"/>
    <w:rsid w:val="00C0190F"/>
    <w:rsid w:val="00C01AEC"/>
    <w:rsid w:val="00C02607"/>
    <w:rsid w:val="00C03237"/>
    <w:rsid w:val="00C03878"/>
    <w:rsid w:val="00C03D65"/>
    <w:rsid w:val="00C03E8A"/>
    <w:rsid w:val="00C03FB8"/>
    <w:rsid w:val="00C04522"/>
    <w:rsid w:val="00C04F61"/>
    <w:rsid w:val="00C054FD"/>
    <w:rsid w:val="00C058D7"/>
    <w:rsid w:val="00C06200"/>
    <w:rsid w:val="00C1095B"/>
    <w:rsid w:val="00C10C25"/>
    <w:rsid w:val="00C11F26"/>
    <w:rsid w:val="00C12AD7"/>
    <w:rsid w:val="00C17810"/>
    <w:rsid w:val="00C17CFA"/>
    <w:rsid w:val="00C20B9F"/>
    <w:rsid w:val="00C21A60"/>
    <w:rsid w:val="00C23A6E"/>
    <w:rsid w:val="00C25F25"/>
    <w:rsid w:val="00C27F6C"/>
    <w:rsid w:val="00C300C6"/>
    <w:rsid w:val="00C3082F"/>
    <w:rsid w:val="00C308B3"/>
    <w:rsid w:val="00C32B35"/>
    <w:rsid w:val="00C3754C"/>
    <w:rsid w:val="00C41B56"/>
    <w:rsid w:val="00C448D8"/>
    <w:rsid w:val="00C44E76"/>
    <w:rsid w:val="00C45506"/>
    <w:rsid w:val="00C45D8C"/>
    <w:rsid w:val="00C47011"/>
    <w:rsid w:val="00C47A6E"/>
    <w:rsid w:val="00C509EE"/>
    <w:rsid w:val="00C51022"/>
    <w:rsid w:val="00C510DD"/>
    <w:rsid w:val="00C5198C"/>
    <w:rsid w:val="00C529F8"/>
    <w:rsid w:val="00C52DDF"/>
    <w:rsid w:val="00C531A0"/>
    <w:rsid w:val="00C5327A"/>
    <w:rsid w:val="00C55314"/>
    <w:rsid w:val="00C556AB"/>
    <w:rsid w:val="00C5703C"/>
    <w:rsid w:val="00C60350"/>
    <w:rsid w:val="00C60460"/>
    <w:rsid w:val="00C60776"/>
    <w:rsid w:val="00C63BEC"/>
    <w:rsid w:val="00C6477E"/>
    <w:rsid w:val="00C66151"/>
    <w:rsid w:val="00C663EA"/>
    <w:rsid w:val="00C673B4"/>
    <w:rsid w:val="00C70E76"/>
    <w:rsid w:val="00C717C5"/>
    <w:rsid w:val="00C71CC7"/>
    <w:rsid w:val="00C72086"/>
    <w:rsid w:val="00C74683"/>
    <w:rsid w:val="00C749A4"/>
    <w:rsid w:val="00C76DCA"/>
    <w:rsid w:val="00C7706E"/>
    <w:rsid w:val="00C80780"/>
    <w:rsid w:val="00C80C89"/>
    <w:rsid w:val="00C80F4F"/>
    <w:rsid w:val="00C81B34"/>
    <w:rsid w:val="00C85AF7"/>
    <w:rsid w:val="00C90B84"/>
    <w:rsid w:val="00C919E4"/>
    <w:rsid w:val="00C92FA1"/>
    <w:rsid w:val="00C94B9E"/>
    <w:rsid w:val="00C97A5E"/>
    <w:rsid w:val="00CA011F"/>
    <w:rsid w:val="00CA09D9"/>
    <w:rsid w:val="00CA16CE"/>
    <w:rsid w:val="00CA397C"/>
    <w:rsid w:val="00CA4833"/>
    <w:rsid w:val="00CA5269"/>
    <w:rsid w:val="00CA5BEB"/>
    <w:rsid w:val="00CA5FE4"/>
    <w:rsid w:val="00CA7285"/>
    <w:rsid w:val="00CA7D7F"/>
    <w:rsid w:val="00CB0D39"/>
    <w:rsid w:val="00CB23B8"/>
    <w:rsid w:val="00CB363E"/>
    <w:rsid w:val="00CC1DB0"/>
    <w:rsid w:val="00CC2B8C"/>
    <w:rsid w:val="00CC401C"/>
    <w:rsid w:val="00CC48D4"/>
    <w:rsid w:val="00CC4D9A"/>
    <w:rsid w:val="00CC6B75"/>
    <w:rsid w:val="00CC6CA6"/>
    <w:rsid w:val="00CD0B77"/>
    <w:rsid w:val="00CD206D"/>
    <w:rsid w:val="00CD475A"/>
    <w:rsid w:val="00CE0B73"/>
    <w:rsid w:val="00CE1A8D"/>
    <w:rsid w:val="00CE327F"/>
    <w:rsid w:val="00CE4BD0"/>
    <w:rsid w:val="00CE5857"/>
    <w:rsid w:val="00CE652F"/>
    <w:rsid w:val="00CE7F7C"/>
    <w:rsid w:val="00CF0227"/>
    <w:rsid w:val="00CF0C19"/>
    <w:rsid w:val="00CF1AAF"/>
    <w:rsid w:val="00CF2C64"/>
    <w:rsid w:val="00CF3956"/>
    <w:rsid w:val="00CF3BED"/>
    <w:rsid w:val="00CF422E"/>
    <w:rsid w:val="00CF463F"/>
    <w:rsid w:val="00CF6940"/>
    <w:rsid w:val="00CF6D17"/>
    <w:rsid w:val="00CF6E7F"/>
    <w:rsid w:val="00CF7DF7"/>
    <w:rsid w:val="00D0036F"/>
    <w:rsid w:val="00D026A0"/>
    <w:rsid w:val="00D0385E"/>
    <w:rsid w:val="00D0491B"/>
    <w:rsid w:val="00D04BBD"/>
    <w:rsid w:val="00D04D21"/>
    <w:rsid w:val="00D05384"/>
    <w:rsid w:val="00D05729"/>
    <w:rsid w:val="00D05E57"/>
    <w:rsid w:val="00D062B4"/>
    <w:rsid w:val="00D06AFE"/>
    <w:rsid w:val="00D06CF1"/>
    <w:rsid w:val="00D120C3"/>
    <w:rsid w:val="00D12488"/>
    <w:rsid w:val="00D1256E"/>
    <w:rsid w:val="00D1305A"/>
    <w:rsid w:val="00D13E39"/>
    <w:rsid w:val="00D14C23"/>
    <w:rsid w:val="00D16D40"/>
    <w:rsid w:val="00D17581"/>
    <w:rsid w:val="00D20C33"/>
    <w:rsid w:val="00D216A0"/>
    <w:rsid w:val="00D235B7"/>
    <w:rsid w:val="00D24656"/>
    <w:rsid w:val="00D25851"/>
    <w:rsid w:val="00D2599C"/>
    <w:rsid w:val="00D26BC6"/>
    <w:rsid w:val="00D303DF"/>
    <w:rsid w:val="00D31320"/>
    <w:rsid w:val="00D33962"/>
    <w:rsid w:val="00D33AC8"/>
    <w:rsid w:val="00D33F61"/>
    <w:rsid w:val="00D3531A"/>
    <w:rsid w:val="00D371DB"/>
    <w:rsid w:val="00D40807"/>
    <w:rsid w:val="00D41D62"/>
    <w:rsid w:val="00D444AD"/>
    <w:rsid w:val="00D461C9"/>
    <w:rsid w:val="00D463AD"/>
    <w:rsid w:val="00D474BD"/>
    <w:rsid w:val="00D51800"/>
    <w:rsid w:val="00D52098"/>
    <w:rsid w:val="00D543D9"/>
    <w:rsid w:val="00D605F2"/>
    <w:rsid w:val="00D60A53"/>
    <w:rsid w:val="00D60AB2"/>
    <w:rsid w:val="00D60DAB"/>
    <w:rsid w:val="00D613F6"/>
    <w:rsid w:val="00D636FB"/>
    <w:rsid w:val="00D6422A"/>
    <w:rsid w:val="00D65B83"/>
    <w:rsid w:val="00D6661E"/>
    <w:rsid w:val="00D67397"/>
    <w:rsid w:val="00D677CE"/>
    <w:rsid w:val="00D70BE8"/>
    <w:rsid w:val="00D712B7"/>
    <w:rsid w:val="00D72FE2"/>
    <w:rsid w:val="00D730A6"/>
    <w:rsid w:val="00D736CF"/>
    <w:rsid w:val="00D73A2B"/>
    <w:rsid w:val="00D73EA0"/>
    <w:rsid w:val="00D74ED7"/>
    <w:rsid w:val="00D76228"/>
    <w:rsid w:val="00D76EB6"/>
    <w:rsid w:val="00D810D0"/>
    <w:rsid w:val="00D81AD6"/>
    <w:rsid w:val="00D838BF"/>
    <w:rsid w:val="00D84CB2"/>
    <w:rsid w:val="00D85647"/>
    <w:rsid w:val="00D8656E"/>
    <w:rsid w:val="00D93AA6"/>
    <w:rsid w:val="00D9482A"/>
    <w:rsid w:val="00D9602E"/>
    <w:rsid w:val="00D979EF"/>
    <w:rsid w:val="00DA07FD"/>
    <w:rsid w:val="00DA1181"/>
    <w:rsid w:val="00DA302D"/>
    <w:rsid w:val="00DA3428"/>
    <w:rsid w:val="00DA3CB6"/>
    <w:rsid w:val="00DA5B11"/>
    <w:rsid w:val="00DA6BDA"/>
    <w:rsid w:val="00DA7137"/>
    <w:rsid w:val="00DB1022"/>
    <w:rsid w:val="00DB36DE"/>
    <w:rsid w:val="00DB3C31"/>
    <w:rsid w:val="00DB5C1A"/>
    <w:rsid w:val="00DB75C2"/>
    <w:rsid w:val="00DC072D"/>
    <w:rsid w:val="00DC0D63"/>
    <w:rsid w:val="00DC303B"/>
    <w:rsid w:val="00DC38AF"/>
    <w:rsid w:val="00DC48A8"/>
    <w:rsid w:val="00DC64AF"/>
    <w:rsid w:val="00DC65CC"/>
    <w:rsid w:val="00DC668A"/>
    <w:rsid w:val="00DC78B3"/>
    <w:rsid w:val="00DD0095"/>
    <w:rsid w:val="00DD19E4"/>
    <w:rsid w:val="00DD1E3D"/>
    <w:rsid w:val="00DD363C"/>
    <w:rsid w:val="00DD4C09"/>
    <w:rsid w:val="00DD4C7D"/>
    <w:rsid w:val="00DD5549"/>
    <w:rsid w:val="00DD58E4"/>
    <w:rsid w:val="00DD7719"/>
    <w:rsid w:val="00DD7D08"/>
    <w:rsid w:val="00DE034F"/>
    <w:rsid w:val="00DE23F5"/>
    <w:rsid w:val="00DE2B2C"/>
    <w:rsid w:val="00DE41B3"/>
    <w:rsid w:val="00DE5D42"/>
    <w:rsid w:val="00DE699A"/>
    <w:rsid w:val="00DF1305"/>
    <w:rsid w:val="00DF2D25"/>
    <w:rsid w:val="00DF3942"/>
    <w:rsid w:val="00DF3BE6"/>
    <w:rsid w:val="00DF4C0E"/>
    <w:rsid w:val="00DF7971"/>
    <w:rsid w:val="00E00FCA"/>
    <w:rsid w:val="00E03BDA"/>
    <w:rsid w:val="00E03C0F"/>
    <w:rsid w:val="00E03FA1"/>
    <w:rsid w:val="00E07335"/>
    <w:rsid w:val="00E11114"/>
    <w:rsid w:val="00E15B2E"/>
    <w:rsid w:val="00E20268"/>
    <w:rsid w:val="00E21EE4"/>
    <w:rsid w:val="00E25357"/>
    <w:rsid w:val="00E25C5B"/>
    <w:rsid w:val="00E26109"/>
    <w:rsid w:val="00E26D31"/>
    <w:rsid w:val="00E30724"/>
    <w:rsid w:val="00E318B8"/>
    <w:rsid w:val="00E3289F"/>
    <w:rsid w:val="00E33870"/>
    <w:rsid w:val="00E34299"/>
    <w:rsid w:val="00E35669"/>
    <w:rsid w:val="00E36C31"/>
    <w:rsid w:val="00E36F17"/>
    <w:rsid w:val="00E40D85"/>
    <w:rsid w:val="00E44028"/>
    <w:rsid w:val="00E44051"/>
    <w:rsid w:val="00E44422"/>
    <w:rsid w:val="00E4646C"/>
    <w:rsid w:val="00E47AA8"/>
    <w:rsid w:val="00E501D6"/>
    <w:rsid w:val="00E50BBB"/>
    <w:rsid w:val="00E51D1D"/>
    <w:rsid w:val="00E53AC4"/>
    <w:rsid w:val="00E5620A"/>
    <w:rsid w:val="00E56280"/>
    <w:rsid w:val="00E5649E"/>
    <w:rsid w:val="00E57A4D"/>
    <w:rsid w:val="00E57BE0"/>
    <w:rsid w:val="00E61013"/>
    <w:rsid w:val="00E6121F"/>
    <w:rsid w:val="00E61412"/>
    <w:rsid w:val="00E615D2"/>
    <w:rsid w:val="00E64C49"/>
    <w:rsid w:val="00E65ECC"/>
    <w:rsid w:val="00E66ABA"/>
    <w:rsid w:val="00E71B55"/>
    <w:rsid w:val="00E7282F"/>
    <w:rsid w:val="00E73D32"/>
    <w:rsid w:val="00E75064"/>
    <w:rsid w:val="00E7589C"/>
    <w:rsid w:val="00E77BCF"/>
    <w:rsid w:val="00E807B8"/>
    <w:rsid w:val="00E80F69"/>
    <w:rsid w:val="00E81972"/>
    <w:rsid w:val="00E846BC"/>
    <w:rsid w:val="00E85394"/>
    <w:rsid w:val="00E853A1"/>
    <w:rsid w:val="00E85EA2"/>
    <w:rsid w:val="00E870BE"/>
    <w:rsid w:val="00E87F03"/>
    <w:rsid w:val="00E9052E"/>
    <w:rsid w:val="00E908F2"/>
    <w:rsid w:val="00E91E73"/>
    <w:rsid w:val="00E926EE"/>
    <w:rsid w:val="00E9287B"/>
    <w:rsid w:val="00E92ED6"/>
    <w:rsid w:val="00E93689"/>
    <w:rsid w:val="00E95A92"/>
    <w:rsid w:val="00E95CCA"/>
    <w:rsid w:val="00E96A84"/>
    <w:rsid w:val="00E97AE8"/>
    <w:rsid w:val="00E97D16"/>
    <w:rsid w:val="00EA1858"/>
    <w:rsid w:val="00EA20A4"/>
    <w:rsid w:val="00EA2E5D"/>
    <w:rsid w:val="00EA398E"/>
    <w:rsid w:val="00EA7E81"/>
    <w:rsid w:val="00EB4BDC"/>
    <w:rsid w:val="00EB60C8"/>
    <w:rsid w:val="00EC2A7E"/>
    <w:rsid w:val="00EC2E03"/>
    <w:rsid w:val="00EC52D9"/>
    <w:rsid w:val="00EC58D1"/>
    <w:rsid w:val="00EC59A8"/>
    <w:rsid w:val="00EC5A6E"/>
    <w:rsid w:val="00EC673E"/>
    <w:rsid w:val="00EC6B67"/>
    <w:rsid w:val="00EC759D"/>
    <w:rsid w:val="00EC7858"/>
    <w:rsid w:val="00ED02A1"/>
    <w:rsid w:val="00ED0C27"/>
    <w:rsid w:val="00ED3129"/>
    <w:rsid w:val="00ED581A"/>
    <w:rsid w:val="00EE15E0"/>
    <w:rsid w:val="00EE348C"/>
    <w:rsid w:val="00EE52F7"/>
    <w:rsid w:val="00EE566F"/>
    <w:rsid w:val="00EE57F3"/>
    <w:rsid w:val="00EE6D56"/>
    <w:rsid w:val="00EF0B06"/>
    <w:rsid w:val="00EF16FF"/>
    <w:rsid w:val="00EF181E"/>
    <w:rsid w:val="00EF3388"/>
    <w:rsid w:val="00EF43F7"/>
    <w:rsid w:val="00EF498F"/>
    <w:rsid w:val="00EF5091"/>
    <w:rsid w:val="00EF5594"/>
    <w:rsid w:val="00EF57BA"/>
    <w:rsid w:val="00EF5F12"/>
    <w:rsid w:val="00EF5FA3"/>
    <w:rsid w:val="00EF6617"/>
    <w:rsid w:val="00EF6852"/>
    <w:rsid w:val="00F00338"/>
    <w:rsid w:val="00F00C11"/>
    <w:rsid w:val="00F01E5A"/>
    <w:rsid w:val="00F03117"/>
    <w:rsid w:val="00F03C55"/>
    <w:rsid w:val="00F04096"/>
    <w:rsid w:val="00F04364"/>
    <w:rsid w:val="00F04A4C"/>
    <w:rsid w:val="00F05E75"/>
    <w:rsid w:val="00F0651E"/>
    <w:rsid w:val="00F072A1"/>
    <w:rsid w:val="00F1245F"/>
    <w:rsid w:val="00F12AC0"/>
    <w:rsid w:val="00F13669"/>
    <w:rsid w:val="00F1372D"/>
    <w:rsid w:val="00F13C30"/>
    <w:rsid w:val="00F1536E"/>
    <w:rsid w:val="00F156E1"/>
    <w:rsid w:val="00F16045"/>
    <w:rsid w:val="00F17839"/>
    <w:rsid w:val="00F17965"/>
    <w:rsid w:val="00F209F6"/>
    <w:rsid w:val="00F21ECE"/>
    <w:rsid w:val="00F23992"/>
    <w:rsid w:val="00F263AE"/>
    <w:rsid w:val="00F3092E"/>
    <w:rsid w:val="00F318EB"/>
    <w:rsid w:val="00F31D57"/>
    <w:rsid w:val="00F3216D"/>
    <w:rsid w:val="00F33220"/>
    <w:rsid w:val="00F3376B"/>
    <w:rsid w:val="00F346C6"/>
    <w:rsid w:val="00F34F07"/>
    <w:rsid w:val="00F35D08"/>
    <w:rsid w:val="00F36867"/>
    <w:rsid w:val="00F374ED"/>
    <w:rsid w:val="00F40608"/>
    <w:rsid w:val="00F433DB"/>
    <w:rsid w:val="00F43606"/>
    <w:rsid w:val="00F44127"/>
    <w:rsid w:val="00F448A2"/>
    <w:rsid w:val="00F44EB0"/>
    <w:rsid w:val="00F459EB"/>
    <w:rsid w:val="00F46469"/>
    <w:rsid w:val="00F51E69"/>
    <w:rsid w:val="00F51EA2"/>
    <w:rsid w:val="00F53B01"/>
    <w:rsid w:val="00F56DE9"/>
    <w:rsid w:val="00F57C0F"/>
    <w:rsid w:val="00F65CF0"/>
    <w:rsid w:val="00F7230F"/>
    <w:rsid w:val="00F72D22"/>
    <w:rsid w:val="00F73155"/>
    <w:rsid w:val="00F731ED"/>
    <w:rsid w:val="00F747F5"/>
    <w:rsid w:val="00F75DFA"/>
    <w:rsid w:val="00F76564"/>
    <w:rsid w:val="00F7700C"/>
    <w:rsid w:val="00F771F0"/>
    <w:rsid w:val="00F772EC"/>
    <w:rsid w:val="00F77CF1"/>
    <w:rsid w:val="00F77D4C"/>
    <w:rsid w:val="00F8035E"/>
    <w:rsid w:val="00F808B4"/>
    <w:rsid w:val="00F83803"/>
    <w:rsid w:val="00F84AB1"/>
    <w:rsid w:val="00F8544D"/>
    <w:rsid w:val="00F87B0C"/>
    <w:rsid w:val="00F90490"/>
    <w:rsid w:val="00F90904"/>
    <w:rsid w:val="00F93511"/>
    <w:rsid w:val="00F96291"/>
    <w:rsid w:val="00F971BA"/>
    <w:rsid w:val="00F97C0C"/>
    <w:rsid w:val="00F97DEE"/>
    <w:rsid w:val="00FA2B3A"/>
    <w:rsid w:val="00FA45AE"/>
    <w:rsid w:val="00FA5CE0"/>
    <w:rsid w:val="00FA5CF3"/>
    <w:rsid w:val="00FA6480"/>
    <w:rsid w:val="00FA7438"/>
    <w:rsid w:val="00FA7F8F"/>
    <w:rsid w:val="00FB2267"/>
    <w:rsid w:val="00FB2469"/>
    <w:rsid w:val="00FB25DA"/>
    <w:rsid w:val="00FB3867"/>
    <w:rsid w:val="00FB3961"/>
    <w:rsid w:val="00FB74D7"/>
    <w:rsid w:val="00FC0E8E"/>
    <w:rsid w:val="00FC14A5"/>
    <w:rsid w:val="00FC2BD3"/>
    <w:rsid w:val="00FC5FE8"/>
    <w:rsid w:val="00FC6260"/>
    <w:rsid w:val="00FC783E"/>
    <w:rsid w:val="00FD0200"/>
    <w:rsid w:val="00FD117E"/>
    <w:rsid w:val="00FD35F2"/>
    <w:rsid w:val="00FD3CE1"/>
    <w:rsid w:val="00FD4B82"/>
    <w:rsid w:val="00FD5131"/>
    <w:rsid w:val="00FD66F0"/>
    <w:rsid w:val="00FE1440"/>
    <w:rsid w:val="00FE2FF9"/>
    <w:rsid w:val="00FE34F4"/>
    <w:rsid w:val="00FE3622"/>
    <w:rsid w:val="00FE41B1"/>
    <w:rsid w:val="00FE4FF7"/>
    <w:rsid w:val="00FE6423"/>
    <w:rsid w:val="00FE676E"/>
    <w:rsid w:val="00FF16D7"/>
    <w:rsid w:val="00FF243B"/>
    <w:rsid w:val="00FF2CC6"/>
    <w:rsid w:val="00FF3073"/>
    <w:rsid w:val="00FF32DF"/>
    <w:rsid w:val="00FF34EB"/>
    <w:rsid w:val="00FF3CEB"/>
    <w:rsid w:val="00FF4BEF"/>
    <w:rsid w:val="00FF4C6C"/>
    <w:rsid w:val="00FF592F"/>
    <w:rsid w:val="00FF5A1C"/>
    <w:rsid w:val="00FF5F11"/>
    <w:rsid w:val="00FF62B3"/>
    <w:rsid w:val="00FF7ABA"/>
    <w:rsid w:val="00FF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B8131CF-5F7D-4AC6-88D7-55EDBC60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34C02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34C02"/>
    <w:pPr>
      <w:keepNext/>
      <w:jc w:val="both"/>
      <w:outlineLvl w:val="1"/>
    </w:pPr>
    <w:rPr>
      <w:i/>
      <w:szCs w:val="20"/>
    </w:rPr>
  </w:style>
  <w:style w:type="paragraph" w:styleId="Nagwek3">
    <w:name w:val="heading 3"/>
    <w:basedOn w:val="Normalny"/>
    <w:next w:val="Normalny"/>
    <w:link w:val="Nagwek3Znak"/>
    <w:qFormat/>
    <w:rsid w:val="00A34C0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34C0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A34C0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34C02"/>
    <w:rPr>
      <w:i/>
      <w:sz w:val="24"/>
    </w:rPr>
  </w:style>
  <w:style w:type="character" w:customStyle="1" w:styleId="Nagwek3Znak">
    <w:name w:val="Nagłówek 3 Znak"/>
    <w:basedOn w:val="Domylnaczcionkaakapitu"/>
    <w:link w:val="Nagwek3"/>
    <w:rsid w:val="00A34C02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A34C02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A34C02"/>
    <w:rPr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A34C02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34C02"/>
    <w:rPr>
      <w:rFonts w:ascii="Arial" w:hAnsi="Arial"/>
      <w:b/>
      <w:sz w:val="28"/>
    </w:rPr>
  </w:style>
  <w:style w:type="paragraph" w:styleId="Tekstpodstawowywcity">
    <w:name w:val="Body Text Indent"/>
    <w:basedOn w:val="Normalny"/>
    <w:link w:val="TekstpodstawowywcityZnak"/>
    <w:rsid w:val="00A34C02"/>
    <w:pPr>
      <w:ind w:left="705"/>
      <w:jc w:val="both"/>
    </w:pPr>
    <w:rPr>
      <w:i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4C02"/>
    <w:rPr>
      <w:i/>
      <w:sz w:val="24"/>
    </w:rPr>
  </w:style>
  <w:style w:type="paragraph" w:styleId="Tekstpodstawowy">
    <w:name w:val="Body Text"/>
    <w:basedOn w:val="Normalny"/>
    <w:link w:val="TekstpodstawowyZnak"/>
    <w:rsid w:val="00A34C0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34C02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A34C0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34C02"/>
    <w:rPr>
      <w:sz w:val="16"/>
      <w:szCs w:val="16"/>
    </w:rPr>
  </w:style>
  <w:style w:type="paragraph" w:customStyle="1" w:styleId="Styl1">
    <w:name w:val="Styl 1"/>
    <w:basedOn w:val="Normalny"/>
    <w:next w:val="Styl2"/>
    <w:rsid w:val="00A34C02"/>
    <w:pPr>
      <w:numPr>
        <w:numId w:val="9"/>
      </w:numPr>
      <w:spacing w:before="120" w:after="120"/>
      <w:jc w:val="both"/>
      <w:outlineLvl w:val="0"/>
    </w:pPr>
    <w:rPr>
      <w:b/>
      <w:caps/>
      <w:sz w:val="22"/>
      <w:szCs w:val="20"/>
      <w:lang w:val="en-US"/>
    </w:rPr>
  </w:style>
  <w:style w:type="paragraph" w:customStyle="1" w:styleId="Styl2">
    <w:name w:val="Styl 2"/>
    <w:basedOn w:val="Normalny"/>
    <w:next w:val="Styl3"/>
    <w:rsid w:val="00A34C02"/>
    <w:pPr>
      <w:numPr>
        <w:ilvl w:val="1"/>
        <w:numId w:val="9"/>
      </w:numPr>
      <w:tabs>
        <w:tab w:val="center" w:pos="851"/>
      </w:tabs>
      <w:spacing w:before="120" w:after="120"/>
      <w:jc w:val="center"/>
      <w:outlineLvl w:val="1"/>
    </w:pPr>
    <w:rPr>
      <w:b/>
      <w:sz w:val="22"/>
      <w:szCs w:val="20"/>
      <w:lang w:val="en-US"/>
    </w:rPr>
  </w:style>
  <w:style w:type="paragraph" w:customStyle="1" w:styleId="Styl3">
    <w:name w:val="Styl3"/>
    <w:basedOn w:val="Styl1"/>
    <w:rsid w:val="00A34C02"/>
    <w:pPr>
      <w:numPr>
        <w:ilvl w:val="2"/>
      </w:numPr>
      <w:tabs>
        <w:tab w:val="clear" w:pos="397"/>
        <w:tab w:val="num" w:pos="360"/>
      </w:tabs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A34C02"/>
    <w:pPr>
      <w:numPr>
        <w:ilvl w:val="3"/>
      </w:numPr>
      <w:tabs>
        <w:tab w:val="clear" w:pos="794"/>
        <w:tab w:val="num" w:pos="360"/>
        <w:tab w:val="left" w:pos="851"/>
      </w:tabs>
      <w:outlineLvl w:val="3"/>
    </w:pPr>
  </w:style>
  <w:style w:type="paragraph" w:customStyle="1" w:styleId="Styl5">
    <w:name w:val="Styl5"/>
    <w:basedOn w:val="Styl4"/>
    <w:rsid w:val="00A34C02"/>
    <w:pPr>
      <w:numPr>
        <w:ilvl w:val="4"/>
      </w:numPr>
      <w:tabs>
        <w:tab w:val="clear" w:pos="1191"/>
        <w:tab w:val="num" w:pos="360"/>
      </w:tabs>
      <w:outlineLvl w:val="4"/>
    </w:pPr>
  </w:style>
  <w:style w:type="paragraph" w:customStyle="1" w:styleId="Styl6">
    <w:name w:val="Styl6"/>
    <w:basedOn w:val="Styl1"/>
    <w:rsid w:val="00A34C02"/>
    <w:pPr>
      <w:numPr>
        <w:numId w:val="0"/>
      </w:numPr>
      <w:spacing w:before="0" w:after="0" w:line="360" w:lineRule="auto"/>
      <w:outlineLvl w:val="5"/>
    </w:pPr>
    <w:rPr>
      <w:b w:val="0"/>
      <w:caps w:val="0"/>
    </w:rPr>
  </w:style>
  <w:style w:type="character" w:customStyle="1" w:styleId="FontStyle12">
    <w:name w:val="Font Style12"/>
    <w:rsid w:val="00A53F1B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3F71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3F7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user</cp:lastModifiedBy>
  <cp:revision>8</cp:revision>
  <cp:lastPrinted>2020-03-27T06:58:00Z</cp:lastPrinted>
  <dcterms:created xsi:type="dcterms:W3CDTF">2020-02-19T13:30:00Z</dcterms:created>
  <dcterms:modified xsi:type="dcterms:W3CDTF">2020-03-27T08:37:00Z</dcterms:modified>
</cp:coreProperties>
</file>