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E2" w:rsidRPr="006A52E2" w:rsidRDefault="006A52E2" w:rsidP="006A52E2">
      <w:pPr>
        <w:pStyle w:val="Tytu"/>
        <w:spacing w:line="36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6A52E2">
        <w:rPr>
          <w:rFonts w:ascii="Times New Roman" w:hAnsi="Times New Roman"/>
          <w:b w:val="0"/>
          <w:i/>
          <w:sz w:val="22"/>
          <w:szCs w:val="22"/>
        </w:rPr>
        <w:t>MORiW:23.230.2300</w:t>
      </w:r>
      <w:r w:rsidR="00382352">
        <w:rPr>
          <w:rFonts w:ascii="Times New Roman" w:hAnsi="Times New Roman"/>
          <w:b w:val="0"/>
          <w:i/>
          <w:sz w:val="22"/>
          <w:szCs w:val="22"/>
        </w:rPr>
        <w:t>2.13.</w:t>
      </w:r>
      <w:bookmarkStart w:id="0" w:name="_GoBack"/>
      <w:bookmarkEnd w:id="0"/>
      <w:r w:rsidRPr="006A52E2">
        <w:rPr>
          <w:rFonts w:ascii="Times New Roman" w:hAnsi="Times New Roman"/>
          <w:b w:val="0"/>
          <w:i/>
          <w:sz w:val="22"/>
          <w:szCs w:val="22"/>
        </w:rPr>
        <w:t>2020</w:t>
      </w:r>
    </w:p>
    <w:p w:rsidR="006A52E2" w:rsidRDefault="006A52E2" w:rsidP="00A53F1B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</w:p>
    <w:p w:rsidR="00A34C02" w:rsidRPr="00A53F1B" w:rsidRDefault="00A34C02" w:rsidP="00A53F1B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  <w:r w:rsidRPr="00A53F1B">
        <w:rPr>
          <w:rFonts w:ascii="Times New Roman" w:hAnsi="Times New Roman"/>
          <w:sz w:val="22"/>
          <w:szCs w:val="22"/>
        </w:rPr>
        <w:t>Umowa o świadczenie usług prawnych</w:t>
      </w:r>
      <w:r w:rsidR="0069406F">
        <w:rPr>
          <w:rFonts w:ascii="Times New Roman" w:hAnsi="Times New Roman"/>
          <w:sz w:val="22"/>
          <w:szCs w:val="22"/>
        </w:rPr>
        <w:t xml:space="preserve"> - Projekt</w:t>
      </w:r>
    </w:p>
    <w:p w:rsidR="00A34C02" w:rsidRPr="00A53F1B" w:rsidRDefault="00A34C02" w:rsidP="00A53F1B">
      <w:pPr>
        <w:spacing w:line="360" w:lineRule="auto"/>
        <w:jc w:val="both"/>
        <w:rPr>
          <w:b/>
          <w:sz w:val="22"/>
          <w:szCs w:val="22"/>
        </w:rPr>
      </w:pPr>
    </w:p>
    <w:p w:rsidR="00A34C02" w:rsidRPr="00A53F1B" w:rsidRDefault="00D13E39" w:rsidP="00A53F1B">
      <w:pPr>
        <w:spacing w:line="360" w:lineRule="auto"/>
        <w:jc w:val="both"/>
        <w:rPr>
          <w:sz w:val="22"/>
          <w:szCs w:val="22"/>
        </w:rPr>
      </w:pPr>
      <w:r w:rsidRPr="00A53F1B">
        <w:rPr>
          <w:sz w:val="22"/>
          <w:szCs w:val="22"/>
        </w:rPr>
        <w:t xml:space="preserve">zawarta w dniu  </w:t>
      </w:r>
      <w:r w:rsidR="0069406F">
        <w:rPr>
          <w:b/>
          <w:sz w:val="22"/>
          <w:szCs w:val="22"/>
        </w:rPr>
        <w:t>………………………</w:t>
      </w:r>
      <w:r w:rsidRPr="00A53F1B">
        <w:rPr>
          <w:b/>
          <w:sz w:val="22"/>
          <w:szCs w:val="22"/>
        </w:rPr>
        <w:t xml:space="preserve"> </w:t>
      </w:r>
      <w:r w:rsidR="00A34C02" w:rsidRPr="00A53F1B">
        <w:rPr>
          <w:b/>
          <w:sz w:val="22"/>
          <w:szCs w:val="22"/>
        </w:rPr>
        <w:t xml:space="preserve"> r.</w:t>
      </w:r>
      <w:r w:rsidR="00A34C02" w:rsidRPr="00A53F1B">
        <w:rPr>
          <w:sz w:val="22"/>
          <w:szCs w:val="22"/>
        </w:rPr>
        <w:t xml:space="preserve"> </w:t>
      </w:r>
      <w:r w:rsidR="00A02C10" w:rsidRPr="00A53F1B">
        <w:rPr>
          <w:sz w:val="22"/>
          <w:szCs w:val="22"/>
        </w:rPr>
        <w:t>w Grudziądzu</w:t>
      </w:r>
      <w:r w:rsidR="00A34C02" w:rsidRPr="00A53F1B">
        <w:rPr>
          <w:sz w:val="22"/>
          <w:szCs w:val="22"/>
        </w:rPr>
        <w:t xml:space="preserve"> pomiędzy:</w:t>
      </w:r>
    </w:p>
    <w:p w:rsidR="00A02C10" w:rsidRPr="00A53F1B" w:rsidRDefault="00A53F1B" w:rsidP="00A53F1B">
      <w:pPr>
        <w:spacing w:line="360" w:lineRule="auto"/>
        <w:jc w:val="both"/>
        <w:rPr>
          <w:b/>
          <w:sz w:val="22"/>
          <w:szCs w:val="22"/>
        </w:rPr>
      </w:pPr>
      <w:r w:rsidRPr="00A53F1B">
        <w:rPr>
          <w:b/>
          <w:sz w:val="22"/>
          <w:szCs w:val="22"/>
        </w:rPr>
        <w:t xml:space="preserve">Gminą miasto Grudziądz, ul. Ratuszowa 1, 86-300 Grudziądz, NIP 876-24-26-842 - </w:t>
      </w:r>
      <w:r w:rsidR="00A02C10" w:rsidRPr="00A53F1B">
        <w:rPr>
          <w:b/>
          <w:sz w:val="22"/>
          <w:szCs w:val="22"/>
        </w:rPr>
        <w:t>Miejski</w:t>
      </w:r>
      <w:r w:rsidR="00BF5143" w:rsidRPr="00A53F1B">
        <w:rPr>
          <w:b/>
          <w:sz w:val="22"/>
          <w:szCs w:val="22"/>
        </w:rPr>
        <w:t>m Ośrodkiem</w:t>
      </w:r>
      <w:r w:rsidR="00A02C10" w:rsidRPr="00A53F1B">
        <w:rPr>
          <w:b/>
          <w:sz w:val="22"/>
          <w:szCs w:val="22"/>
        </w:rPr>
        <w:t xml:space="preserve"> Rekreacji</w:t>
      </w:r>
      <w:r w:rsidR="00BF5143" w:rsidRPr="00A53F1B">
        <w:rPr>
          <w:b/>
          <w:sz w:val="22"/>
          <w:szCs w:val="22"/>
        </w:rPr>
        <w:t xml:space="preserve"> </w:t>
      </w:r>
      <w:r w:rsidR="00A02C10" w:rsidRPr="00A53F1B">
        <w:rPr>
          <w:b/>
          <w:sz w:val="22"/>
          <w:szCs w:val="22"/>
        </w:rPr>
        <w:t>i Wypoczynku w Grudziądzu</w:t>
      </w:r>
      <w:r w:rsidRPr="00A53F1B">
        <w:rPr>
          <w:b/>
          <w:sz w:val="22"/>
          <w:szCs w:val="22"/>
        </w:rPr>
        <w:t xml:space="preserve">, </w:t>
      </w:r>
      <w:r w:rsidRPr="00A53F1B">
        <w:rPr>
          <w:sz w:val="22"/>
          <w:szCs w:val="22"/>
        </w:rPr>
        <w:t>ul. Za Basenem 2, 86-300 Grudziądz</w:t>
      </w:r>
    </w:p>
    <w:p w:rsidR="00A34C02" w:rsidRPr="00A53F1B" w:rsidRDefault="00A34C02" w:rsidP="00A53F1B">
      <w:pPr>
        <w:spacing w:line="360" w:lineRule="auto"/>
        <w:jc w:val="both"/>
        <w:rPr>
          <w:b/>
          <w:sz w:val="22"/>
          <w:szCs w:val="22"/>
        </w:rPr>
      </w:pPr>
      <w:r w:rsidRPr="00A53F1B">
        <w:rPr>
          <w:sz w:val="22"/>
          <w:szCs w:val="22"/>
        </w:rPr>
        <w:t>reprezentowanym przez:</w:t>
      </w:r>
    </w:p>
    <w:p w:rsidR="00A34C02" w:rsidRPr="00A53F1B" w:rsidRDefault="00BF5143" w:rsidP="00A53F1B">
      <w:pPr>
        <w:spacing w:line="360" w:lineRule="auto"/>
        <w:jc w:val="both"/>
        <w:rPr>
          <w:b/>
          <w:sz w:val="22"/>
          <w:szCs w:val="22"/>
        </w:rPr>
      </w:pPr>
      <w:r w:rsidRPr="00A53F1B">
        <w:rPr>
          <w:b/>
          <w:sz w:val="22"/>
          <w:szCs w:val="22"/>
        </w:rPr>
        <w:t xml:space="preserve">Dyrektora -  Izabelę Piwowarską </w:t>
      </w:r>
      <w:r w:rsidR="00A53F1B" w:rsidRPr="00A53F1B">
        <w:rPr>
          <w:rStyle w:val="FontStyle12"/>
          <w:sz w:val="22"/>
          <w:szCs w:val="22"/>
        </w:rPr>
        <w:t xml:space="preserve">na podstawie pełnomocnictwa z dnia 13.08.2009 r. w sprawie upoważnienia Dyrektora Miejskiego Ośrodka Rekreacji i Wypoczynku w Grudziądzu do wykonywania czynności w imieniu gminy-miasto Grudziądz, </w:t>
      </w:r>
    </w:p>
    <w:p w:rsidR="00A34C02" w:rsidRPr="00A53F1B" w:rsidRDefault="00A34C02" w:rsidP="00A53F1B">
      <w:pPr>
        <w:pStyle w:val="Tekstpodstawowywcity"/>
        <w:spacing w:line="360" w:lineRule="auto"/>
        <w:ind w:left="0"/>
        <w:rPr>
          <w:i w:val="0"/>
          <w:sz w:val="22"/>
          <w:szCs w:val="22"/>
        </w:rPr>
      </w:pPr>
      <w:r w:rsidRPr="00A53F1B">
        <w:rPr>
          <w:i w:val="0"/>
          <w:sz w:val="22"/>
          <w:szCs w:val="22"/>
        </w:rPr>
        <w:t xml:space="preserve">zwaną w dalszej części niniejszej umowy </w:t>
      </w:r>
    </w:p>
    <w:p w:rsidR="00A34C02" w:rsidRPr="00A53F1B" w:rsidRDefault="00A34C02" w:rsidP="00A53F1B">
      <w:pPr>
        <w:pStyle w:val="Tekstpodstawowywcity"/>
        <w:spacing w:line="360" w:lineRule="auto"/>
        <w:ind w:left="0"/>
        <w:rPr>
          <w:i w:val="0"/>
          <w:sz w:val="22"/>
          <w:szCs w:val="22"/>
        </w:rPr>
      </w:pPr>
      <w:r w:rsidRPr="00A53F1B">
        <w:rPr>
          <w:i w:val="0"/>
          <w:sz w:val="22"/>
          <w:szCs w:val="22"/>
        </w:rPr>
        <w:t>„</w:t>
      </w:r>
      <w:r w:rsidRPr="00A53F1B">
        <w:rPr>
          <w:b/>
          <w:i w:val="0"/>
          <w:sz w:val="22"/>
          <w:szCs w:val="22"/>
        </w:rPr>
        <w:t>Zamawiającym</w:t>
      </w:r>
      <w:r w:rsidRPr="00A53F1B">
        <w:rPr>
          <w:i w:val="0"/>
          <w:sz w:val="22"/>
          <w:szCs w:val="22"/>
        </w:rPr>
        <w:t xml:space="preserve">”, </w:t>
      </w:r>
    </w:p>
    <w:p w:rsidR="0069406F" w:rsidRDefault="0069406F" w:rsidP="0069406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:rsidR="0069406F" w:rsidRDefault="00A34C02" w:rsidP="0069406F">
      <w:pPr>
        <w:spacing w:line="360" w:lineRule="auto"/>
        <w:jc w:val="both"/>
        <w:rPr>
          <w:color w:val="000000"/>
          <w:sz w:val="22"/>
          <w:szCs w:val="22"/>
        </w:rPr>
      </w:pPr>
      <w:r w:rsidRPr="00A53F1B">
        <w:rPr>
          <w:sz w:val="22"/>
          <w:szCs w:val="22"/>
        </w:rPr>
        <w:t xml:space="preserve"> </w:t>
      </w:r>
      <w:r w:rsidR="0069406F">
        <w:rPr>
          <w:sz w:val="22"/>
          <w:szCs w:val="22"/>
        </w:rPr>
        <w:t>……………………………………………………….</w:t>
      </w:r>
      <w:r w:rsidRPr="00A53F1B">
        <w:rPr>
          <w:sz w:val="22"/>
          <w:szCs w:val="22"/>
        </w:rPr>
        <w:t xml:space="preserve">wpisaną do </w:t>
      </w:r>
      <w:r w:rsidR="0069406F">
        <w:rPr>
          <w:sz w:val="22"/>
          <w:szCs w:val="22"/>
        </w:rPr>
        <w:t>……………………………………………………</w:t>
      </w:r>
      <w:r w:rsidRPr="00A53F1B">
        <w:rPr>
          <w:color w:val="000000"/>
          <w:sz w:val="22"/>
          <w:szCs w:val="22"/>
        </w:rPr>
        <w:t>,</w:t>
      </w:r>
      <w:r w:rsidR="0069406F">
        <w:rPr>
          <w:color w:val="000000"/>
          <w:sz w:val="22"/>
          <w:szCs w:val="22"/>
        </w:rPr>
        <w:t xml:space="preserve"> posiadającą </w:t>
      </w:r>
      <w:r w:rsidRPr="00A53F1B">
        <w:rPr>
          <w:sz w:val="22"/>
          <w:szCs w:val="22"/>
        </w:rPr>
        <w:t xml:space="preserve"> </w:t>
      </w:r>
      <w:r w:rsidRPr="00A53F1B">
        <w:rPr>
          <w:bCs/>
          <w:color w:val="000000"/>
          <w:sz w:val="22"/>
          <w:szCs w:val="22"/>
        </w:rPr>
        <w:t>NIP</w:t>
      </w:r>
      <w:r w:rsidRPr="00A53F1B">
        <w:rPr>
          <w:color w:val="000000"/>
          <w:sz w:val="22"/>
          <w:szCs w:val="22"/>
        </w:rPr>
        <w:t xml:space="preserve">: </w:t>
      </w:r>
      <w:r w:rsidR="0069406F">
        <w:rPr>
          <w:color w:val="000000"/>
          <w:sz w:val="22"/>
          <w:szCs w:val="22"/>
        </w:rPr>
        <w:t>……………….., REGON ………………………………….</w:t>
      </w:r>
    </w:p>
    <w:p w:rsidR="00A34C02" w:rsidRPr="0069406F" w:rsidRDefault="00A34C02" w:rsidP="0069406F">
      <w:pPr>
        <w:spacing w:line="360" w:lineRule="auto"/>
        <w:jc w:val="both"/>
        <w:rPr>
          <w:bCs/>
          <w:sz w:val="22"/>
          <w:szCs w:val="22"/>
        </w:rPr>
      </w:pPr>
      <w:r w:rsidRPr="00A53F1B">
        <w:rPr>
          <w:color w:val="000000"/>
          <w:sz w:val="22"/>
          <w:szCs w:val="22"/>
        </w:rPr>
        <w:t xml:space="preserve"> reprezentowaną przez:</w:t>
      </w:r>
    </w:p>
    <w:p w:rsidR="00A34C02" w:rsidRPr="00A53F1B" w:rsidRDefault="0069406F" w:rsidP="00A53F1B">
      <w:pPr>
        <w:tabs>
          <w:tab w:val="left" w:pos="320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Panią/Pana……………………………………..</w:t>
      </w:r>
      <w:r w:rsidR="00A34C02" w:rsidRPr="00A53F1B">
        <w:rPr>
          <w:color w:val="000000"/>
          <w:sz w:val="22"/>
          <w:szCs w:val="22"/>
        </w:rPr>
        <w:t>,</w:t>
      </w:r>
    </w:p>
    <w:p w:rsidR="00A34C02" w:rsidRPr="00A53F1B" w:rsidRDefault="00A34C02" w:rsidP="00A53F1B">
      <w:pPr>
        <w:pStyle w:val="Nagwek2"/>
        <w:spacing w:line="360" w:lineRule="auto"/>
        <w:rPr>
          <w:i w:val="0"/>
          <w:sz w:val="22"/>
          <w:szCs w:val="22"/>
        </w:rPr>
      </w:pPr>
      <w:r w:rsidRPr="00A53F1B">
        <w:rPr>
          <w:i w:val="0"/>
          <w:sz w:val="22"/>
          <w:szCs w:val="22"/>
        </w:rPr>
        <w:t>zwaną w dalszej części niniejszej umowy</w:t>
      </w:r>
    </w:p>
    <w:p w:rsidR="00A34C02" w:rsidRPr="00A53F1B" w:rsidRDefault="00A34C02" w:rsidP="00A53F1B">
      <w:pPr>
        <w:pStyle w:val="Nagwek2"/>
        <w:spacing w:line="360" w:lineRule="auto"/>
        <w:rPr>
          <w:b/>
          <w:i w:val="0"/>
          <w:sz w:val="22"/>
          <w:szCs w:val="22"/>
        </w:rPr>
      </w:pPr>
      <w:r w:rsidRPr="00A53F1B">
        <w:rPr>
          <w:i w:val="0"/>
          <w:sz w:val="22"/>
          <w:szCs w:val="22"/>
        </w:rPr>
        <w:t>„</w:t>
      </w:r>
      <w:r w:rsidRPr="00A53F1B">
        <w:rPr>
          <w:b/>
          <w:i w:val="0"/>
          <w:sz w:val="22"/>
          <w:szCs w:val="22"/>
        </w:rPr>
        <w:t>Wykonawcą</w:t>
      </w:r>
      <w:r w:rsidRPr="00A53F1B">
        <w:rPr>
          <w:i w:val="0"/>
          <w:sz w:val="22"/>
          <w:szCs w:val="22"/>
        </w:rPr>
        <w:t>”</w:t>
      </w:r>
    </w:p>
    <w:p w:rsidR="00A34C02" w:rsidRPr="00A53F1B" w:rsidRDefault="00A34C02" w:rsidP="00A53F1B">
      <w:pPr>
        <w:spacing w:line="360" w:lineRule="auto"/>
        <w:jc w:val="both"/>
        <w:rPr>
          <w:sz w:val="22"/>
          <w:szCs w:val="22"/>
        </w:rPr>
      </w:pPr>
      <w:r w:rsidRPr="00A53F1B">
        <w:rPr>
          <w:sz w:val="22"/>
          <w:szCs w:val="22"/>
        </w:rPr>
        <w:t>o następującej treści:</w:t>
      </w:r>
    </w:p>
    <w:p w:rsidR="00A34C02" w:rsidRPr="00A53F1B" w:rsidRDefault="00A34C02" w:rsidP="00A53F1B">
      <w:pPr>
        <w:pStyle w:val="Nagwek4"/>
        <w:spacing w:line="360" w:lineRule="auto"/>
        <w:jc w:val="center"/>
        <w:rPr>
          <w:bCs w:val="0"/>
          <w:iCs/>
          <w:sz w:val="22"/>
          <w:szCs w:val="22"/>
        </w:rPr>
      </w:pPr>
      <w:r w:rsidRPr="00A53F1B">
        <w:rPr>
          <w:bCs w:val="0"/>
          <w:iCs/>
          <w:sz w:val="22"/>
          <w:szCs w:val="22"/>
        </w:rPr>
        <w:t>I. Przedmiot umowy</w:t>
      </w:r>
    </w:p>
    <w:p w:rsidR="00A34C02" w:rsidRPr="00A53F1B" w:rsidRDefault="00A34C02" w:rsidP="00A53F1B">
      <w:pPr>
        <w:spacing w:line="360" w:lineRule="auto"/>
        <w:jc w:val="center"/>
        <w:rPr>
          <w:b/>
          <w:sz w:val="22"/>
          <w:szCs w:val="22"/>
        </w:rPr>
      </w:pPr>
      <w:r w:rsidRPr="00A53F1B">
        <w:rPr>
          <w:b/>
          <w:sz w:val="22"/>
          <w:szCs w:val="22"/>
        </w:rPr>
        <w:sym w:font="Courier New" w:char="00A7"/>
      </w:r>
      <w:r w:rsidR="00A53F1B">
        <w:rPr>
          <w:b/>
          <w:sz w:val="22"/>
          <w:szCs w:val="22"/>
        </w:rPr>
        <w:t xml:space="preserve"> 1</w:t>
      </w:r>
    </w:p>
    <w:p w:rsidR="00A34C02" w:rsidRPr="00A53F1B" w:rsidRDefault="00A34C02" w:rsidP="00A53F1B">
      <w:pPr>
        <w:pStyle w:val="Tekstpodstawowy"/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iCs/>
          <w:sz w:val="22"/>
          <w:szCs w:val="22"/>
        </w:rPr>
      </w:pPr>
      <w:r w:rsidRPr="00A53F1B">
        <w:rPr>
          <w:iCs/>
          <w:sz w:val="22"/>
          <w:szCs w:val="22"/>
        </w:rPr>
        <w:t xml:space="preserve">Wykonawca zobowiązuje się do świadczenia na rzecz Zamawiającego usług pomocy prawnej związanych z  reprezentacją praw i interesów Zamawiającego w sprawach związanych z prowadzoną przez niego działalnością. </w:t>
      </w:r>
      <w:r w:rsidR="00A53F1B" w:rsidRPr="00A53F1B">
        <w:rPr>
          <w:iCs/>
          <w:sz w:val="22"/>
          <w:szCs w:val="22"/>
        </w:rPr>
        <w:t>Ś</w:t>
      </w:r>
      <w:r w:rsidRPr="00A53F1B">
        <w:rPr>
          <w:iCs/>
          <w:sz w:val="22"/>
          <w:szCs w:val="22"/>
        </w:rPr>
        <w:t xml:space="preserve">wiadczenie pomocy prawnej polegać będzie w szczególności na udzielaniu porad prawnych, sporządzaniu opinii prawnych, oraz występowaniu przed sądami i urzędami. </w:t>
      </w:r>
    </w:p>
    <w:p w:rsidR="00A34C02" w:rsidRPr="00A53F1B" w:rsidRDefault="00A34C02" w:rsidP="00A53F1B">
      <w:pPr>
        <w:pStyle w:val="Tekstpodstawowy"/>
        <w:spacing w:after="0" w:line="360" w:lineRule="auto"/>
        <w:jc w:val="both"/>
        <w:rPr>
          <w:iCs/>
          <w:sz w:val="22"/>
          <w:szCs w:val="22"/>
        </w:rPr>
      </w:pPr>
    </w:p>
    <w:p w:rsidR="00A34C02" w:rsidRPr="00A53F1B" w:rsidRDefault="00A34C02" w:rsidP="00A53F1B">
      <w:pPr>
        <w:pStyle w:val="Tekstpodstawowy"/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iCs/>
          <w:sz w:val="22"/>
          <w:szCs w:val="22"/>
        </w:rPr>
      </w:pPr>
      <w:r w:rsidRPr="00A53F1B">
        <w:rPr>
          <w:iCs/>
          <w:sz w:val="22"/>
          <w:szCs w:val="22"/>
        </w:rPr>
        <w:t xml:space="preserve">W ramach obsługi prawnej Kancelaria zapewnia świadczenie pomocy prawnej w wymiarze </w:t>
      </w:r>
      <w:r w:rsidR="004B3E18" w:rsidRPr="00A53F1B">
        <w:rPr>
          <w:iCs/>
          <w:sz w:val="22"/>
          <w:szCs w:val="22"/>
        </w:rPr>
        <w:t xml:space="preserve">do </w:t>
      </w:r>
      <w:r w:rsidR="006A52E2">
        <w:rPr>
          <w:iCs/>
          <w:sz w:val="22"/>
          <w:szCs w:val="22"/>
        </w:rPr>
        <w:t>……..</w:t>
      </w:r>
      <w:r w:rsidRPr="00A53F1B">
        <w:rPr>
          <w:iCs/>
          <w:sz w:val="22"/>
          <w:szCs w:val="22"/>
        </w:rPr>
        <w:t xml:space="preserve"> godzin </w:t>
      </w:r>
      <w:r w:rsidR="00BF5143" w:rsidRPr="00A53F1B">
        <w:rPr>
          <w:iCs/>
          <w:sz w:val="22"/>
          <w:szCs w:val="22"/>
        </w:rPr>
        <w:t>miesięcznie.</w:t>
      </w:r>
    </w:p>
    <w:p w:rsidR="00A34C02" w:rsidRPr="00A53F1B" w:rsidRDefault="00A34C02" w:rsidP="00A53F1B">
      <w:pPr>
        <w:pStyle w:val="Tekstpodstawowy"/>
        <w:spacing w:after="0" w:line="360" w:lineRule="auto"/>
        <w:jc w:val="both"/>
        <w:rPr>
          <w:iCs/>
          <w:sz w:val="22"/>
          <w:szCs w:val="22"/>
        </w:rPr>
      </w:pPr>
    </w:p>
    <w:p w:rsidR="006A52E2" w:rsidRDefault="006A52E2" w:rsidP="00A53F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6A52E2" w:rsidRDefault="006A52E2" w:rsidP="00A53F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34C02" w:rsidRPr="00A53F1B" w:rsidRDefault="00A34C02" w:rsidP="00A53F1B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A53F1B">
        <w:rPr>
          <w:b/>
          <w:sz w:val="22"/>
          <w:szCs w:val="22"/>
        </w:rPr>
        <w:lastRenderedPageBreak/>
        <w:t>II. Pełnomocnictwo</w:t>
      </w:r>
    </w:p>
    <w:p w:rsidR="00A34C02" w:rsidRPr="00A53F1B" w:rsidRDefault="00A34C02" w:rsidP="00A53F1B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A53F1B">
        <w:rPr>
          <w:b/>
          <w:sz w:val="22"/>
          <w:szCs w:val="22"/>
        </w:rPr>
        <w:sym w:font="Courier New" w:char="00A7"/>
      </w:r>
      <w:r w:rsidR="00A53F1B">
        <w:rPr>
          <w:b/>
          <w:sz w:val="22"/>
          <w:szCs w:val="22"/>
        </w:rPr>
        <w:t xml:space="preserve"> 2</w:t>
      </w:r>
    </w:p>
    <w:p w:rsidR="00A34C02" w:rsidRPr="00A53F1B" w:rsidRDefault="00A34C02" w:rsidP="00A53F1B">
      <w:pPr>
        <w:pStyle w:val="Tekstpodstawowy"/>
        <w:numPr>
          <w:ilvl w:val="0"/>
          <w:numId w:val="2"/>
        </w:numPr>
        <w:tabs>
          <w:tab w:val="clear" w:pos="2520"/>
          <w:tab w:val="num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A53F1B">
        <w:rPr>
          <w:sz w:val="22"/>
          <w:szCs w:val="22"/>
        </w:rPr>
        <w:t>O ile będzie to niezbędne, Zamawiający udzieli Wykonawcy pełnomocnictwa, upoważniającego Wykonawcę do dokonywania czynności, o których mowa w § 1 niniejszej umowy.</w:t>
      </w:r>
    </w:p>
    <w:p w:rsidR="00A34C02" w:rsidRPr="00A53F1B" w:rsidRDefault="00A34C02" w:rsidP="00A53F1B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A34C02" w:rsidRPr="00A53F1B" w:rsidRDefault="00A34C02" w:rsidP="00A53F1B">
      <w:pPr>
        <w:pStyle w:val="Tekstpodstawowy"/>
        <w:numPr>
          <w:ilvl w:val="0"/>
          <w:numId w:val="2"/>
        </w:numPr>
        <w:tabs>
          <w:tab w:val="clear" w:pos="2520"/>
          <w:tab w:val="num" w:pos="360"/>
        </w:tabs>
        <w:spacing w:after="0" w:line="360" w:lineRule="auto"/>
        <w:ind w:left="360"/>
        <w:jc w:val="both"/>
        <w:rPr>
          <w:sz w:val="22"/>
          <w:szCs w:val="22"/>
        </w:rPr>
      </w:pPr>
      <w:r w:rsidRPr="00A53F1B">
        <w:rPr>
          <w:sz w:val="22"/>
          <w:szCs w:val="22"/>
        </w:rPr>
        <w:t>Uwierzytelniony przez Wykonawcę odpis pełnomocnictwa będzie każdorazowo, przy dokonywaniu pierwszej czynności w danej sprawie, składany sądom oraz innym właściwym organom, a w razie potrzeby kontrahentom Zamawiającego.</w:t>
      </w:r>
    </w:p>
    <w:p w:rsidR="00A34C02" w:rsidRPr="00A53F1B" w:rsidRDefault="00A34C02" w:rsidP="00A53F1B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A34C02" w:rsidRPr="00A53F1B" w:rsidRDefault="00A34C02" w:rsidP="00A53F1B">
      <w:pPr>
        <w:pStyle w:val="Tekstpodstawowy"/>
        <w:numPr>
          <w:ilvl w:val="0"/>
          <w:numId w:val="2"/>
        </w:numPr>
        <w:tabs>
          <w:tab w:val="clear" w:pos="2520"/>
          <w:tab w:val="num" w:pos="360"/>
        </w:tabs>
        <w:spacing w:after="0" w:line="360" w:lineRule="auto"/>
        <w:ind w:left="360"/>
        <w:jc w:val="both"/>
        <w:rPr>
          <w:iCs/>
          <w:sz w:val="22"/>
          <w:szCs w:val="22"/>
        </w:rPr>
      </w:pPr>
      <w:r w:rsidRPr="00A53F1B">
        <w:rPr>
          <w:iCs/>
          <w:sz w:val="22"/>
          <w:szCs w:val="22"/>
        </w:rPr>
        <w:t xml:space="preserve">Koszty opłaty skarbowej od pełnomocnictwa ogólnego i uwierzytelnionych odpisów pełnomocnictwa pokrywa Zamawiający. </w:t>
      </w:r>
    </w:p>
    <w:p w:rsidR="00A34C02" w:rsidRPr="00A53F1B" w:rsidRDefault="00A34C02" w:rsidP="00A53F1B">
      <w:pPr>
        <w:pStyle w:val="Tekstpodstawowy"/>
        <w:spacing w:line="360" w:lineRule="auto"/>
        <w:jc w:val="both"/>
        <w:rPr>
          <w:iCs/>
          <w:sz w:val="22"/>
          <w:szCs w:val="22"/>
        </w:rPr>
      </w:pPr>
    </w:p>
    <w:p w:rsidR="00A34C02" w:rsidRPr="00A53F1B" w:rsidRDefault="00A34C02" w:rsidP="00A53F1B">
      <w:pPr>
        <w:pStyle w:val="Tekstpodstawowy"/>
        <w:numPr>
          <w:ilvl w:val="0"/>
          <w:numId w:val="2"/>
        </w:numPr>
        <w:tabs>
          <w:tab w:val="clear" w:pos="2520"/>
          <w:tab w:val="num" w:pos="360"/>
        </w:tabs>
        <w:spacing w:after="0" w:line="360" w:lineRule="auto"/>
        <w:ind w:left="360"/>
        <w:jc w:val="both"/>
        <w:rPr>
          <w:iCs/>
          <w:sz w:val="22"/>
          <w:szCs w:val="22"/>
        </w:rPr>
      </w:pPr>
      <w:r w:rsidRPr="00A53F1B">
        <w:rPr>
          <w:iCs/>
          <w:sz w:val="22"/>
          <w:szCs w:val="22"/>
        </w:rPr>
        <w:t>Strony dopuszczają możliwość udzielenia pełnomocnictwa substytucyjnego w wyjątkowych sytuacjach, a w szczególności: w przypadku choroby, kolizji rozpraw, przerwy urlopowej.</w:t>
      </w:r>
    </w:p>
    <w:p w:rsidR="00A34C02" w:rsidRPr="00A53F1B" w:rsidRDefault="00A34C02" w:rsidP="00A53F1B">
      <w:pPr>
        <w:pStyle w:val="Tekstpodstawowy"/>
        <w:spacing w:line="360" w:lineRule="auto"/>
        <w:jc w:val="both"/>
        <w:rPr>
          <w:iCs/>
          <w:sz w:val="22"/>
          <w:szCs w:val="22"/>
        </w:rPr>
      </w:pPr>
    </w:p>
    <w:p w:rsidR="00A34C02" w:rsidRPr="00A53F1B" w:rsidRDefault="00A34C02" w:rsidP="00A53F1B">
      <w:pPr>
        <w:pStyle w:val="Tekstpodstawowy"/>
        <w:numPr>
          <w:ilvl w:val="0"/>
          <w:numId w:val="2"/>
        </w:numPr>
        <w:tabs>
          <w:tab w:val="clear" w:pos="2520"/>
          <w:tab w:val="num" w:pos="360"/>
        </w:tabs>
        <w:spacing w:after="0" w:line="360" w:lineRule="auto"/>
        <w:ind w:left="360"/>
        <w:jc w:val="both"/>
        <w:rPr>
          <w:iCs/>
          <w:sz w:val="22"/>
          <w:szCs w:val="22"/>
        </w:rPr>
      </w:pPr>
      <w:r w:rsidRPr="00A53F1B">
        <w:rPr>
          <w:iCs/>
          <w:sz w:val="22"/>
          <w:szCs w:val="22"/>
        </w:rPr>
        <w:t>W przypadku udzielenia pełnomocnictwa substytucyjnego wszelkie koszty z nim związane ponosi Wykonawca.</w:t>
      </w:r>
    </w:p>
    <w:p w:rsidR="00A34C02" w:rsidRPr="00A53F1B" w:rsidRDefault="00A34C02" w:rsidP="00A53F1B">
      <w:pPr>
        <w:spacing w:line="360" w:lineRule="auto"/>
        <w:jc w:val="center"/>
        <w:rPr>
          <w:b/>
          <w:sz w:val="22"/>
          <w:szCs w:val="22"/>
        </w:rPr>
      </w:pPr>
    </w:p>
    <w:p w:rsidR="00A34C02" w:rsidRPr="00A53F1B" w:rsidRDefault="00A34C02" w:rsidP="00A53F1B">
      <w:pPr>
        <w:spacing w:line="360" w:lineRule="auto"/>
        <w:jc w:val="center"/>
        <w:rPr>
          <w:b/>
          <w:sz w:val="22"/>
          <w:szCs w:val="22"/>
        </w:rPr>
      </w:pPr>
      <w:r w:rsidRPr="00A53F1B">
        <w:rPr>
          <w:b/>
          <w:sz w:val="22"/>
          <w:szCs w:val="22"/>
        </w:rPr>
        <w:t>III.  Dokumenty i informacje</w:t>
      </w:r>
    </w:p>
    <w:p w:rsidR="00A34C02" w:rsidRPr="00A53F1B" w:rsidRDefault="00A34C02" w:rsidP="00A53F1B">
      <w:pPr>
        <w:spacing w:line="360" w:lineRule="auto"/>
        <w:jc w:val="center"/>
        <w:rPr>
          <w:b/>
          <w:sz w:val="22"/>
          <w:szCs w:val="22"/>
        </w:rPr>
      </w:pPr>
      <w:r w:rsidRPr="00A53F1B">
        <w:rPr>
          <w:b/>
          <w:sz w:val="22"/>
          <w:szCs w:val="22"/>
        </w:rPr>
        <w:sym w:font="Courier New" w:char="00A7"/>
      </w:r>
      <w:r w:rsidR="00A53F1B">
        <w:rPr>
          <w:b/>
          <w:sz w:val="22"/>
          <w:szCs w:val="22"/>
        </w:rPr>
        <w:t xml:space="preserve"> 3</w:t>
      </w:r>
    </w:p>
    <w:p w:rsidR="00A34C02" w:rsidRPr="00A53F1B" w:rsidRDefault="00A34C02" w:rsidP="00A53F1B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426" w:hanging="426"/>
        <w:rPr>
          <w:i w:val="0"/>
          <w:sz w:val="22"/>
          <w:szCs w:val="22"/>
        </w:rPr>
      </w:pPr>
      <w:r w:rsidRPr="00A53F1B">
        <w:rPr>
          <w:i w:val="0"/>
          <w:sz w:val="22"/>
          <w:szCs w:val="22"/>
        </w:rPr>
        <w:t>W celu umożliwienia Wykonawcy wykonywania usług, o których mowa w § 1 niniejszej umowy Zamawiający przekaże na jego rzecz niezbędne dokumenty, obejmujące w szczególności:</w:t>
      </w:r>
    </w:p>
    <w:p w:rsidR="00A34C02" w:rsidRPr="00A53F1B" w:rsidRDefault="00A34C02" w:rsidP="00A53F1B">
      <w:pPr>
        <w:pStyle w:val="Tekstpodstawowywcity"/>
        <w:spacing w:line="360" w:lineRule="auto"/>
        <w:ind w:left="0"/>
        <w:rPr>
          <w:i w:val="0"/>
          <w:sz w:val="22"/>
          <w:szCs w:val="22"/>
        </w:rPr>
      </w:pPr>
    </w:p>
    <w:p w:rsidR="00A34C02" w:rsidRPr="00A53F1B" w:rsidRDefault="00A34C02" w:rsidP="00A53F1B">
      <w:pPr>
        <w:pStyle w:val="Tekstpodstawowywcity"/>
        <w:numPr>
          <w:ilvl w:val="1"/>
          <w:numId w:val="3"/>
        </w:numPr>
        <w:tabs>
          <w:tab w:val="left" w:pos="900"/>
          <w:tab w:val="num" w:pos="1276"/>
        </w:tabs>
        <w:spacing w:line="360" w:lineRule="auto"/>
        <w:ind w:left="900" w:hanging="425"/>
        <w:rPr>
          <w:i w:val="0"/>
          <w:sz w:val="22"/>
          <w:szCs w:val="22"/>
        </w:rPr>
      </w:pPr>
      <w:r w:rsidRPr="00A53F1B">
        <w:rPr>
          <w:i w:val="0"/>
          <w:sz w:val="22"/>
          <w:szCs w:val="22"/>
        </w:rPr>
        <w:t>kopie wszelkich dokumentów dotyczących spraw, objętych przedmiotem niniejszej umowy, którymi dysponuje Zamawiający;</w:t>
      </w:r>
    </w:p>
    <w:p w:rsidR="00A34C02" w:rsidRPr="00A53F1B" w:rsidRDefault="00A34C02" w:rsidP="00A53F1B">
      <w:pPr>
        <w:pStyle w:val="Tekstpodstawowywcity"/>
        <w:numPr>
          <w:ilvl w:val="1"/>
          <w:numId w:val="3"/>
        </w:numPr>
        <w:tabs>
          <w:tab w:val="left" w:pos="900"/>
          <w:tab w:val="num" w:pos="1276"/>
        </w:tabs>
        <w:spacing w:line="360" w:lineRule="auto"/>
        <w:ind w:left="851" w:hanging="425"/>
        <w:rPr>
          <w:i w:val="0"/>
          <w:sz w:val="22"/>
          <w:szCs w:val="22"/>
        </w:rPr>
      </w:pPr>
      <w:r w:rsidRPr="00A53F1B">
        <w:rPr>
          <w:i w:val="0"/>
          <w:sz w:val="22"/>
          <w:szCs w:val="22"/>
        </w:rPr>
        <w:t>kopie wszelkich pism procesowych złożonych w toczących się postępowaniach, zarówno przez Zamawiającego, jak również jego przeciwników procesowych wraz z załącznikami.</w:t>
      </w:r>
    </w:p>
    <w:p w:rsidR="00A34C02" w:rsidRPr="00A53F1B" w:rsidRDefault="00A34C02" w:rsidP="00A53F1B">
      <w:pPr>
        <w:pStyle w:val="Tekstpodstawowywcity"/>
        <w:tabs>
          <w:tab w:val="num" w:pos="360"/>
          <w:tab w:val="left" w:pos="1134"/>
        </w:tabs>
        <w:spacing w:line="360" w:lineRule="auto"/>
        <w:ind w:left="360" w:hanging="360"/>
        <w:rPr>
          <w:i w:val="0"/>
          <w:sz w:val="22"/>
          <w:szCs w:val="22"/>
        </w:rPr>
      </w:pPr>
    </w:p>
    <w:p w:rsidR="00A34C02" w:rsidRPr="00A53F1B" w:rsidRDefault="00A34C02" w:rsidP="00A53F1B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i w:val="0"/>
          <w:sz w:val="22"/>
          <w:szCs w:val="22"/>
        </w:rPr>
      </w:pPr>
      <w:r w:rsidRPr="00A53F1B">
        <w:rPr>
          <w:i w:val="0"/>
          <w:sz w:val="22"/>
          <w:szCs w:val="22"/>
        </w:rPr>
        <w:t>Ponadto Zamawiający, zobowiązuje się do udzielenia Wykonawcy wszelkich informacji dotyczących poszczególnych spraw, objętych przedmiotem niniejszej umowy, w zakresie znanego Zamawiającemu stanu faktycznego oraz prawnego, w szczególności obejmujących kwestie wiążące się ze specyfiką prowadzonej przez niego działalności.</w:t>
      </w:r>
    </w:p>
    <w:p w:rsidR="00A34C02" w:rsidRPr="00A53F1B" w:rsidRDefault="00A34C02" w:rsidP="00A53F1B">
      <w:pPr>
        <w:tabs>
          <w:tab w:val="left" w:pos="3200"/>
        </w:tabs>
        <w:spacing w:line="360" w:lineRule="auto"/>
        <w:ind w:left="100"/>
        <w:rPr>
          <w:sz w:val="22"/>
          <w:szCs w:val="22"/>
        </w:rPr>
      </w:pPr>
    </w:p>
    <w:p w:rsidR="00A34C02" w:rsidRPr="00A53F1B" w:rsidRDefault="00A34C02" w:rsidP="00A53F1B">
      <w:pPr>
        <w:tabs>
          <w:tab w:val="left" w:pos="3200"/>
        </w:tabs>
        <w:spacing w:line="360" w:lineRule="auto"/>
        <w:ind w:left="100"/>
        <w:rPr>
          <w:sz w:val="22"/>
          <w:szCs w:val="22"/>
        </w:rPr>
      </w:pPr>
    </w:p>
    <w:p w:rsidR="006A52E2" w:rsidRDefault="006A52E2" w:rsidP="00A53F1B">
      <w:pPr>
        <w:pStyle w:val="Tekstpodstawowy3"/>
        <w:spacing w:line="360" w:lineRule="auto"/>
        <w:jc w:val="center"/>
        <w:rPr>
          <w:b/>
          <w:sz w:val="22"/>
          <w:szCs w:val="22"/>
        </w:rPr>
      </w:pPr>
    </w:p>
    <w:p w:rsidR="00A34C02" w:rsidRPr="00A53F1B" w:rsidRDefault="00A34C02" w:rsidP="00A53F1B">
      <w:pPr>
        <w:pStyle w:val="Tekstpodstawowy3"/>
        <w:spacing w:line="360" w:lineRule="auto"/>
        <w:jc w:val="center"/>
        <w:rPr>
          <w:b/>
          <w:sz w:val="22"/>
          <w:szCs w:val="22"/>
        </w:rPr>
      </w:pPr>
      <w:r w:rsidRPr="00A53F1B">
        <w:rPr>
          <w:b/>
          <w:sz w:val="22"/>
          <w:szCs w:val="22"/>
        </w:rPr>
        <w:lastRenderedPageBreak/>
        <w:t>IV. Koszty i opłaty</w:t>
      </w:r>
    </w:p>
    <w:p w:rsidR="00A34C02" w:rsidRPr="00A53F1B" w:rsidRDefault="00A34C02" w:rsidP="00A53F1B">
      <w:pPr>
        <w:pStyle w:val="Tekstpodstawowy3"/>
        <w:spacing w:line="360" w:lineRule="auto"/>
        <w:jc w:val="center"/>
        <w:rPr>
          <w:b/>
          <w:sz w:val="22"/>
          <w:szCs w:val="22"/>
        </w:rPr>
      </w:pPr>
      <w:r w:rsidRPr="00A53F1B">
        <w:rPr>
          <w:b/>
          <w:sz w:val="22"/>
          <w:szCs w:val="22"/>
        </w:rPr>
        <w:sym w:font="Courier New" w:char="00A7"/>
      </w:r>
      <w:r w:rsidR="00A53F1B">
        <w:rPr>
          <w:b/>
          <w:sz w:val="22"/>
          <w:szCs w:val="22"/>
        </w:rPr>
        <w:t xml:space="preserve"> 4</w:t>
      </w:r>
    </w:p>
    <w:p w:rsidR="00A34C02" w:rsidRPr="00A53F1B" w:rsidRDefault="00A34C02" w:rsidP="00A53F1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53F1B">
        <w:rPr>
          <w:sz w:val="22"/>
          <w:szCs w:val="22"/>
        </w:rPr>
        <w:t>Zamawiający uiszcza samodzielnie koszty sądowe i inne opłaty, na podstawie pisemnej informacji uzyskanej od Kancelarii. Informacja, o której mowa w zdaniu poprzedzającym zawierać będzie:</w:t>
      </w:r>
    </w:p>
    <w:p w:rsidR="00A34C02" w:rsidRPr="00A53F1B" w:rsidRDefault="00A34C02" w:rsidP="00A53F1B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iCs/>
          <w:sz w:val="22"/>
          <w:szCs w:val="22"/>
        </w:rPr>
      </w:pPr>
      <w:r w:rsidRPr="00A53F1B">
        <w:rPr>
          <w:iCs/>
          <w:sz w:val="22"/>
          <w:szCs w:val="22"/>
        </w:rPr>
        <w:t>oznaczenie Sądu lub organu, na którego rzecz opłata ma zostać uiszczona (bez wskazywania numeru rachunku bankowego, do którego ustalenia zobowiązany będzie Zamawiający);</w:t>
      </w:r>
    </w:p>
    <w:p w:rsidR="00A34C02" w:rsidRPr="00A53F1B" w:rsidRDefault="00A34C02" w:rsidP="00A53F1B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iCs/>
          <w:sz w:val="22"/>
          <w:szCs w:val="22"/>
        </w:rPr>
      </w:pPr>
      <w:r w:rsidRPr="00A53F1B">
        <w:rPr>
          <w:iCs/>
          <w:sz w:val="22"/>
          <w:szCs w:val="22"/>
        </w:rPr>
        <w:t>wskazanie wysokości opłaty i sprawy, w której ma zostać dokonana oraz</w:t>
      </w:r>
    </w:p>
    <w:p w:rsidR="00A34C02" w:rsidRPr="00A53F1B" w:rsidRDefault="00A34C02" w:rsidP="00A53F1B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iCs/>
          <w:sz w:val="22"/>
          <w:szCs w:val="22"/>
        </w:rPr>
      </w:pPr>
      <w:r w:rsidRPr="00A53F1B">
        <w:rPr>
          <w:iCs/>
          <w:sz w:val="22"/>
          <w:szCs w:val="22"/>
        </w:rPr>
        <w:t xml:space="preserve">wskazanie terminu jej zapłaty. </w:t>
      </w:r>
    </w:p>
    <w:p w:rsidR="00A34C02" w:rsidRPr="00A53F1B" w:rsidRDefault="00A34C02" w:rsidP="00A53F1B">
      <w:pPr>
        <w:pStyle w:val="Tekstpodstawowy"/>
        <w:spacing w:line="360" w:lineRule="auto"/>
        <w:ind w:left="360"/>
        <w:jc w:val="both"/>
        <w:rPr>
          <w:iCs/>
          <w:sz w:val="22"/>
          <w:szCs w:val="22"/>
        </w:rPr>
      </w:pPr>
      <w:r w:rsidRPr="00A53F1B">
        <w:rPr>
          <w:iCs/>
          <w:sz w:val="22"/>
          <w:szCs w:val="22"/>
        </w:rPr>
        <w:t>Kancelaria nie ma obowiązku uiszczania za Zamawiającego powyższych opłat i nie ponosi odpowiedzialności za jakiekolwiek negatywne skutki wynikłe z ich niedokonania przez Zamawiającego, pomimo udzielenia prawidłowej informacji o takiej konieczności.</w:t>
      </w:r>
    </w:p>
    <w:p w:rsidR="00A34C02" w:rsidRPr="00A53F1B" w:rsidRDefault="00A34C02" w:rsidP="00A53F1B">
      <w:pPr>
        <w:pStyle w:val="Tekstpodstawowywcity"/>
        <w:numPr>
          <w:ilvl w:val="0"/>
          <w:numId w:val="6"/>
        </w:numPr>
        <w:spacing w:line="360" w:lineRule="auto"/>
        <w:rPr>
          <w:i w:val="0"/>
          <w:sz w:val="22"/>
          <w:szCs w:val="22"/>
        </w:rPr>
      </w:pPr>
      <w:r w:rsidRPr="00A53F1B">
        <w:rPr>
          <w:i w:val="0"/>
          <w:sz w:val="22"/>
          <w:szCs w:val="22"/>
        </w:rPr>
        <w:t>Zamawiający pokrywa koszty opłat związanych z uzyskaniem odpisów z właściwych rejestrów, ewidencji jak również z pozyskiwaniem innych odpisów, zaświadczeń czy informacji wydawanych na wniosek przez właściwe organy oraz koszty korespondencji poniesione przez Wykonawcę w związku z wykonywaniem niniejszej umowy.</w:t>
      </w:r>
    </w:p>
    <w:p w:rsidR="00A34C02" w:rsidRPr="00A53F1B" w:rsidRDefault="00A34C02" w:rsidP="00A53F1B">
      <w:pPr>
        <w:pStyle w:val="Tekstpodstawowywcity"/>
        <w:spacing w:line="360" w:lineRule="auto"/>
        <w:ind w:left="0"/>
        <w:rPr>
          <w:i w:val="0"/>
          <w:sz w:val="22"/>
          <w:szCs w:val="22"/>
        </w:rPr>
      </w:pPr>
    </w:p>
    <w:p w:rsidR="00A34C02" w:rsidRPr="00A53F1B" w:rsidRDefault="00A34C02" w:rsidP="00A53F1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3F1B">
        <w:rPr>
          <w:sz w:val="22"/>
          <w:szCs w:val="22"/>
        </w:rPr>
        <w:t>Opłaty skarbowe od pełnomocnictwa, jak również wszelkie opłaty o charakterze stałym,   pokrywane będą bezpośrednio przez Wykonawcę. Zamawiający zwróci Wykonawcy równowartość poniesionych opłat, na podstawie faktury wystawionej przez Wykonawcę raz w miesiącu na koniec miesiąca. Zamawiający będzie uiszczał równowartość poniesionych przez Wykonawcę opłat, każdorazowo na rachunek bankowy wskazany na fakturze,</w:t>
      </w:r>
      <w:r w:rsidRPr="00A53F1B">
        <w:rPr>
          <w:snapToGrid w:val="0"/>
          <w:sz w:val="22"/>
          <w:szCs w:val="22"/>
        </w:rPr>
        <w:t xml:space="preserve"> </w:t>
      </w:r>
      <w:r w:rsidRPr="00A53F1B">
        <w:rPr>
          <w:sz w:val="22"/>
          <w:szCs w:val="22"/>
        </w:rPr>
        <w:t>w terminie 7 dni od doręczenia mu stosownych faktur.</w:t>
      </w:r>
    </w:p>
    <w:p w:rsidR="00A34C02" w:rsidRPr="00A53F1B" w:rsidRDefault="00A34C02" w:rsidP="00A53F1B">
      <w:pPr>
        <w:spacing w:line="360" w:lineRule="auto"/>
        <w:jc w:val="both"/>
        <w:rPr>
          <w:sz w:val="22"/>
          <w:szCs w:val="22"/>
        </w:rPr>
      </w:pPr>
    </w:p>
    <w:p w:rsidR="00A34C02" w:rsidRPr="00A53F1B" w:rsidRDefault="00A34C02" w:rsidP="00A53F1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53F1B">
        <w:rPr>
          <w:sz w:val="22"/>
          <w:szCs w:val="22"/>
        </w:rPr>
        <w:t>Wykonawcy przysługuje także zwrot uzgodnionych kosztów przejazdów samochodem osobowym według stawek obowiązujących przy używaniu samochodów prywatnych dla celów służbowych zgodnie z</w:t>
      </w:r>
      <w:r w:rsidRPr="00A53F1B">
        <w:rPr>
          <w:color w:val="0000FF"/>
          <w:sz w:val="22"/>
          <w:szCs w:val="22"/>
        </w:rPr>
        <w:t xml:space="preserve"> </w:t>
      </w:r>
      <w:r w:rsidRPr="00A53F1B">
        <w:rPr>
          <w:sz w:val="22"/>
          <w:szCs w:val="22"/>
        </w:rPr>
        <w:t xml:space="preserve">rozporządzeniem Ministra Infrastruktury z dnia 25 marca 2002 r. w sprawie warunków ustalania sposobu dokonywania zwrotu kosztów używania do celów służbowych samochodów osobowych, motocykli i motorowerów nie będących własnością pracodawcy (Dz. U. z 2002 roku, Nr 27, poz. 271) związanych z czynnościami podejmowanymi w związku ze świadczoną pomocą prawną, jeżeli czynności takie będą konieczne i wykonywane poza siedzibą Zamawiającego lub Wykonawcy.  Koszty powyższe Wykonawca będzie rozliczał według zasad określonych w ust. 3 niniejszego paragrafu. Koszty powyższe nie przysługują jeżeli Zamawiający zapewni we własnym zakresie transport.  </w:t>
      </w:r>
    </w:p>
    <w:p w:rsidR="006A52E2" w:rsidRDefault="006A52E2" w:rsidP="00A53F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6A52E2" w:rsidRDefault="006A52E2" w:rsidP="00A53F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A34C02" w:rsidRPr="00A53F1B" w:rsidRDefault="00A34C02" w:rsidP="00A53F1B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A53F1B">
        <w:rPr>
          <w:b/>
          <w:sz w:val="22"/>
          <w:szCs w:val="22"/>
        </w:rPr>
        <w:lastRenderedPageBreak/>
        <w:t>V. Wynagrodzenie</w:t>
      </w:r>
    </w:p>
    <w:p w:rsidR="00A34C02" w:rsidRPr="00A53F1B" w:rsidRDefault="00A34C02" w:rsidP="00A53F1B">
      <w:pPr>
        <w:pStyle w:val="Tekstpodstawowy"/>
        <w:spacing w:line="360" w:lineRule="auto"/>
        <w:jc w:val="center"/>
        <w:rPr>
          <w:sz w:val="22"/>
          <w:szCs w:val="22"/>
        </w:rPr>
      </w:pPr>
      <w:r w:rsidRPr="00A53F1B">
        <w:rPr>
          <w:b/>
          <w:sz w:val="22"/>
          <w:szCs w:val="22"/>
        </w:rPr>
        <w:sym w:font="Courier New" w:char="00A7"/>
      </w:r>
      <w:r w:rsidRPr="00A53F1B">
        <w:rPr>
          <w:b/>
          <w:sz w:val="22"/>
          <w:szCs w:val="22"/>
        </w:rPr>
        <w:t xml:space="preserve"> 5</w:t>
      </w:r>
    </w:p>
    <w:p w:rsidR="00A34C02" w:rsidRPr="00A53F1B" w:rsidRDefault="00A34C02" w:rsidP="00A53F1B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A53F1B">
        <w:rPr>
          <w:sz w:val="22"/>
          <w:szCs w:val="22"/>
        </w:rPr>
        <w:t>Wykonawcy z tytułu świadczenia usług określonych w §1 niniejszej umowy przysługuje</w:t>
      </w:r>
      <w:r w:rsidR="00765772" w:rsidRPr="00A53F1B">
        <w:rPr>
          <w:sz w:val="22"/>
          <w:szCs w:val="22"/>
        </w:rPr>
        <w:t xml:space="preserve"> wynagrodzenie miesięczne</w:t>
      </w:r>
      <w:r w:rsidRPr="00A53F1B">
        <w:rPr>
          <w:sz w:val="22"/>
          <w:szCs w:val="22"/>
        </w:rPr>
        <w:t xml:space="preserve"> w wysokości:</w:t>
      </w:r>
      <w:r w:rsidR="0069406F">
        <w:rPr>
          <w:b/>
          <w:bCs/>
          <w:sz w:val="22"/>
          <w:szCs w:val="22"/>
        </w:rPr>
        <w:t xml:space="preserve"> …………………….</w:t>
      </w:r>
      <w:r w:rsidRPr="00A53F1B">
        <w:rPr>
          <w:b/>
          <w:bCs/>
          <w:sz w:val="22"/>
          <w:szCs w:val="22"/>
        </w:rPr>
        <w:t>zł</w:t>
      </w:r>
      <w:r w:rsidR="0069406F">
        <w:rPr>
          <w:b/>
          <w:bCs/>
          <w:sz w:val="22"/>
          <w:szCs w:val="22"/>
        </w:rPr>
        <w:t xml:space="preserve"> brutto </w:t>
      </w:r>
      <w:r w:rsidRPr="00A53F1B">
        <w:rPr>
          <w:sz w:val="22"/>
          <w:szCs w:val="22"/>
        </w:rPr>
        <w:t xml:space="preserve"> </w:t>
      </w:r>
      <w:r w:rsidRPr="0069406F">
        <w:rPr>
          <w:sz w:val="22"/>
          <w:szCs w:val="22"/>
        </w:rPr>
        <w:t>(słownie:</w:t>
      </w:r>
      <w:r w:rsidR="0087437B" w:rsidRPr="00A53F1B">
        <w:rPr>
          <w:b/>
          <w:bCs/>
          <w:sz w:val="22"/>
          <w:szCs w:val="22"/>
        </w:rPr>
        <w:t xml:space="preserve"> </w:t>
      </w:r>
      <w:r w:rsidR="0087437B" w:rsidRPr="00A53F1B">
        <w:rPr>
          <w:sz w:val="22"/>
          <w:szCs w:val="22"/>
        </w:rPr>
        <w:t>Za świadczenie pomocy prawnej, w wymiarze przekraczającym limit objęty wynagrodzeniem ryczałtowym, Wykonawca otrzymywać będzie wynagrodzenie według stawki każdorazowo uzgadnianej między stronami.</w:t>
      </w:r>
    </w:p>
    <w:p w:rsidR="00A34C02" w:rsidRDefault="00A34C02" w:rsidP="00A53F1B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A53F1B">
        <w:rPr>
          <w:sz w:val="22"/>
          <w:szCs w:val="22"/>
        </w:rPr>
        <w:t xml:space="preserve">Wynagrodzenie będzie płatne w terminie </w:t>
      </w:r>
      <w:r w:rsidR="0069406F">
        <w:rPr>
          <w:sz w:val="22"/>
          <w:szCs w:val="22"/>
        </w:rPr>
        <w:t>30</w:t>
      </w:r>
      <w:r w:rsidRPr="00A53F1B">
        <w:rPr>
          <w:sz w:val="22"/>
          <w:szCs w:val="22"/>
        </w:rPr>
        <w:t xml:space="preserve"> dni od dnia </w:t>
      </w:r>
      <w:r w:rsidR="0069406F">
        <w:rPr>
          <w:sz w:val="22"/>
          <w:szCs w:val="22"/>
        </w:rPr>
        <w:t>wystawienia</w:t>
      </w:r>
      <w:r w:rsidRPr="00A53F1B">
        <w:rPr>
          <w:sz w:val="22"/>
          <w:szCs w:val="22"/>
        </w:rPr>
        <w:t xml:space="preserve"> faktury VAT na rachunek Wykonawcy wskazany w fakturze.</w:t>
      </w:r>
    </w:p>
    <w:p w:rsidR="0069406F" w:rsidRPr="00A53F1B" w:rsidRDefault="0069406F" w:rsidP="00A53F1B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Fakturę należy wystawić w następujący sposób: </w:t>
      </w:r>
      <w:r w:rsidRPr="0069406F">
        <w:rPr>
          <w:sz w:val="22"/>
          <w:szCs w:val="22"/>
          <w:u w:val="single"/>
        </w:rPr>
        <w:t>Nabywca</w:t>
      </w:r>
      <w:r>
        <w:rPr>
          <w:sz w:val="22"/>
          <w:szCs w:val="22"/>
        </w:rPr>
        <w:t xml:space="preserve">: Gmina-miasto Grudziądz,                             ul. Ratuszowa 1, 86-300 Grudziądz, NIP: 876-24-26-842. </w:t>
      </w:r>
      <w:r w:rsidRPr="0069406F">
        <w:rPr>
          <w:sz w:val="22"/>
          <w:szCs w:val="22"/>
          <w:u w:val="single"/>
        </w:rPr>
        <w:t>Odbiorca:</w:t>
      </w:r>
      <w:r>
        <w:rPr>
          <w:sz w:val="22"/>
          <w:szCs w:val="22"/>
        </w:rPr>
        <w:t xml:space="preserve"> Miejski Ośrodek Rekreacji            i Wypoczynku,  ul. Za Basenem 2, 86-300 Grudziądz.</w:t>
      </w:r>
    </w:p>
    <w:p w:rsidR="00A34C02" w:rsidRPr="00A53F1B" w:rsidRDefault="00A34C02" w:rsidP="00A53F1B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A53F1B">
        <w:rPr>
          <w:sz w:val="22"/>
          <w:szCs w:val="22"/>
        </w:rPr>
        <w:t>Za wykonywanie czynności zastępstwa prawnego lub procesowego Wykonawca będzie otrzymywać  ponadto  wynagrodzenie (wynagrodzenie odrębne) w wysokości kwot brutto zasądzonych przez odpowiednie organy rozstrzygające w sprawach Zamawiającego lub ustalonego w umowie o zastępstwo procesowe (prawne).</w:t>
      </w:r>
    </w:p>
    <w:p w:rsidR="00A34C02" w:rsidRPr="00A53F1B" w:rsidRDefault="00A34C02" w:rsidP="00A53F1B">
      <w:pPr>
        <w:spacing w:line="360" w:lineRule="auto"/>
        <w:jc w:val="both"/>
        <w:rPr>
          <w:sz w:val="22"/>
          <w:szCs w:val="22"/>
        </w:rPr>
      </w:pPr>
    </w:p>
    <w:p w:rsidR="00A34C02" w:rsidRPr="00A53F1B" w:rsidRDefault="00A34C02" w:rsidP="00A53F1B">
      <w:pPr>
        <w:spacing w:line="360" w:lineRule="auto"/>
        <w:jc w:val="both"/>
        <w:rPr>
          <w:sz w:val="22"/>
          <w:szCs w:val="22"/>
        </w:rPr>
      </w:pPr>
    </w:p>
    <w:p w:rsidR="00A34C02" w:rsidRPr="00A53F1B" w:rsidRDefault="00A34C02" w:rsidP="00A53F1B">
      <w:pPr>
        <w:spacing w:line="360" w:lineRule="auto"/>
        <w:jc w:val="center"/>
        <w:rPr>
          <w:b/>
          <w:bCs/>
          <w:sz w:val="22"/>
          <w:szCs w:val="22"/>
        </w:rPr>
      </w:pPr>
      <w:r w:rsidRPr="00A53F1B">
        <w:rPr>
          <w:b/>
          <w:bCs/>
          <w:sz w:val="22"/>
          <w:szCs w:val="22"/>
        </w:rPr>
        <w:t>VI. Obowiązki Wykonawcy</w:t>
      </w:r>
    </w:p>
    <w:p w:rsidR="00A34C02" w:rsidRPr="00A53F1B" w:rsidRDefault="00A34C02" w:rsidP="00A53F1B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A53F1B">
        <w:rPr>
          <w:sz w:val="22"/>
          <w:szCs w:val="22"/>
        </w:rPr>
        <w:sym w:font="Courier New" w:char="00A7"/>
      </w:r>
      <w:r w:rsidR="003F71CD">
        <w:rPr>
          <w:b/>
          <w:sz w:val="22"/>
          <w:szCs w:val="22"/>
        </w:rPr>
        <w:t xml:space="preserve"> 6</w:t>
      </w:r>
    </w:p>
    <w:p w:rsidR="00A34C02" w:rsidRPr="00A53F1B" w:rsidRDefault="00A34C02" w:rsidP="00A53F1B">
      <w:pPr>
        <w:pStyle w:val="Nagwek2"/>
        <w:numPr>
          <w:ilvl w:val="6"/>
          <w:numId w:val="8"/>
        </w:numPr>
        <w:tabs>
          <w:tab w:val="clear" w:pos="5040"/>
          <w:tab w:val="num" w:pos="426"/>
        </w:tabs>
        <w:spacing w:line="360" w:lineRule="auto"/>
        <w:ind w:left="426" w:hanging="426"/>
        <w:rPr>
          <w:i w:val="0"/>
          <w:iCs/>
          <w:sz w:val="22"/>
          <w:szCs w:val="22"/>
        </w:rPr>
      </w:pPr>
      <w:r w:rsidRPr="00A53F1B">
        <w:rPr>
          <w:i w:val="0"/>
          <w:iCs/>
          <w:sz w:val="22"/>
          <w:szCs w:val="22"/>
        </w:rPr>
        <w:t>Wykonawca zobowiązuje się do należytego wykonywania obowiązków wynikających z niniejszej umowy oraz do nie ujawniania jakiejkolwiek osobie trzeciej informacji związanych z prowadzoną przez Zamawiającego działalnością, które to informacje Wykonawca może uzyskać w związku z/lub wykonywaniem niniejszej umowy, chyba że informacje stały się publicznie dostępne w inny sposób.</w:t>
      </w:r>
    </w:p>
    <w:p w:rsidR="00A34C02" w:rsidRPr="00A53F1B" w:rsidRDefault="00A34C02" w:rsidP="00A53F1B">
      <w:pPr>
        <w:pStyle w:val="Nagwek2"/>
        <w:spacing w:line="360" w:lineRule="auto"/>
        <w:rPr>
          <w:i w:val="0"/>
          <w:iCs/>
          <w:sz w:val="22"/>
          <w:szCs w:val="22"/>
        </w:rPr>
      </w:pPr>
    </w:p>
    <w:p w:rsidR="00A34C02" w:rsidRPr="00A53F1B" w:rsidRDefault="00A34C02" w:rsidP="00A53F1B">
      <w:pPr>
        <w:pStyle w:val="Nagwek2"/>
        <w:numPr>
          <w:ilvl w:val="6"/>
          <w:numId w:val="8"/>
        </w:numPr>
        <w:tabs>
          <w:tab w:val="clear" w:pos="5040"/>
          <w:tab w:val="num" w:pos="426"/>
        </w:tabs>
        <w:spacing w:line="360" w:lineRule="auto"/>
        <w:ind w:left="426" w:hanging="426"/>
        <w:rPr>
          <w:i w:val="0"/>
          <w:iCs/>
          <w:sz w:val="22"/>
          <w:szCs w:val="22"/>
        </w:rPr>
      </w:pPr>
      <w:r w:rsidRPr="00A53F1B">
        <w:rPr>
          <w:i w:val="0"/>
          <w:iCs/>
          <w:sz w:val="22"/>
          <w:szCs w:val="22"/>
        </w:rPr>
        <w:t>Wykonawca w okoliczności konfliktu interesów jest zobowiązany do postępowania  w sposób określony  postanowieniami aktu - „Zasady etyki radcy prawnego”, „Zasady etyki adwokatów”, co nie wyłącza podejmowania czynności mediacyjnych za zgodą stron sporu.</w:t>
      </w:r>
    </w:p>
    <w:p w:rsidR="00A34C02" w:rsidRPr="00A53F1B" w:rsidRDefault="00A34C02" w:rsidP="00A53F1B">
      <w:pPr>
        <w:pStyle w:val="Nagwek2"/>
        <w:spacing w:line="360" w:lineRule="auto"/>
        <w:rPr>
          <w:i w:val="0"/>
          <w:iCs/>
          <w:sz w:val="22"/>
          <w:szCs w:val="22"/>
        </w:rPr>
      </w:pPr>
    </w:p>
    <w:p w:rsidR="00A34C02" w:rsidRPr="00A53F1B" w:rsidRDefault="00A34C02" w:rsidP="00A53F1B">
      <w:pPr>
        <w:pStyle w:val="Nagwek2"/>
        <w:numPr>
          <w:ilvl w:val="6"/>
          <w:numId w:val="8"/>
        </w:numPr>
        <w:tabs>
          <w:tab w:val="clear" w:pos="504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A53F1B">
        <w:rPr>
          <w:i w:val="0"/>
          <w:iCs/>
          <w:sz w:val="22"/>
          <w:szCs w:val="22"/>
        </w:rPr>
        <w:t>Wykonawca na żądanie Zamawiającego jest zobowiązany do wskazania innych podmiotów lub osób świadczących pomoc prawną, które podejmą się prowadzenia sprawy objętej konfliktem interesów i udzielenia pomocy Zamawiającemu w zawarciu umowy z takim podmiotem lub osobą w taki sposób, aby zapewnić, że wynagrodzenie w takiej sprawie nie przekroczy wysokości wynagrodzenia Wykonawcy.</w:t>
      </w:r>
    </w:p>
    <w:p w:rsidR="00A34C02" w:rsidRPr="00A53F1B" w:rsidRDefault="00A34C02" w:rsidP="00A53F1B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A34C02" w:rsidRPr="00A53F1B" w:rsidRDefault="00A34C02" w:rsidP="00A53F1B">
      <w:pPr>
        <w:pStyle w:val="Nagwek5"/>
        <w:spacing w:line="360" w:lineRule="auto"/>
        <w:jc w:val="center"/>
        <w:rPr>
          <w:i w:val="0"/>
          <w:sz w:val="22"/>
          <w:szCs w:val="22"/>
        </w:rPr>
      </w:pPr>
      <w:r w:rsidRPr="00A53F1B">
        <w:rPr>
          <w:i w:val="0"/>
          <w:sz w:val="22"/>
          <w:szCs w:val="22"/>
        </w:rPr>
        <w:lastRenderedPageBreak/>
        <w:t>VII. Obowiązywanie umowy</w:t>
      </w:r>
    </w:p>
    <w:p w:rsidR="00A34C02" w:rsidRPr="00A53F1B" w:rsidRDefault="00A34C02" w:rsidP="00A53F1B">
      <w:pPr>
        <w:spacing w:line="360" w:lineRule="auto"/>
        <w:jc w:val="center"/>
        <w:rPr>
          <w:b/>
          <w:sz w:val="22"/>
          <w:szCs w:val="22"/>
        </w:rPr>
      </w:pPr>
      <w:r w:rsidRPr="00A53F1B">
        <w:rPr>
          <w:sz w:val="22"/>
          <w:szCs w:val="22"/>
        </w:rPr>
        <w:t xml:space="preserve"> </w:t>
      </w:r>
      <w:r w:rsidRPr="00A53F1B">
        <w:rPr>
          <w:b/>
          <w:sz w:val="22"/>
          <w:szCs w:val="22"/>
        </w:rPr>
        <w:sym w:font="Courier New" w:char="00A7"/>
      </w:r>
      <w:r w:rsidR="003F71CD">
        <w:rPr>
          <w:b/>
          <w:sz w:val="22"/>
          <w:szCs w:val="22"/>
        </w:rPr>
        <w:t xml:space="preserve"> 7</w:t>
      </w:r>
    </w:p>
    <w:p w:rsidR="00A34C02" w:rsidRPr="00A53F1B" w:rsidRDefault="00A34C02" w:rsidP="00A53F1B">
      <w:pPr>
        <w:pStyle w:val="Styl3"/>
        <w:tabs>
          <w:tab w:val="num" w:pos="5040"/>
        </w:tabs>
        <w:rPr>
          <w:szCs w:val="22"/>
          <w:lang w:val="pl-PL"/>
        </w:rPr>
      </w:pPr>
      <w:r w:rsidRPr="00A53F1B">
        <w:rPr>
          <w:szCs w:val="22"/>
          <w:lang w:val="pl-PL"/>
        </w:rPr>
        <w:t xml:space="preserve">Umowa wchodzi w życie z dniem </w:t>
      </w:r>
      <w:r w:rsidR="0069406F">
        <w:rPr>
          <w:szCs w:val="22"/>
          <w:lang w:val="pl-PL"/>
        </w:rPr>
        <w:t>………………………….</w:t>
      </w:r>
      <w:r w:rsidRPr="00A53F1B">
        <w:rPr>
          <w:szCs w:val="22"/>
          <w:lang w:val="pl-PL"/>
        </w:rPr>
        <w:t xml:space="preserve"> roku i zostaje zawarta do dnia</w:t>
      </w:r>
      <w:r w:rsidRPr="00A53F1B">
        <w:rPr>
          <w:szCs w:val="22"/>
          <w:lang w:val="pl-PL"/>
        </w:rPr>
        <w:br/>
      </w:r>
      <w:r w:rsidR="0069406F">
        <w:rPr>
          <w:szCs w:val="22"/>
          <w:lang w:val="pl-PL"/>
        </w:rPr>
        <w:t>………………………………..</w:t>
      </w:r>
      <w:r w:rsidRPr="00A53F1B">
        <w:rPr>
          <w:szCs w:val="22"/>
          <w:lang w:val="pl-PL"/>
        </w:rPr>
        <w:t>.</w:t>
      </w:r>
    </w:p>
    <w:p w:rsidR="00A34C02" w:rsidRPr="00A53F1B" w:rsidRDefault="00A34C02" w:rsidP="00A53F1B">
      <w:pPr>
        <w:pStyle w:val="Styl3"/>
        <w:numPr>
          <w:ilvl w:val="0"/>
          <w:numId w:val="0"/>
        </w:numPr>
        <w:tabs>
          <w:tab w:val="num" w:pos="5040"/>
        </w:tabs>
        <w:rPr>
          <w:szCs w:val="22"/>
          <w:lang w:val="pl-PL"/>
        </w:rPr>
      </w:pPr>
    </w:p>
    <w:p w:rsidR="00A34C02" w:rsidRPr="00A53F1B" w:rsidRDefault="00A34C02" w:rsidP="00A53F1B">
      <w:pPr>
        <w:pStyle w:val="Styl3"/>
        <w:tabs>
          <w:tab w:val="num" w:pos="5040"/>
        </w:tabs>
        <w:rPr>
          <w:szCs w:val="22"/>
          <w:lang w:val="pl-PL"/>
        </w:rPr>
      </w:pPr>
      <w:r w:rsidRPr="00A53F1B">
        <w:rPr>
          <w:szCs w:val="22"/>
          <w:lang w:val="pl-PL"/>
        </w:rPr>
        <w:t>Każdej ze Stron przysługuje prawo wypowiedzenia niniejszej umowy z zachowaniem dwutygodniowego okresu wypowiedzenia.</w:t>
      </w:r>
    </w:p>
    <w:p w:rsidR="00A34C02" w:rsidRPr="00A53F1B" w:rsidRDefault="00A34C02" w:rsidP="00A53F1B">
      <w:pPr>
        <w:pStyle w:val="Nagwek5"/>
        <w:spacing w:line="360" w:lineRule="auto"/>
        <w:jc w:val="center"/>
        <w:rPr>
          <w:i w:val="0"/>
          <w:sz w:val="22"/>
          <w:szCs w:val="22"/>
        </w:rPr>
      </w:pPr>
      <w:r w:rsidRPr="00A53F1B">
        <w:rPr>
          <w:i w:val="0"/>
          <w:sz w:val="22"/>
          <w:szCs w:val="22"/>
        </w:rPr>
        <w:t>VIII. Postanowienia końcowe</w:t>
      </w:r>
    </w:p>
    <w:p w:rsidR="00A34C02" w:rsidRPr="00A53F1B" w:rsidRDefault="00A34C02" w:rsidP="00A53F1B">
      <w:pPr>
        <w:spacing w:line="360" w:lineRule="auto"/>
        <w:jc w:val="center"/>
        <w:rPr>
          <w:b/>
          <w:bCs/>
          <w:sz w:val="22"/>
          <w:szCs w:val="22"/>
        </w:rPr>
      </w:pPr>
      <w:r w:rsidRPr="00A53F1B">
        <w:rPr>
          <w:b/>
          <w:bCs/>
          <w:sz w:val="22"/>
          <w:szCs w:val="22"/>
        </w:rPr>
        <w:sym w:font="Courier New" w:char="00A7"/>
      </w:r>
      <w:r w:rsidR="003F71CD">
        <w:rPr>
          <w:b/>
          <w:bCs/>
          <w:sz w:val="22"/>
          <w:szCs w:val="22"/>
        </w:rPr>
        <w:t xml:space="preserve"> 8</w:t>
      </w:r>
    </w:p>
    <w:p w:rsidR="00A34C02" w:rsidRPr="00A53F1B" w:rsidRDefault="00A34C02" w:rsidP="00A53F1B">
      <w:pPr>
        <w:pStyle w:val="Styl6"/>
        <w:rPr>
          <w:szCs w:val="22"/>
          <w:lang w:val="pl-PL"/>
        </w:rPr>
      </w:pPr>
      <w:r w:rsidRPr="00A53F1B">
        <w:rPr>
          <w:szCs w:val="22"/>
          <w:lang w:val="pl-PL"/>
        </w:rPr>
        <w:t>Strony umowy potwierdzają, że w dacie zawarcia umowy wymieniły informacje przewidziane przepisami prawa, konieczne przy czynnościach obrotu.</w:t>
      </w:r>
    </w:p>
    <w:p w:rsidR="00A34C02" w:rsidRPr="00A53F1B" w:rsidRDefault="00A34C02" w:rsidP="00A53F1B">
      <w:pPr>
        <w:spacing w:line="360" w:lineRule="auto"/>
        <w:jc w:val="center"/>
        <w:rPr>
          <w:b/>
          <w:bCs/>
          <w:sz w:val="22"/>
          <w:szCs w:val="22"/>
        </w:rPr>
      </w:pPr>
      <w:r w:rsidRPr="00A53F1B">
        <w:rPr>
          <w:b/>
          <w:bCs/>
          <w:sz w:val="22"/>
          <w:szCs w:val="22"/>
        </w:rPr>
        <w:sym w:font="Courier New" w:char="00A7"/>
      </w:r>
      <w:r w:rsidR="003F71CD">
        <w:rPr>
          <w:b/>
          <w:bCs/>
          <w:sz w:val="22"/>
          <w:szCs w:val="22"/>
        </w:rPr>
        <w:t xml:space="preserve"> 9</w:t>
      </w:r>
    </w:p>
    <w:p w:rsidR="00A34C02" w:rsidRPr="00A53F1B" w:rsidRDefault="00A34C02" w:rsidP="00A53F1B">
      <w:pPr>
        <w:pStyle w:val="Styl3"/>
        <w:numPr>
          <w:ilvl w:val="0"/>
          <w:numId w:val="0"/>
        </w:numPr>
        <w:rPr>
          <w:szCs w:val="22"/>
          <w:lang w:val="pl-PL"/>
        </w:rPr>
      </w:pPr>
      <w:r w:rsidRPr="00A53F1B">
        <w:rPr>
          <w:szCs w:val="22"/>
          <w:lang w:val="pl-PL"/>
        </w:rPr>
        <w:t>Wszelkie zawiadomienia i oświadczenia przewidziane w niniejszej umowie lub z niej wynikające będą miały formę pisemną i będą uznane za odpowiednio doręczone pod warunkiem dostarczenia osobiście, przesłania faksem lub przez firmę kurierską, albo listem poleconym na podane niżej adresy i faksy:</w:t>
      </w:r>
    </w:p>
    <w:p w:rsidR="00A34C02" w:rsidRPr="00A53F1B" w:rsidRDefault="00A34C02" w:rsidP="00A53F1B">
      <w:pPr>
        <w:pStyle w:val="Styl3"/>
        <w:numPr>
          <w:ilvl w:val="0"/>
          <w:numId w:val="0"/>
        </w:numPr>
        <w:rPr>
          <w:szCs w:val="22"/>
          <w:lang w:val="pl-PL"/>
        </w:rPr>
      </w:pPr>
    </w:p>
    <w:p w:rsidR="00A34C02" w:rsidRPr="00A53F1B" w:rsidRDefault="00A34C02" w:rsidP="00A53F1B">
      <w:pPr>
        <w:pStyle w:val="Styl4"/>
        <w:numPr>
          <w:ilvl w:val="1"/>
          <w:numId w:val="3"/>
        </w:numPr>
        <w:tabs>
          <w:tab w:val="clear" w:pos="851"/>
        </w:tabs>
        <w:rPr>
          <w:szCs w:val="22"/>
          <w:lang w:val="pl-PL"/>
        </w:rPr>
      </w:pPr>
      <w:r w:rsidRPr="00A53F1B">
        <w:rPr>
          <w:szCs w:val="22"/>
          <w:lang w:val="pl-PL"/>
        </w:rPr>
        <w:t xml:space="preserve">dla Zamawiającego: ul. </w:t>
      </w:r>
      <w:r w:rsidR="003F71CD">
        <w:rPr>
          <w:szCs w:val="22"/>
          <w:lang w:val="pl-PL"/>
        </w:rPr>
        <w:t>Za Basenem 2,</w:t>
      </w:r>
      <w:r w:rsidR="00C92FA1">
        <w:rPr>
          <w:szCs w:val="22"/>
          <w:lang w:val="pl-PL"/>
        </w:rPr>
        <w:t xml:space="preserve"> </w:t>
      </w:r>
      <w:r w:rsidR="003F71CD">
        <w:rPr>
          <w:szCs w:val="22"/>
          <w:lang w:val="pl-PL"/>
        </w:rPr>
        <w:t>86-300 Grudziądz</w:t>
      </w:r>
      <w:r w:rsidRPr="00A53F1B">
        <w:rPr>
          <w:szCs w:val="22"/>
          <w:lang w:val="pl-PL"/>
        </w:rPr>
        <w:t>, faks: 5</w:t>
      </w:r>
      <w:r w:rsidR="003F71CD">
        <w:rPr>
          <w:szCs w:val="22"/>
          <w:lang w:val="pl-PL"/>
        </w:rPr>
        <w:t>6</w:t>
      </w:r>
      <w:r w:rsidRPr="00A53F1B">
        <w:rPr>
          <w:szCs w:val="22"/>
          <w:lang w:val="pl-PL"/>
        </w:rPr>
        <w:t xml:space="preserve"> </w:t>
      </w:r>
      <w:r w:rsidR="003F71CD">
        <w:rPr>
          <w:szCs w:val="22"/>
          <w:lang w:val="pl-PL"/>
        </w:rPr>
        <w:t>46 256 54</w:t>
      </w:r>
      <w:r w:rsidRPr="00A53F1B">
        <w:rPr>
          <w:szCs w:val="22"/>
          <w:lang w:val="pl-PL"/>
        </w:rPr>
        <w:t>,</w:t>
      </w:r>
    </w:p>
    <w:p w:rsidR="00A34C02" w:rsidRPr="00A53F1B" w:rsidRDefault="00A34C02" w:rsidP="00A53F1B">
      <w:pPr>
        <w:pStyle w:val="Styl4"/>
        <w:numPr>
          <w:ilvl w:val="1"/>
          <w:numId w:val="3"/>
        </w:numPr>
        <w:tabs>
          <w:tab w:val="clear" w:pos="851"/>
        </w:tabs>
        <w:rPr>
          <w:szCs w:val="22"/>
          <w:lang w:val="pl-PL"/>
        </w:rPr>
      </w:pPr>
      <w:r w:rsidRPr="00A53F1B">
        <w:rPr>
          <w:szCs w:val="22"/>
          <w:lang w:val="pl-PL"/>
        </w:rPr>
        <w:t xml:space="preserve">dla Wykonawcy: </w:t>
      </w:r>
      <w:r w:rsidR="0069406F">
        <w:rPr>
          <w:szCs w:val="22"/>
          <w:lang w:val="pl-PL"/>
        </w:rPr>
        <w:t>……………………………………………………………….</w:t>
      </w:r>
    </w:p>
    <w:p w:rsidR="00A34C02" w:rsidRPr="00A53F1B" w:rsidRDefault="00A34C02" w:rsidP="00A53F1B">
      <w:pPr>
        <w:pStyle w:val="Styl3"/>
        <w:numPr>
          <w:ilvl w:val="0"/>
          <w:numId w:val="0"/>
        </w:numPr>
        <w:tabs>
          <w:tab w:val="num" w:pos="5040"/>
        </w:tabs>
        <w:rPr>
          <w:szCs w:val="22"/>
          <w:lang w:val="pl-PL"/>
        </w:rPr>
      </w:pPr>
    </w:p>
    <w:p w:rsidR="00A34C02" w:rsidRPr="00A53F1B" w:rsidRDefault="00A34C02" w:rsidP="00A53F1B">
      <w:pPr>
        <w:pStyle w:val="Styl3"/>
        <w:numPr>
          <w:ilvl w:val="0"/>
          <w:numId w:val="0"/>
        </w:numPr>
        <w:rPr>
          <w:szCs w:val="22"/>
          <w:lang w:val="pl-PL"/>
        </w:rPr>
      </w:pPr>
      <w:r w:rsidRPr="00A53F1B">
        <w:rPr>
          <w:szCs w:val="22"/>
          <w:lang w:val="pl-PL"/>
        </w:rPr>
        <w:t>Strony będą niezwłocznie informować o wszelkich zmianach adresu i numeru faksu. Do momentu prawidłowego zawiadomienia o zmianie adresu lub numeru faksu pisma wysłane na dotychczasowy adres lub numer faksu będą uznane za prawidłowo doręczone.</w:t>
      </w:r>
    </w:p>
    <w:p w:rsidR="00A34C02" w:rsidRPr="00A53F1B" w:rsidRDefault="00A34C02" w:rsidP="00A53F1B">
      <w:pPr>
        <w:spacing w:line="360" w:lineRule="auto"/>
        <w:jc w:val="both"/>
        <w:rPr>
          <w:b/>
          <w:sz w:val="22"/>
          <w:szCs w:val="22"/>
        </w:rPr>
      </w:pPr>
    </w:p>
    <w:p w:rsidR="00A34C02" w:rsidRPr="00A53F1B" w:rsidRDefault="00A34C02" w:rsidP="00A53F1B">
      <w:pPr>
        <w:spacing w:line="360" w:lineRule="auto"/>
        <w:jc w:val="center"/>
        <w:rPr>
          <w:b/>
          <w:sz w:val="22"/>
          <w:szCs w:val="22"/>
        </w:rPr>
      </w:pPr>
      <w:r w:rsidRPr="00A53F1B">
        <w:rPr>
          <w:b/>
          <w:bCs/>
          <w:sz w:val="22"/>
          <w:szCs w:val="22"/>
        </w:rPr>
        <w:sym w:font="Courier New" w:char="00A7"/>
      </w:r>
      <w:r w:rsidR="003F71CD">
        <w:rPr>
          <w:b/>
          <w:bCs/>
          <w:sz w:val="22"/>
          <w:szCs w:val="22"/>
        </w:rPr>
        <w:t xml:space="preserve"> 10</w:t>
      </w:r>
    </w:p>
    <w:p w:rsidR="00A34C02" w:rsidRPr="00A53F1B" w:rsidRDefault="00A34C02" w:rsidP="00A53F1B">
      <w:pPr>
        <w:pStyle w:val="Tekstpodstawowywcity"/>
        <w:numPr>
          <w:ilvl w:val="0"/>
          <w:numId w:val="10"/>
        </w:numPr>
        <w:spacing w:line="360" w:lineRule="auto"/>
        <w:rPr>
          <w:i w:val="0"/>
          <w:sz w:val="22"/>
          <w:szCs w:val="22"/>
        </w:rPr>
      </w:pPr>
      <w:r w:rsidRPr="00A53F1B">
        <w:rPr>
          <w:i w:val="0"/>
          <w:sz w:val="22"/>
          <w:szCs w:val="22"/>
        </w:rPr>
        <w:t>W sprawach nie uregulowanych niniejszą umową mają zastosowanie odpowiednie przepisy Kodeksu Cywilnego, ustawy z dnia 6 lipca 1982 roku o radcach prawnych (tekst jedn. – Dz. U. z 20</w:t>
      </w:r>
      <w:r w:rsidR="0069406F">
        <w:rPr>
          <w:i w:val="0"/>
          <w:sz w:val="22"/>
          <w:szCs w:val="22"/>
        </w:rPr>
        <w:t>20</w:t>
      </w:r>
      <w:r w:rsidRPr="00A53F1B">
        <w:rPr>
          <w:i w:val="0"/>
          <w:sz w:val="22"/>
          <w:szCs w:val="22"/>
        </w:rPr>
        <w:t xml:space="preserve"> r., </w:t>
      </w:r>
      <w:r w:rsidR="0069406F">
        <w:rPr>
          <w:i w:val="0"/>
          <w:sz w:val="22"/>
          <w:szCs w:val="22"/>
        </w:rPr>
        <w:t>poz. 75</w:t>
      </w:r>
      <w:r w:rsidRPr="00A53F1B">
        <w:rPr>
          <w:i w:val="0"/>
          <w:sz w:val="22"/>
          <w:szCs w:val="22"/>
        </w:rPr>
        <w:t>) oraz ustawy z dnia 26 maja 1982 roku prawo o adwokaturze (tekst jedn. – Dz. U. z 20</w:t>
      </w:r>
      <w:r w:rsidR="0069406F">
        <w:rPr>
          <w:i w:val="0"/>
          <w:sz w:val="22"/>
          <w:szCs w:val="22"/>
        </w:rPr>
        <w:t>19</w:t>
      </w:r>
      <w:r w:rsidRPr="00A53F1B">
        <w:rPr>
          <w:i w:val="0"/>
          <w:sz w:val="22"/>
          <w:szCs w:val="22"/>
        </w:rPr>
        <w:t xml:space="preserve"> r., poz. </w:t>
      </w:r>
      <w:r w:rsidR="0069406F">
        <w:rPr>
          <w:i w:val="0"/>
          <w:sz w:val="22"/>
          <w:szCs w:val="22"/>
        </w:rPr>
        <w:t>1513,1673,2020)</w:t>
      </w:r>
      <w:r w:rsidRPr="00A53F1B">
        <w:rPr>
          <w:i w:val="0"/>
          <w:sz w:val="22"/>
          <w:szCs w:val="22"/>
        </w:rPr>
        <w:t>.</w:t>
      </w:r>
    </w:p>
    <w:p w:rsidR="00A34C02" w:rsidRPr="00A53F1B" w:rsidRDefault="00A34C02" w:rsidP="00A53F1B">
      <w:pPr>
        <w:pStyle w:val="Tekstpodstawowywcity"/>
        <w:spacing w:line="360" w:lineRule="auto"/>
        <w:ind w:left="0"/>
        <w:rPr>
          <w:i w:val="0"/>
          <w:sz w:val="22"/>
          <w:szCs w:val="22"/>
        </w:rPr>
      </w:pPr>
    </w:p>
    <w:p w:rsidR="00A34C02" w:rsidRPr="00A53F1B" w:rsidRDefault="00A34C02" w:rsidP="00A53F1B">
      <w:pPr>
        <w:pStyle w:val="Tekstpodstawowywcity"/>
        <w:numPr>
          <w:ilvl w:val="0"/>
          <w:numId w:val="10"/>
        </w:numPr>
        <w:spacing w:line="360" w:lineRule="auto"/>
        <w:rPr>
          <w:i w:val="0"/>
          <w:sz w:val="22"/>
          <w:szCs w:val="22"/>
        </w:rPr>
      </w:pPr>
      <w:r w:rsidRPr="00A53F1B">
        <w:rPr>
          <w:i w:val="0"/>
          <w:sz w:val="22"/>
          <w:szCs w:val="22"/>
        </w:rPr>
        <w:t>Ewentualne spory związane z wykonaniem niniejszej umowy strony poddają rozstrzygnięciu sądom powszechnym właściwym dla siedziby Zamawiającego.</w:t>
      </w:r>
    </w:p>
    <w:p w:rsidR="00A34C02" w:rsidRPr="00A53F1B" w:rsidRDefault="00A34C02" w:rsidP="00A53F1B">
      <w:pPr>
        <w:pStyle w:val="Tekstpodstawowywcity"/>
        <w:spacing w:line="360" w:lineRule="auto"/>
        <w:ind w:left="0"/>
        <w:rPr>
          <w:i w:val="0"/>
          <w:sz w:val="22"/>
          <w:szCs w:val="22"/>
        </w:rPr>
      </w:pPr>
    </w:p>
    <w:p w:rsidR="00A34C02" w:rsidRPr="00A53F1B" w:rsidRDefault="00A34C02" w:rsidP="00A53F1B">
      <w:pPr>
        <w:pStyle w:val="Tekstpodstawowywcity"/>
        <w:spacing w:line="360" w:lineRule="auto"/>
        <w:ind w:left="0"/>
        <w:jc w:val="center"/>
        <w:rPr>
          <w:b/>
          <w:i w:val="0"/>
          <w:iCs/>
          <w:sz w:val="22"/>
          <w:szCs w:val="22"/>
        </w:rPr>
      </w:pPr>
      <w:r w:rsidRPr="00A53F1B">
        <w:rPr>
          <w:b/>
          <w:bCs/>
          <w:i w:val="0"/>
          <w:iCs/>
          <w:sz w:val="22"/>
          <w:szCs w:val="22"/>
        </w:rPr>
        <w:sym w:font="Courier New" w:char="00A7"/>
      </w:r>
      <w:r w:rsidR="003F71CD">
        <w:rPr>
          <w:b/>
          <w:i w:val="0"/>
          <w:iCs/>
          <w:sz w:val="22"/>
          <w:szCs w:val="22"/>
        </w:rPr>
        <w:t xml:space="preserve"> 11</w:t>
      </w:r>
    </w:p>
    <w:p w:rsidR="00A34C02" w:rsidRPr="00A53F1B" w:rsidRDefault="00A34C02" w:rsidP="00A53F1B">
      <w:pPr>
        <w:pStyle w:val="Nagwek3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53F1B">
        <w:rPr>
          <w:rFonts w:ascii="Times New Roman" w:hAnsi="Times New Roman" w:cs="Times New Roman"/>
          <w:b w:val="0"/>
          <w:sz w:val="22"/>
          <w:szCs w:val="22"/>
        </w:rPr>
        <w:t>Wszelkie zmiany niniejszej umowy wymagają formy pisemnej pod rygorem nieważności.</w:t>
      </w:r>
    </w:p>
    <w:p w:rsidR="00A34C02" w:rsidRPr="00A53F1B" w:rsidRDefault="00A34C02" w:rsidP="00A53F1B">
      <w:pPr>
        <w:spacing w:line="360" w:lineRule="auto"/>
        <w:jc w:val="both"/>
        <w:rPr>
          <w:sz w:val="22"/>
          <w:szCs w:val="22"/>
        </w:rPr>
      </w:pPr>
    </w:p>
    <w:p w:rsidR="00A34C02" w:rsidRPr="00A53F1B" w:rsidRDefault="00A34C02" w:rsidP="00A53F1B">
      <w:pPr>
        <w:spacing w:line="360" w:lineRule="auto"/>
        <w:jc w:val="center"/>
        <w:rPr>
          <w:b/>
          <w:sz w:val="22"/>
          <w:szCs w:val="22"/>
        </w:rPr>
      </w:pPr>
      <w:r w:rsidRPr="00A53F1B">
        <w:rPr>
          <w:b/>
          <w:bCs/>
          <w:sz w:val="22"/>
          <w:szCs w:val="22"/>
        </w:rPr>
        <w:lastRenderedPageBreak/>
        <w:sym w:font="Courier New" w:char="00A7"/>
      </w:r>
      <w:r w:rsidR="003F71CD">
        <w:rPr>
          <w:b/>
          <w:sz w:val="22"/>
          <w:szCs w:val="22"/>
        </w:rPr>
        <w:t xml:space="preserve"> 12</w:t>
      </w:r>
    </w:p>
    <w:p w:rsidR="00A34C02" w:rsidRPr="00A53F1B" w:rsidRDefault="00A34C02" w:rsidP="00A53F1B">
      <w:pPr>
        <w:spacing w:line="360" w:lineRule="auto"/>
        <w:jc w:val="both"/>
        <w:rPr>
          <w:b/>
          <w:sz w:val="22"/>
          <w:szCs w:val="22"/>
        </w:rPr>
      </w:pPr>
    </w:p>
    <w:p w:rsidR="00A34C02" w:rsidRPr="00A53F1B" w:rsidRDefault="00A34C02" w:rsidP="00A53F1B">
      <w:pPr>
        <w:pStyle w:val="Tekstpodstawowy"/>
        <w:spacing w:line="360" w:lineRule="auto"/>
        <w:jc w:val="both"/>
        <w:rPr>
          <w:sz w:val="22"/>
          <w:szCs w:val="22"/>
        </w:rPr>
      </w:pPr>
      <w:r w:rsidRPr="00A53F1B">
        <w:rPr>
          <w:sz w:val="22"/>
          <w:szCs w:val="22"/>
        </w:rPr>
        <w:t>Umowę sporządzono w dwóch jednobrzmiących egzemplarzach, po jednym egzemplarzu dla każdej ze Stron.</w:t>
      </w:r>
    </w:p>
    <w:p w:rsidR="00B05981" w:rsidRDefault="00B05981" w:rsidP="00A53F1B">
      <w:pPr>
        <w:pStyle w:val="Tekstpodstawowy"/>
        <w:spacing w:line="360" w:lineRule="auto"/>
        <w:jc w:val="both"/>
        <w:rPr>
          <w:i/>
          <w:sz w:val="22"/>
          <w:szCs w:val="22"/>
        </w:rPr>
      </w:pPr>
    </w:p>
    <w:p w:rsidR="006A52E2" w:rsidRDefault="006A52E2" w:rsidP="00B05981">
      <w:pPr>
        <w:pStyle w:val="Tekstpodstawowy"/>
        <w:spacing w:line="360" w:lineRule="auto"/>
        <w:jc w:val="center"/>
        <w:rPr>
          <w:b/>
          <w:i/>
          <w:sz w:val="22"/>
          <w:szCs w:val="22"/>
        </w:rPr>
      </w:pPr>
    </w:p>
    <w:p w:rsidR="006A52E2" w:rsidRDefault="006A52E2" w:rsidP="00B05981">
      <w:pPr>
        <w:pStyle w:val="Tekstpodstawowy"/>
        <w:spacing w:line="360" w:lineRule="auto"/>
        <w:jc w:val="center"/>
        <w:rPr>
          <w:b/>
          <w:i/>
          <w:sz w:val="22"/>
          <w:szCs w:val="22"/>
        </w:rPr>
      </w:pPr>
    </w:p>
    <w:p w:rsidR="006A52E2" w:rsidRDefault="006A52E2" w:rsidP="00B05981">
      <w:pPr>
        <w:pStyle w:val="Tekstpodstawowy"/>
        <w:spacing w:line="360" w:lineRule="auto"/>
        <w:jc w:val="center"/>
        <w:rPr>
          <w:b/>
          <w:i/>
          <w:sz w:val="22"/>
          <w:szCs w:val="22"/>
        </w:rPr>
      </w:pPr>
    </w:p>
    <w:p w:rsidR="006A52E2" w:rsidRDefault="006A52E2" w:rsidP="00B05981">
      <w:pPr>
        <w:pStyle w:val="Tekstpodstawowy"/>
        <w:spacing w:line="360" w:lineRule="auto"/>
        <w:jc w:val="center"/>
        <w:rPr>
          <w:b/>
          <w:i/>
          <w:sz w:val="22"/>
          <w:szCs w:val="22"/>
        </w:rPr>
      </w:pPr>
    </w:p>
    <w:p w:rsidR="006A52E2" w:rsidRDefault="006A52E2" w:rsidP="00B05981">
      <w:pPr>
        <w:pStyle w:val="Tekstpodstawowy"/>
        <w:spacing w:line="360" w:lineRule="auto"/>
        <w:jc w:val="center"/>
        <w:rPr>
          <w:b/>
          <w:i/>
          <w:sz w:val="22"/>
          <w:szCs w:val="22"/>
        </w:rPr>
      </w:pPr>
    </w:p>
    <w:p w:rsidR="006A52E2" w:rsidRDefault="006A52E2" w:rsidP="00B05981">
      <w:pPr>
        <w:pStyle w:val="Tekstpodstawowy"/>
        <w:spacing w:line="360" w:lineRule="auto"/>
        <w:jc w:val="center"/>
        <w:rPr>
          <w:b/>
          <w:i/>
          <w:sz w:val="22"/>
          <w:szCs w:val="22"/>
        </w:rPr>
      </w:pPr>
    </w:p>
    <w:p w:rsidR="006A52E2" w:rsidRDefault="006A52E2" w:rsidP="00B05981">
      <w:pPr>
        <w:pStyle w:val="Tekstpodstawowy"/>
        <w:spacing w:line="360" w:lineRule="auto"/>
        <w:jc w:val="center"/>
        <w:rPr>
          <w:b/>
          <w:i/>
          <w:sz w:val="22"/>
          <w:szCs w:val="22"/>
        </w:rPr>
      </w:pPr>
    </w:p>
    <w:p w:rsidR="00A53F1B" w:rsidRPr="00B05981" w:rsidRDefault="00A34C02" w:rsidP="00B05981">
      <w:pPr>
        <w:pStyle w:val="Tekstpodstawowy"/>
        <w:spacing w:line="360" w:lineRule="auto"/>
        <w:jc w:val="center"/>
        <w:rPr>
          <w:b/>
          <w:i/>
          <w:sz w:val="22"/>
          <w:szCs w:val="22"/>
        </w:rPr>
      </w:pPr>
      <w:r w:rsidRPr="00B05981">
        <w:rPr>
          <w:b/>
          <w:i/>
          <w:sz w:val="22"/>
          <w:szCs w:val="22"/>
        </w:rPr>
        <w:t>Zamawiający</w:t>
      </w:r>
      <w:r w:rsidR="00B05981" w:rsidRPr="00B05981">
        <w:rPr>
          <w:b/>
          <w:i/>
          <w:sz w:val="22"/>
          <w:szCs w:val="22"/>
        </w:rPr>
        <w:t xml:space="preserve"> </w:t>
      </w:r>
      <w:r w:rsidRPr="00B05981">
        <w:rPr>
          <w:b/>
          <w:i/>
          <w:sz w:val="22"/>
          <w:szCs w:val="22"/>
        </w:rPr>
        <w:t xml:space="preserve">                                                                                      </w:t>
      </w:r>
      <w:r w:rsidR="00B05981" w:rsidRPr="00B05981">
        <w:rPr>
          <w:b/>
          <w:i/>
          <w:sz w:val="22"/>
          <w:szCs w:val="22"/>
        </w:rPr>
        <w:t>Wykonawca</w:t>
      </w:r>
    </w:p>
    <w:sectPr w:rsidR="00A53F1B" w:rsidRPr="00B0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2F8"/>
    <w:multiLevelType w:val="hybridMultilevel"/>
    <w:tmpl w:val="1E9ED9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E0530"/>
    <w:multiLevelType w:val="hybridMultilevel"/>
    <w:tmpl w:val="384881F8"/>
    <w:lvl w:ilvl="0" w:tplc="D124C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E02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9EFBE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67FEE"/>
    <w:multiLevelType w:val="multilevel"/>
    <w:tmpl w:val="EE68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205AC"/>
    <w:multiLevelType w:val="multilevel"/>
    <w:tmpl w:val="AB56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760E3"/>
    <w:multiLevelType w:val="singleLevel"/>
    <w:tmpl w:val="8270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46113F"/>
    <w:multiLevelType w:val="singleLevel"/>
    <w:tmpl w:val="0332E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9016E0"/>
    <w:multiLevelType w:val="hybridMultilevel"/>
    <w:tmpl w:val="88640024"/>
    <w:lvl w:ilvl="0" w:tplc="C21662E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456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B27189"/>
    <w:multiLevelType w:val="multilevel"/>
    <w:tmpl w:val="D8A60696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D8F25C5"/>
    <w:multiLevelType w:val="multilevel"/>
    <w:tmpl w:val="3D60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02"/>
    <w:rsid w:val="000017E0"/>
    <w:rsid w:val="000021D5"/>
    <w:rsid w:val="00002912"/>
    <w:rsid w:val="0000356D"/>
    <w:rsid w:val="0000540E"/>
    <w:rsid w:val="00005FCE"/>
    <w:rsid w:val="0000651D"/>
    <w:rsid w:val="00006762"/>
    <w:rsid w:val="0000794D"/>
    <w:rsid w:val="00007FFB"/>
    <w:rsid w:val="000101B6"/>
    <w:rsid w:val="00011209"/>
    <w:rsid w:val="0001225A"/>
    <w:rsid w:val="00012891"/>
    <w:rsid w:val="00013C7A"/>
    <w:rsid w:val="00014F03"/>
    <w:rsid w:val="000156E7"/>
    <w:rsid w:val="00016AD5"/>
    <w:rsid w:val="00017669"/>
    <w:rsid w:val="0002108E"/>
    <w:rsid w:val="00021AD7"/>
    <w:rsid w:val="00021F4F"/>
    <w:rsid w:val="000226F2"/>
    <w:rsid w:val="00022F98"/>
    <w:rsid w:val="00023D50"/>
    <w:rsid w:val="00023DBD"/>
    <w:rsid w:val="00023FEF"/>
    <w:rsid w:val="0002512A"/>
    <w:rsid w:val="00025E6D"/>
    <w:rsid w:val="000262BB"/>
    <w:rsid w:val="000303BE"/>
    <w:rsid w:val="00030ECD"/>
    <w:rsid w:val="0003319B"/>
    <w:rsid w:val="00034C5F"/>
    <w:rsid w:val="000365D7"/>
    <w:rsid w:val="00037A67"/>
    <w:rsid w:val="0004282C"/>
    <w:rsid w:val="00042DE0"/>
    <w:rsid w:val="00043162"/>
    <w:rsid w:val="000432B5"/>
    <w:rsid w:val="00044A5E"/>
    <w:rsid w:val="00044C55"/>
    <w:rsid w:val="00044C93"/>
    <w:rsid w:val="000452F8"/>
    <w:rsid w:val="0005156C"/>
    <w:rsid w:val="0005162B"/>
    <w:rsid w:val="00051705"/>
    <w:rsid w:val="0005294E"/>
    <w:rsid w:val="00053321"/>
    <w:rsid w:val="000541CC"/>
    <w:rsid w:val="000563A1"/>
    <w:rsid w:val="00056B99"/>
    <w:rsid w:val="0006112D"/>
    <w:rsid w:val="00063617"/>
    <w:rsid w:val="00064C92"/>
    <w:rsid w:val="00065BB9"/>
    <w:rsid w:val="0006733C"/>
    <w:rsid w:val="0007020A"/>
    <w:rsid w:val="00071D2A"/>
    <w:rsid w:val="000728FF"/>
    <w:rsid w:val="00073085"/>
    <w:rsid w:val="0007314E"/>
    <w:rsid w:val="00075161"/>
    <w:rsid w:val="000774DC"/>
    <w:rsid w:val="00077783"/>
    <w:rsid w:val="00080847"/>
    <w:rsid w:val="0008180B"/>
    <w:rsid w:val="00081CCF"/>
    <w:rsid w:val="00082ADD"/>
    <w:rsid w:val="000831AB"/>
    <w:rsid w:val="0008407C"/>
    <w:rsid w:val="000849FE"/>
    <w:rsid w:val="00086B7A"/>
    <w:rsid w:val="00087627"/>
    <w:rsid w:val="00087B6F"/>
    <w:rsid w:val="00092CDE"/>
    <w:rsid w:val="000931AA"/>
    <w:rsid w:val="00093DE3"/>
    <w:rsid w:val="00094779"/>
    <w:rsid w:val="00094B4C"/>
    <w:rsid w:val="00095135"/>
    <w:rsid w:val="00095E40"/>
    <w:rsid w:val="000966CB"/>
    <w:rsid w:val="0009725B"/>
    <w:rsid w:val="000A1F48"/>
    <w:rsid w:val="000A6CFF"/>
    <w:rsid w:val="000B171E"/>
    <w:rsid w:val="000B1CDA"/>
    <w:rsid w:val="000B420F"/>
    <w:rsid w:val="000B585C"/>
    <w:rsid w:val="000B587E"/>
    <w:rsid w:val="000B5DDE"/>
    <w:rsid w:val="000C00FC"/>
    <w:rsid w:val="000C0431"/>
    <w:rsid w:val="000C0FD0"/>
    <w:rsid w:val="000C317E"/>
    <w:rsid w:val="000C64E6"/>
    <w:rsid w:val="000C6892"/>
    <w:rsid w:val="000D0652"/>
    <w:rsid w:val="000D0D97"/>
    <w:rsid w:val="000D189F"/>
    <w:rsid w:val="000D20D1"/>
    <w:rsid w:val="000D225B"/>
    <w:rsid w:val="000D23A8"/>
    <w:rsid w:val="000D3C0D"/>
    <w:rsid w:val="000D512D"/>
    <w:rsid w:val="000D5B84"/>
    <w:rsid w:val="000D6C9C"/>
    <w:rsid w:val="000D7187"/>
    <w:rsid w:val="000E1A5B"/>
    <w:rsid w:val="000E5E34"/>
    <w:rsid w:val="000E5FAE"/>
    <w:rsid w:val="000E74D8"/>
    <w:rsid w:val="000F0694"/>
    <w:rsid w:val="000F0F52"/>
    <w:rsid w:val="000F12BC"/>
    <w:rsid w:val="000F3082"/>
    <w:rsid w:val="000F3720"/>
    <w:rsid w:val="000F490F"/>
    <w:rsid w:val="000F492E"/>
    <w:rsid w:val="000F5994"/>
    <w:rsid w:val="000F645A"/>
    <w:rsid w:val="000F64B3"/>
    <w:rsid w:val="000F7B48"/>
    <w:rsid w:val="00100A0E"/>
    <w:rsid w:val="00100ED5"/>
    <w:rsid w:val="0010197E"/>
    <w:rsid w:val="00103077"/>
    <w:rsid w:val="001033D8"/>
    <w:rsid w:val="0010371A"/>
    <w:rsid w:val="001050DC"/>
    <w:rsid w:val="00106F90"/>
    <w:rsid w:val="00107897"/>
    <w:rsid w:val="00107E7A"/>
    <w:rsid w:val="00110575"/>
    <w:rsid w:val="001123EF"/>
    <w:rsid w:val="001134DE"/>
    <w:rsid w:val="001149D4"/>
    <w:rsid w:val="00117A7B"/>
    <w:rsid w:val="00117C98"/>
    <w:rsid w:val="0012256A"/>
    <w:rsid w:val="00122D85"/>
    <w:rsid w:val="001232D0"/>
    <w:rsid w:val="001239E2"/>
    <w:rsid w:val="00124ED4"/>
    <w:rsid w:val="00124F95"/>
    <w:rsid w:val="001265B4"/>
    <w:rsid w:val="00130BAD"/>
    <w:rsid w:val="00132F07"/>
    <w:rsid w:val="00135685"/>
    <w:rsid w:val="00135930"/>
    <w:rsid w:val="00135B20"/>
    <w:rsid w:val="00142F05"/>
    <w:rsid w:val="001448FA"/>
    <w:rsid w:val="0015119C"/>
    <w:rsid w:val="0015352D"/>
    <w:rsid w:val="00153F85"/>
    <w:rsid w:val="0015466F"/>
    <w:rsid w:val="001552C5"/>
    <w:rsid w:val="001553BD"/>
    <w:rsid w:val="00156253"/>
    <w:rsid w:val="0015671B"/>
    <w:rsid w:val="001577B6"/>
    <w:rsid w:val="001620CB"/>
    <w:rsid w:val="00163D20"/>
    <w:rsid w:val="001652AC"/>
    <w:rsid w:val="001652B7"/>
    <w:rsid w:val="00165B0F"/>
    <w:rsid w:val="00167ED6"/>
    <w:rsid w:val="0017014A"/>
    <w:rsid w:val="00171CC5"/>
    <w:rsid w:val="00173256"/>
    <w:rsid w:val="001732C9"/>
    <w:rsid w:val="00175363"/>
    <w:rsid w:val="001769E6"/>
    <w:rsid w:val="001777FE"/>
    <w:rsid w:val="001779C0"/>
    <w:rsid w:val="0018035B"/>
    <w:rsid w:val="00180DF1"/>
    <w:rsid w:val="001814AD"/>
    <w:rsid w:val="001815BF"/>
    <w:rsid w:val="00182294"/>
    <w:rsid w:val="001827B6"/>
    <w:rsid w:val="00183395"/>
    <w:rsid w:val="00185917"/>
    <w:rsid w:val="001873B0"/>
    <w:rsid w:val="00187A91"/>
    <w:rsid w:val="00187E9D"/>
    <w:rsid w:val="001900A4"/>
    <w:rsid w:val="00190329"/>
    <w:rsid w:val="001908F8"/>
    <w:rsid w:val="0019126F"/>
    <w:rsid w:val="00192A3F"/>
    <w:rsid w:val="00192E78"/>
    <w:rsid w:val="001940DB"/>
    <w:rsid w:val="00194421"/>
    <w:rsid w:val="001A0606"/>
    <w:rsid w:val="001A2130"/>
    <w:rsid w:val="001A4211"/>
    <w:rsid w:val="001A4652"/>
    <w:rsid w:val="001A4FBF"/>
    <w:rsid w:val="001A578F"/>
    <w:rsid w:val="001A6BBD"/>
    <w:rsid w:val="001A7041"/>
    <w:rsid w:val="001B23AC"/>
    <w:rsid w:val="001B3C29"/>
    <w:rsid w:val="001B401A"/>
    <w:rsid w:val="001B5027"/>
    <w:rsid w:val="001C0ED3"/>
    <w:rsid w:val="001C252C"/>
    <w:rsid w:val="001C265B"/>
    <w:rsid w:val="001C29AA"/>
    <w:rsid w:val="001C64A5"/>
    <w:rsid w:val="001C7421"/>
    <w:rsid w:val="001D7735"/>
    <w:rsid w:val="001E0934"/>
    <w:rsid w:val="001E0A13"/>
    <w:rsid w:val="001E32B9"/>
    <w:rsid w:val="001E3AC9"/>
    <w:rsid w:val="001E3B85"/>
    <w:rsid w:val="001E45E4"/>
    <w:rsid w:val="001E46B6"/>
    <w:rsid w:val="001E56F6"/>
    <w:rsid w:val="001E57AE"/>
    <w:rsid w:val="001E69A2"/>
    <w:rsid w:val="001E755D"/>
    <w:rsid w:val="001F0E1D"/>
    <w:rsid w:val="001F1079"/>
    <w:rsid w:val="001F1965"/>
    <w:rsid w:val="001F1D69"/>
    <w:rsid w:val="001F235A"/>
    <w:rsid w:val="001F27C2"/>
    <w:rsid w:val="001F2D72"/>
    <w:rsid w:val="001F2DDC"/>
    <w:rsid w:val="001F4FB1"/>
    <w:rsid w:val="001F52E3"/>
    <w:rsid w:val="001F5476"/>
    <w:rsid w:val="001F6BAF"/>
    <w:rsid w:val="001F6F6A"/>
    <w:rsid w:val="00201DB4"/>
    <w:rsid w:val="0020225E"/>
    <w:rsid w:val="002023C4"/>
    <w:rsid w:val="00204D96"/>
    <w:rsid w:val="00204EA3"/>
    <w:rsid w:val="00205C30"/>
    <w:rsid w:val="00210D9A"/>
    <w:rsid w:val="00211345"/>
    <w:rsid w:val="00211383"/>
    <w:rsid w:val="002146A5"/>
    <w:rsid w:val="00215D3D"/>
    <w:rsid w:val="00216076"/>
    <w:rsid w:val="00220343"/>
    <w:rsid w:val="00222852"/>
    <w:rsid w:val="0022499C"/>
    <w:rsid w:val="00226F9E"/>
    <w:rsid w:val="00230B8B"/>
    <w:rsid w:val="00232C9C"/>
    <w:rsid w:val="002333F5"/>
    <w:rsid w:val="00236571"/>
    <w:rsid w:val="00236871"/>
    <w:rsid w:val="0023704F"/>
    <w:rsid w:val="00237EA5"/>
    <w:rsid w:val="00240062"/>
    <w:rsid w:val="00241D38"/>
    <w:rsid w:val="00242B39"/>
    <w:rsid w:val="002444FE"/>
    <w:rsid w:val="00244547"/>
    <w:rsid w:val="00244C09"/>
    <w:rsid w:val="00246533"/>
    <w:rsid w:val="00246A6C"/>
    <w:rsid w:val="00246EBF"/>
    <w:rsid w:val="00246FC8"/>
    <w:rsid w:val="00247029"/>
    <w:rsid w:val="00250F99"/>
    <w:rsid w:val="00251344"/>
    <w:rsid w:val="0025273B"/>
    <w:rsid w:val="002535DE"/>
    <w:rsid w:val="002556F7"/>
    <w:rsid w:val="00255D5E"/>
    <w:rsid w:val="00256042"/>
    <w:rsid w:val="002603A6"/>
    <w:rsid w:val="002612BF"/>
    <w:rsid w:val="0026338C"/>
    <w:rsid w:val="00263A10"/>
    <w:rsid w:val="002662CD"/>
    <w:rsid w:val="00270914"/>
    <w:rsid w:val="0027181C"/>
    <w:rsid w:val="00271942"/>
    <w:rsid w:val="00271D75"/>
    <w:rsid w:val="0027407E"/>
    <w:rsid w:val="0028068B"/>
    <w:rsid w:val="00281136"/>
    <w:rsid w:val="0028178A"/>
    <w:rsid w:val="00281B80"/>
    <w:rsid w:val="00282170"/>
    <w:rsid w:val="0028250C"/>
    <w:rsid w:val="00282B21"/>
    <w:rsid w:val="0029045E"/>
    <w:rsid w:val="002911D2"/>
    <w:rsid w:val="002915D0"/>
    <w:rsid w:val="002930B4"/>
    <w:rsid w:val="00293BBA"/>
    <w:rsid w:val="002944ED"/>
    <w:rsid w:val="00296511"/>
    <w:rsid w:val="002A07AA"/>
    <w:rsid w:val="002A1DEF"/>
    <w:rsid w:val="002A21AA"/>
    <w:rsid w:val="002A31EC"/>
    <w:rsid w:val="002A47A7"/>
    <w:rsid w:val="002A4E05"/>
    <w:rsid w:val="002A5E38"/>
    <w:rsid w:val="002A63AB"/>
    <w:rsid w:val="002A6FD4"/>
    <w:rsid w:val="002B004C"/>
    <w:rsid w:val="002B11C8"/>
    <w:rsid w:val="002B22FA"/>
    <w:rsid w:val="002B48B8"/>
    <w:rsid w:val="002B538E"/>
    <w:rsid w:val="002B78B3"/>
    <w:rsid w:val="002C291B"/>
    <w:rsid w:val="002C3BB0"/>
    <w:rsid w:val="002C6069"/>
    <w:rsid w:val="002C69AD"/>
    <w:rsid w:val="002D08D5"/>
    <w:rsid w:val="002D1A1A"/>
    <w:rsid w:val="002D1C96"/>
    <w:rsid w:val="002D2AF9"/>
    <w:rsid w:val="002D341E"/>
    <w:rsid w:val="002D7C0D"/>
    <w:rsid w:val="002E0D2B"/>
    <w:rsid w:val="002E1374"/>
    <w:rsid w:val="002E18E7"/>
    <w:rsid w:val="002E19F2"/>
    <w:rsid w:val="002E2190"/>
    <w:rsid w:val="002E23B4"/>
    <w:rsid w:val="002E2E74"/>
    <w:rsid w:val="002E33D4"/>
    <w:rsid w:val="002E5958"/>
    <w:rsid w:val="002E7663"/>
    <w:rsid w:val="002E790B"/>
    <w:rsid w:val="002F10EB"/>
    <w:rsid w:val="002F1881"/>
    <w:rsid w:val="002F2CFD"/>
    <w:rsid w:val="002F4F61"/>
    <w:rsid w:val="002F5067"/>
    <w:rsid w:val="002F5E20"/>
    <w:rsid w:val="002F612E"/>
    <w:rsid w:val="002F62C6"/>
    <w:rsid w:val="002F7130"/>
    <w:rsid w:val="002F7CEE"/>
    <w:rsid w:val="003030FA"/>
    <w:rsid w:val="003049D9"/>
    <w:rsid w:val="00305709"/>
    <w:rsid w:val="00305978"/>
    <w:rsid w:val="00311D08"/>
    <w:rsid w:val="00312D56"/>
    <w:rsid w:val="0031355B"/>
    <w:rsid w:val="003165C8"/>
    <w:rsid w:val="00316E95"/>
    <w:rsid w:val="0031705F"/>
    <w:rsid w:val="003206F0"/>
    <w:rsid w:val="003217B7"/>
    <w:rsid w:val="00321E56"/>
    <w:rsid w:val="00321FC5"/>
    <w:rsid w:val="003248B7"/>
    <w:rsid w:val="00325C80"/>
    <w:rsid w:val="00327EDF"/>
    <w:rsid w:val="003321E9"/>
    <w:rsid w:val="00336482"/>
    <w:rsid w:val="00336A51"/>
    <w:rsid w:val="0033795E"/>
    <w:rsid w:val="00340986"/>
    <w:rsid w:val="00342E83"/>
    <w:rsid w:val="00344D00"/>
    <w:rsid w:val="00346B25"/>
    <w:rsid w:val="003477D3"/>
    <w:rsid w:val="0035151C"/>
    <w:rsid w:val="00354186"/>
    <w:rsid w:val="00354855"/>
    <w:rsid w:val="0035697F"/>
    <w:rsid w:val="0035700B"/>
    <w:rsid w:val="00357453"/>
    <w:rsid w:val="00363514"/>
    <w:rsid w:val="0036406D"/>
    <w:rsid w:val="0036449A"/>
    <w:rsid w:val="00364C88"/>
    <w:rsid w:val="003666C9"/>
    <w:rsid w:val="003701B4"/>
    <w:rsid w:val="00372B00"/>
    <w:rsid w:val="00374212"/>
    <w:rsid w:val="00374488"/>
    <w:rsid w:val="0037483E"/>
    <w:rsid w:val="0037636D"/>
    <w:rsid w:val="00377644"/>
    <w:rsid w:val="00377D29"/>
    <w:rsid w:val="00381C6A"/>
    <w:rsid w:val="00382352"/>
    <w:rsid w:val="003846CB"/>
    <w:rsid w:val="003870EA"/>
    <w:rsid w:val="003876F2"/>
    <w:rsid w:val="00390D49"/>
    <w:rsid w:val="00390E45"/>
    <w:rsid w:val="003911ED"/>
    <w:rsid w:val="00392293"/>
    <w:rsid w:val="0039378F"/>
    <w:rsid w:val="00393809"/>
    <w:rsid w:val="0039410A"/>
    <w:rsid w:val="00394AED"/>
    <w:rsid w:val="00395308"/>
    <w:rsid w:val="003953EF"/>
    <w:rsid w:val="003955CA"/>
    <w:rsid w:val="00396E0E"/>
    <w:rsid w:val="003A0883"/>
    <w:rsid w:val="003A1ED0"/>
    <w:rsid w:val="003A2885"/>
    <w:rsid w:val="003A4266"/>
    <w:rsid w:val="003A4826"/>
    <w:rsid w:val="003A4A84"/>
    <w:rsid w:val="003A67F7"/>
    <w:rsid w:val="003B4B9E"/>
    <w:rsid w:val="003C0EBD"/>
    <w:rsid w:val="003C0F06"/>
    <w:rsid w:val="003C2670"/>
    <w:rsid w:val="003C319A"/>
    <w:rsid w:val="003C4BF3"/>
    <w:rsid w:val="003C530D"/>
    <w:rsid w:val="003C6B59"/>
    <w:rsid w:val="003D0869"/>
    <w:rsid w:val="003D0E6A"/>
    <w:rsid w:val="003D1A0D"/>
    <w:rsid w:val="003D3B7A"/>
    <w:rsid w:val="003D5FDA"/>
    <w:rsid w:val="003D7777"/>
    <w:rsid w:val="003E19C0"/>
    <w:rsid w:val="003E3122"/>
    <w:rsid w:val="003E31AB"/>
    <w:rsid w:val="003E5B41"/>
    <w:rsid w:val="003E5EBA"/>
    <w:rsid w:val="003E6C35"/>
    <w:rsid w:val="003F01D2"/>
    <w:rsid w:val="003F429E"/>
    <w:rsid w:val="003F4DEC"/>
    <w:rsid w:val="003F56E6"/>
    <w:rsid w:val="003F5D5A"/>
    <w:rsid w:val="003F6965"/>
    <w:rsid w:val="003F71CD"/>
    <w:rsid w:val="00400620"/>
    <w:rsid w:val="00400809"/>
    <w:rsid w:val="00400B07"/>
    <w:rsid w:val="0040128D"/>
    <w:rsid w:val="00402D5A"/>
    <w:rsid w:val="00402F7D"/>
    <w:rsid w:val="00405054"/>
    <w:rsid w:val="0040527A"/>
    <w:rsid w:val="004128BC"/>
    <w:rsid w:val="00413B0E"/>
    <w:rsid w:val="00413CD7"/>
    <w:rsid w:val="00413E8F"/>
    <w:rsid w:val="00414D14"/>
    <w:rsid w:val="004155AF"/>
    <w:rsid w:val="00416E72"/>
    <w:rsid w:val="004172D2"/>
    <w:rsid w:val="004210AA"/>
    <w:rsid w:val="00423030"/>
    <w:rsid w:val="00423381"/>
    <w:rsid w:val="00424684"/>
    <w:rsid w:val="00424B6E"/>
    <w:rsid w:val="00425047"/>
    <w:rsid w:val="004276DE"/>
    <w:rsid w:val="00427FEA"/>
    <w:rsid w:val="00432469"/>
    <w:rsid w:val="004429C7"/>
    <w:rsid w:val="00444A3F"/>
    <w:rsid w:val="00445141"/>
    <w:rsid w:val="00445589"/>
    <w:rsid w:val="00445DE9"/>
    <w:rsid w:val="0044625D"/>
    <w:rsid w:val="00446715"/>
    <w:rsid w:val="00446A77"/>
    <w:rsid w:val="00447939"/>
    <w:rsid w:val="00450D76"/>
    <w:rsid w:val="004513FD"/>
    <w:rsid w:val="00451798"/>
    <w:rsid w:val="004524EB"/>
    <w:rsid w:val="004528ED"/>
    <w:rsid w:val="004537DF"/>
    <w:rsid w:val="00456DBA"/>
    <w:rsid w:val="00457BC2"/>
    <w:rsid w:val="004600FD"/>
    <w:rsid w:val="00462CDE"/>
    <w:rsid w:val="00463405"/>
    <w:rsid w:val="004641D8"/>
    <w:rsid w:val="00467240"/>
    <w:rsid w:val="0047063C"/>
    <w:rsid w:val="00470F89"/>
    <w:rsid w:val="00473B7A"/>
    <w:rsid w:val="00475D47"/>
    <w:rsid w:val="00476113"/>
    <w:rsid w:val="00476BF2"/>
    <w:rsid w:val="00480671"/>
    <w:rsid w:val="0048401B"/>
    <w:rsid w:val="004847C5"/>
    <w:rsid w:val="004847D5"/>
    <w:rsid w:val="00485002"/>
    <w:rsid w:val="004855EF"/>
    <w:rsid w:val="00486EDC"/>
    <w:rsid w:val="00487902"/>
    <w:rsid w:val="0049011D"/>
    <w:rsid w:val="00492241"/>
    <w:rsid w:val="00494BD3"/>
    <w:rsid w:val="004956D8"/>
    <w:rsid w:val="00497BAA"/>
    <w:rsid w:val="00497E38"/>
    <w:rsid w:val="004A0BED"/>
    <w:rsid w:val="004A28B0"/>
    <w:rsid w:val="004A35B0"/>
    <w:rsid w:val="004A39D4"/>
    <w:rsid w:val="004A4180"/>
    <w:rsid w:val="004A42AA"/>
    <w:rsid w:val="004A48E1"/>
    <w:rsid w:val="004A55ED"/>
    <w:rsid w:val="004A633D"/>
    <w:rsid w:val="004B08F5"/>
    <w:rsid w:val="004B0E40"/>
    <w:rsid w:val="004B3E18"/>
    <w:rsid w:val="004B7D2E"/>
    <w:rsid w:val="004C0042"/>
    <w:rsid w:val="004C0791"/>
    <w:rsid w:val="004C2320"/>
    <w:rsid w:val="004C2FBA"/>
    <w:rsid w:val="004C7D9C"/>
    <w:rsid w:val="004D02FA"/>
    <w:rsid w:val="004D0BAF"/>
    <w:rsid w:val="004D113F"/>
    <w:rsid w:val="004D1C92"/>
    <w:rsid w:val="004D1E02"/>
    <w:rsid w:val="004D5B15"/>
    <w:rsid w:val="004D5F7F"/>
    <w:rsid w:val="004D6286"/>
    <w:rsid w:val="004E514E"/>
    <w:rsid w:val="004E536B"/>
    <w:rsid w:val="004E6E7C"/>
    <w:rsid w:val="004F1471"/>
    <w:rsid w:val="004F1ACA"/>
    <w:rsid w:val="004F2215"/>
    <w:rsid w:val="004F4A31"/>
    <w:rsid w:val="004F6385"/>
    <w:rsid w:val="004F6541"/>
    <w:rsid w:val="004F7ADD"/>
    <w:rsid w:val="00500423"/>
    <w:rsid w:val="00500B60"/>
    <w:rsid w:val="00503342"/>
    <w:rsid w:val="00511CF9"/>
    <w:rsid w:val="00512120"/>
    <w:rsid w:val="00513673"/>
    <w:rsid w:val="00513781"/>
    <w:rsid w:val="00513B08"/>
    <w:rsid w:val="00513EFA"/>
    <w:rsid w:val="0051700A"/>
    <w:rsid w:val="005170B1"/>
    <w:rsid w:val="005215C3"/>
    <w:rsid w:val="00522CA5"/>
    <w:rsid w:val="005234EF"/>
    <w:rsid w:val="005244A2"/>
    <w:rsid w:val="00524800"/>
    <w:rsid w:val="00525B0A"/>
    <w:rsid w:val="00525B4D"/>
    <w:rsid w:val="0052799A"/>
    <w:rsid w:val="00530C80"/>
    <w:rsid w:val="00531E46"/>
    <w:rsid w:val="00532705"/>
    <w:rsid w:val="00532BAF"/>
    <w:rsid w:val="00534057"/>
    <w:rsid w:val="00535F65"/>
    <w:rsid w:val="00536E8B"/>
    <w:rsid w:val="00537E41"/>
    <w:rsid w:val="005406B7"/>
    <w:rsid w:val="005415E6"/>
    <w:rsid w:val="00541BCC"/>
    <w:rsid w:val="00542C43"/>
    <w:rsid w:val="005467D7"/>
    <w:rsid w:val="00546B85"/>
    <w:rsid w:val="0055171E"/>
    <w:rsid w:val="005555E2"/>
    <w:rsid w:val="00556762"/>
    <w:rsid w:val="00556F22"/>
    <w:rsid w:val="005576FE"/>
    <w:rsid w:val="00557BE4"/>
    <w:rsid w:val="00557C78"/>
    <w:rsid w:val="00560320"/>
    <w:rsid w:val="00560E55"/>
    <w:rsid w:val="00563A05"/>
    <w:rsid w:val="005672D1"/>
    <w:rsid w:val="00567A28"/>
    <w:rsid w:val="005715C5"/>
    <w:rsid w:val="005718AF"/>
    <w:rsid w:val="00574007"/>
    <w:rsid w:val="00574A01"/>
    <w:rsid w:val="005758F0"/>
    <w:rsid w:val="005775A3"/>
    <w:rsid w:val="005777D6"/>
    <w:rsid w:val="005804A5"/>
    <w:rsid w:val="00580CDD"/>
    <w:rsid w:val="00580EDB"/>
    <w:rsid w:val="0058195D"/>
    <w:rsid w:val="00582A0D"/>
    <w:rsid w:val="00583DD8"/>
    <w:rsid w:val="005840A8"/>
    <w:rsid w:val="0058419C"/>
    <w:rsid w:val="00585179"/>
    <w:rsid w:val="0058560F"/>
    <w:rsid w:val="00585667"/>
    <w:rsid w:val="00586AEB"/>
    <w:rsid w:val="00590460"/>
    <w:rsid w:val="00590748"/>
    <w:rsid w:val="00591D90"/>
    <w:rsid w:val="00592604"/>
    <w:rsid w:val="00592837"/>
    <w:rsid w:val="00593F39"/>
    <w:rsid w:val="00597FAB"/>
    <w:rsid w:val="005A0A8A"/>
    <w:rsid w:val="005A186E"/>
    <w:rsid w:val="005A1D54"/>
    <w:rsid w:val="005A6B83"/>
    <w:rsid w:val="005B15BC"/>
    <w:rsid w:val="005B1BCE"/>
    <w:rsid w:val="005B225E"/>
    <w:rsid w:val="005B2A57"/>
    <w:rsid w:val="005B2C4C"/>
    <w:rsid w:val="005B59E1"/>
    <w:rsid w:val="005B7A21"/>
    <w:rsid w:val="005B7B5E"/>
    <w:rsid w:val="005C0117"/>
    <w:rsid w:val="005C04DB"/>
    <w:rsid w:val="005C273E"/>
    <w:rsid w:val="005C4603"/>
    <w:rsid w:val="005C7D6B"/>
    <w:rsid w:val="005D0B7B"/>
    <w:rsid w:val="005D0BD2"/>
    <w:rsid w:val="005D0DA5"/>
    <w:rsid w:val="005D18E3"/>
    <w:rsid w:val="005D3784"/>
    <w:rsid w:val="005D5288"/>
    <w:rsid w:val="005D7054"/>
    <w:rsid w:val="005E190B"/>
    <w:rsid w:val="005E431B"/>
    <w:rsid w:val="005E4BB7"/>
    <w:rsid w:val="005E4E92"/>
    <w:rsid w:val="005E5C50"/>
    <w:rsid w:val="005E66AF"/>
    <w:rsid w:val="005E72BC"/>
    <w:rsid w:val="005F1117"/>
    <w:rsid w:val="005F1645"/>
    <w:rsid w:val="005F1F39"/>
    <w:rsid w:val="005F2127"/>
    <w:rsid w:val="005F3985"/>
    <w:rsid w:val="005F4CDB"/>
    <w:rsid w:val="005F590B"/>
    <w:rsid w:val="005F6545"/>
    <w:rsid w:val="005F73F0"/>
    <w:rsid w:val="005F7A15"/>
    <w:rsid w:val="00600503"/>
    <w:rsid w:val="0060117D"/>
    <w:rsid w:val="00601FAD"/>
    <w:rsid w:val="00602178"/>
    <w:rsid w:val="00602E35"/>
    <w:rsid w:val="006038CB"/>
    <w:rsid w:val="00604E36"/>
    <w:rsid w:val="00605206"/>
    <w:rsid w:val="00605485"/>
    <w:rsid w:val="00605AE4"/>
    <w:rsid w:val="00606504"/>
    <w:rsid w:val="00607DF7"/>
    <w:rsid w:val="0061326C"/>
    <w:rsid w:val="006139CA"/>
    <w:rsid w:val="00615D9D"/>
    <w:rsid w:val="006178FE"/>
    <w:rsid w:val="0062051C"/>
    <w:rsid w:val="00621297"/>
    <w:rsid w:val="006243EA"/>
    <w:rsid w:val="00624D10"/>
    <w:rsid w:val="00627AEA"/>
    <w:rsid w:val="00630691"/>
    <w:rsid w:val="006307EB"/>
    <w:rsid w:val="00631844"/>
    <w:rsid w:val="00631C58"/>
    <w:rsid w:val="00633240"/>
    <w:rsid w:val="006339C9"/>
    <w:rsid w:val="00634B71"/>
    <w:rsid w:val="00635298"/>
    <w:rsid w:val="006352F9"/>
    <w:rsid w:val="0063565C"/>
    <w:rsid w:val="00635E22"/>
    <w:rsid w:val="006372E8"/>
    <w:rsid w:val="00637421"/>
    <w:rsid w:val="00637644"/>
    <w:rsid w:val="006406E5"/>
    <w:rsid w:val="006408FB"/>
    <w:rsid w:val="0064113F"/>
    <w:rsid w:val="00641506"/>
    <w:rsid w:val="00641EC6"/>
    <w:rsid w:val="00642011"/>
    <w:rsid w:val="00642304"/>
    <w:rsid w:val="0064278B"/>
    <w:rsid w:val="006428A5"/>
    <w:rsid w:val="006428BD"/>
    <w:rsid w:val="00642E52"/>
    <w:rsid w:val="00645521"/>
    <w:rsid w:val="00645F98"/>
    <w:rsid w:val="00646087"/>
    <w:rsid w:val="00646E15"/>
    <w:rsid w:val="0064719D"/>
    <w:rsid w:val="00647B8C"/>
    <w:rsid w:val="0065134B"/>
    <w:rsid w:val="00653706"/>
    <w:rsid w:val="00653A0E"/>
    <w:rsid w:val="006544FE"/>
    <w:rsid w:val="0066130B"/>
    <w:rsid w:val="00661407"/>
    <w:rsid w:val="00663F6E"/>
    <w:rsid w:val="00664C47"/>
    <w:rsid w:val="00664EB8"/>
    <w:rsid w:val="006652B5"/>
    <w:rsid w:val="00667207"/>
    <w:rsid w:val="00667745"/>
    <w:rsid w:val="00667753"/>
    <w:rsid w:val="00667BC9"/>
    <w:rsid w:val="006707C8"/>
    <w:rsid w:val="00670D7E"/>
    <w:rsid w:val="006733E8"/>
    <w:rsid w:val="00673DC1"/>
    <w:rsid w:val="00673E2C"/>
    <w:rsid w:val="00674B67"/>
    <w:rsid w:val="006756F2"/>
    <w:rsid w:val="00675F4A"/>
    <w:rsid w:val="006764CA"/>
    <w:rsid w:val="00677738"/>
    <w:rsid w:val="00677DE4"/>
    <w:rsid w:val="00681F2F"/>
    <w:rsid w:val="006823DE"/>
    <w:rsid w:val="00685C44"/>
    <w:rsid w:val="006879A5"/>
    <w:rsid w:val="006906DC"/>
    <w:rsid w:val="00690896"/>
    <w:rsid w:val="00690E41"/>
    <w:rsid w:val="0069406F"/>
    <w:rsid w:val="0069544E"/>
    <w:rsid w:val="00697391"/>
    <w:rsid w:val="006A085E"/>
    <w:rsid w:val="006A202F"/>
    <w:rsid w:val="006A35B1"/>
    <w:rsid w:val="006A52E2"/>
    <w:rsid w:val="006B03D1"/>
    <w:rsid w:val="006B43E8"/>
    <w:rsid w:val="006B4466"/>
    <w:rsid w:val="006B4F00"/>
    <w:rsid w:val="006C3DDF"/>
    <w:rsid w:val="006C41AD"/>
    <w:rsid w:val="006C5DA1"/>
    <w:rsid w:val="006C6940"/>
    <w:rsid w:val="006C7885"/>
    <w:rsid w:val="006C7D2B"/>
    <w:rsid w:val="006D073A"/>
    <w:rsid w:val="006D27F6"/>
    <w:rsid w:val="006D42DF"/>
    <w:rsid w:val="006D5414"/>
    <w:rsid w:val="006D5EFD"/>
    <w:rsid w:val="006D6110"/>
    <w:rsid w:val="006D62BB"/>
    <w:rsid w:val="006D6662"/>
    <w:rsid w:val="006D70E5"/>
    <w:rsid w:val="006E04B8"/>
    <w:rsid w:val="006E18A5"/>
    <w:rsid w:val="006E19B9"/>
    <w:rsid w:val="006E2732"/>
    <w:rsid w:val="006E3AE3"/>
    <w:rsid w:val="006E4FE2"/>
    <w:rsid w:val="006E50C2"/>
    <w:rsid w:val="006E5F2D"/>
    <w:rsid w:val="006F02E0"/>
    <w:rsid w:val="006F14B2"/>
    <w:rsid w:val="006F1C0B"/>
    <w:rsid w:val="006F33AB"/>
    <w:rsid w:val="006F3AA6"/>
    <w:rsid w:val="006F3E8B"/>
    <w:rsid w:val="006F4471"/>
    <w:rsid w:val="006F4A04"/>
    <w:rsid w:val="006F4F82"/>
    <w:rsid w:val="006F654D"/>
    <w:rsid w:val="006F68E1"/>
    <w:rsid w:val="006F69A3"/>
    <w:rsid w:val="00701A10"/>
    <w:rsid w:val="007029AB"/>
    <w:rsid w:val="00702E44"/>
    <w:rsid w:val="00705EFB"/>
    <w:rsid w:val="00706D52"/>
    <w:rsid w:val="00713A0B"/>
    <w:rsid w:val="00715D20"/>
    <w:rsid w:val="00715EFD"/>
    <w:rsid w:val="007167C4"/>
    <w:rsid w:val="00716B6A"/>
    <w:rsid w:val="00721196"/>
    <w:rsid w:val="007218A7"/>
    <w:rsid w:val="00723073"/>
    <w:rsid w:val="00724FA1"/>
    <w:rsid w:val="00725EDA"/>
    <w:rsid w:val="007266F3"/>
    <w:rsid w:val="00726CCC"/>
    <w:rsid w:val="0072747E"/>
    <w:rsid w:val="00730654"/>
    <w:rsid w:val="00732CD7"/>
    <w:rsid w:val="00735280"/>
    <w:rsid w:val="00736BC3"/>
    <w:rsid w:val="00737B28"/>
    <w:rsid w:val="007413D1"/>
    <w:rsid w:val="007425E4"/>
    <w:rsid w:val="00742ACD"/>
    <w:rsid w:val="00746F0C"/>
    <w:rsid w:val="0074749A"/>
    <w:rsid w:val="007475BA"/>
    <w:rsid w:val="00747A28"/>
    <w:rsid w:val="007523DC"/>
    <w:rsid w:val="00753A54"/>
    <w:rsid w:val="00756EBA"/>
    <w:rsid w:val="00757C09"/>
    <w:rsid w:val="00760864"/>
    <w:rsid w:val="00760F32"/>
    <w:rsid w:val="00762504"/>
    <w:rsid w:val="00765772"/>
    <w:rsid w:val="00765F2C"/>
    <w:rsid w:val="00770027"/>
    <w:rsid w:val="007701B0"/>
    <w:rsid w:val="00772499"/>
    <w:rsid w:val="00773D2B"/>
    <w:rsid w:val="00777A5B"/>
    <w:rsid w:val="0078234A"/>
    <w:rsid w:val="007839A5"/>
    <w:rsid w:val="00784FCB"/>
    <w:rsid w:val="00785B7B"/>
    <w:rsid w:val="00786283"/>
    <w:rsid w:val="00787A60"/>
    <w:rsid w:val="007929FE"/>
    <w:rsid w:val="00792C6A"/>
    <w:rsid w:val="00792D14"/>
    <w:rsid w:val="0079367E"/>
    <w:rsid w:val="00793CF4"/>
    <w:rsid w:val="00795ECA"/>
    <w:rsid w:val="007961E6"/>
    <w:rsid w:val="007A4111"/>
    <w:rsid w:val="007A43E3"/>
    <w:rsid w:val="007A54CD"/>
    <w:rsid w:val="007A75EF"/>
    <w:rsid w:val="007A7B5E"/>
    <w:rsid w:val="007B13BD"/>
    <w:rsid w:val="007B1DE9"/>
    <w:rsid w:val="007B2581"/>
    <w:rsid w:val="007B2892"/>
    <w:rsid w:val="007B4E87"/>
    <w:rsid w:val="007B5720"/>
    <w:rsid w:val="007B5C98"/>
    <w:rsid w:val="007B705E"/>
    <w:rsid w:val="007C3746"/>
    <w:rsid w:val="007C571D"/>
    <w:rsid w:val="007C5FD3"/>
    <w:rsid w:val="007C7843"/>
    <w:rsid w:val="007D5E35"/>
    <w:rsid w:val="007D7014"/>
    <w:rsid w:val="007D746F"/>
    <w:rsid w:val="007E0DC8"/>
    <w:rsid w:val="007E27AF"/>
    <w:rsid w:val="007E3354"/>
    <w:rsid w:val="007E4E26"/>
    <w:rsid w:val="007E5E0F"/>
    <w:rsid w:val="007E7A70"/>
    <w:rsid w:val="007F0450"/>
    <w:rsid w:val="007F0B56"/>
    <w:rsid w:val="007F15D7"/>
    <w:rsid w:val="007F29B9"/>
    <w:rsid w:val="007F34B9"/>
    <w:rsid w:val="007F3CA5"/>
    <w:rsid w:val="007F4AEA"/>
    <w:rsid w:val="007F57A0"/>
    <w:rsid w:val="007F6DCA"/>
    <w:rsid w:val="007F6FED"/>
    <w:rsid w:val="007F78B6"/>
    <w:rsid w:val="00802281"/>
    <w:rsid w:val="00803DCB"/>
    <w:rsid w:val="00804023"/>
    <w:rsid w:val="00804F0B"/>
    <w:rsid w:val="00805DB6"/>
    <w:rsid w:val="00807012"/>
    <w:rsid w:val="0081094D"/>
    <w:rsid w:val="00811300"/>
    <w:rsid w:val="00812677"/>
    <w:rsid w:val="00812A66"/>
    <w:rsid w:val="00814866"/>
    <w:rsid w:val="00817108"/>
    <w:rsid w:val="00817898"/>
    <w:rsid w:val="00822437"/>
    <w:rsid w:val="00823352"/>
    <w:rsid w:val="00824A9D"/>
    <w:rsid w:val="00825460"/>
    <w:rsid w:val="0082601B"/>
    <w:rsid w:val="008262FA"/>
    <w:rsid w:val="00826803"/>
    <w:rsid w:val="00830427"/>
    <w:rsid w:val="00831FD0"/>
    <w:rsid w:val="008325FB"/>
    <w:rsid w:val="00832DC6"/>
    <w:rsid w:val="00835C3F"/>
    <w:rsid w:val="00835ED1"/>
    <w:rsid w:val="0083651E"/>
    <w:rsid w:val="00836551"/>
    <w:rsid w:val="00836C1B"/>
    <w:rsid w:val="00841722"/>
    <w:rsid w:val="0084218A"/>
    <w:rsid w:val="0084260F"/>
    <w:rsid w:val="008426AC"/>
    <w:rsid w:val="0084482C"/>
    <w:rsid w:val="00846575"/>
    <w:rsid w:val="00850D2A"/>
    <w:rsid w:val="00850FB4"/>
    <w:rsid w:val="0085153D"/>
    <w:rsid w:val="0085196E"/>
    <w:rsid w:val="0085359D"/>
    <w:rsid w:val="00854113"/>
    <w:rsid w:val="00857590"/>
    <w:rsid w:val="0086101D"/>
    <w:rsid w:val="0086194C"/>
    <w:rsid w:val="008623EC"/>
    <w:rsid w:val="0086408A"/>
    <w:rsid w:val="00866787"/>
    <w:rsid w:val="00867DA9"/>
    <w:rsid w:val="00871320"/>
    <w:rsid w:val="00872AC5"/>
    <w:rsid w:val="00873FA6"/>
    <w:rsid w:val="0087437B"/>
    <w:rsid w:val="00875E5D"/>
    <w:rsid w:val="00875EF9"/>
    <w:rsid w:val="00875F4B"/>
    <w:rsid w:val="008774F1"/>
    <w:rsid w:val="008779C1"/>
    <w:rsid w:val="008801DC"/>
    <w:rsid w:val="008803D2"/>
    <w:rsid w:val="00882098"/>
    <w:rsid w:val="0088249A"/>
    <w:rsid w:val="008838C5"/>
    <w:rsid w:val="00883949"/>
    <w:rsid w:val="0088552B"/>
    <w:rsid w:val="008872BC"/>
    <w:rsid w:val="00891FEC"/>
    <w:rsid w:val="00892ED3"/>
    <w:rsid w:val="00893F50"/>
    <w:rsid w:val="00894013"/>
    <w:rsid w:val="00894415"/>
    <w:rsid w:val="00895A9E"/>
    <w:rsid w:val="008A1B25"/>
    <w:rsid w:val="008A26AE"/>
    <w:rsid w:val="008A3374"/>
    <w:rsid w:val="008A7F56"/>
    <w:rsid w:val="008B17A7"/>
    <w:rsid w:val="008B4763"/>
    <w:rsid w:val="008B691A"/>
    <w:rsid w:val="008C0059"/>
    <w:rsid w:val="008C1669"/>
    <w:rsid w:val="008C2F77"/>
    <w:rsid w:val="008C3C4B"/>
    <w:rsid w:val="008C3D93"/>
    <w:rsid w:val="008C57FF"/>
    <w:rsid w:val="008D0C21"/>
    <w:rsid w:val="008D1682"/>
    <w:rsid w:val="008D3A2F"/>
    <w:rsid w:val="008D4D40"/>
    <w:rsid w:val="008D4F59"/>
    <w:rsid w:val="008D56D1"/>
    <w:rsid w:val="008D617E"/>
    <w:rsid w:val="008E4EED"/>
    <w:rsid w:val="008E778C"/>
    <w:rsid w:val="008F1F47"/>
    <w:rsid w:val="008F2CA0"/>
    <w:rsid w:val="008F31E2"/>
    <w:rsid w:val="008F3ADC"/>
    <w:rsid w:val="008F5241"/>
    <w:rsid w:val="0090014A"/>
    <w:rsid w:val="009005C5"/>
    <w:rsid w:val="009008A3"/>
    <w:rsid w:val="00901240"/>
    <w:rsid w:val="00902AA7"/>
    <w:rsid w:val="0090451E"/>
    <w:rsid w:val="00904A26"/>
    <w:rsid w:val="009079CB"/>
    <w:rsid w:val="009105D1"/>
    <w:rsid w:val="00914919"/>
    <w:rsid w:val="009157A6"/>
    <w:rsid w:val="00917B00"/>
    <w:rsid w:val="00920174"/>
    <w:rsid w:val="0092088E"/>
    <w:rsid w:val="00921079"/>
    <w:rsid w:val="00921A91"/>
    <w:rsid w:val="00924673"/>
    <w:rsid w:val="00924C28"/>
    <w:rsid w:val="009257EC"/>
    <w:rsid w:val="009264F7"/>
    <w:rsid w:val="00930279"/>
    <w:rsid w:val="00934764"/>
    <w:rsid w:val="0093576A"/>
    <w:rsid w:val="009361FE"/>
    <w:rsid w:val="00936256"/>
    <w:rsid w:val="0093659A"/>
    <w:rsid w:val="00940FE1"/>
    <w:rsid w:val="009418AD"/>
    <w:rsid w:val="00942FA5"/>
    <w:rsid w:val="00943571"/>
    <w:rsid w:val="00943C6F"/>
    <w:rsid w:val="0094415E"/>
    <w:rsid w:val="009448DD"/>
    <w:rsid w:val="00944BC5"/>
    <w:rsid w:val="00946FCC"/>
    <w:rsid w:val="00947A56"/>
    <w:rsid w:val="00947C01"/>
    <w:rsid w:val="00950ED9"/>
    <w:rsid w:val="00951766"/>
    <w:rsid w:val="0095259D"/>
    <w:rsid w:val="009527DC"/>
    <w:rsid w:val="00953E81"/>
    <w:rsid w:val="009558D3"/>
    <w:rsid w:val="009562E2"/>
    <w:rsid w:val="0095757A"/>
    <w:rsid w:val="00957A35"/>
    <w:rsid w:val="00957FA7"/>
    <w:rsid w:val="00960201"/>
    <w:rsid w:val="009629F1"/>
    <w:rsid w:val="00963253"/>
    <w:rsid w:val="00965C33"/>
    <w:rsid w:val="0096636B"/>
    <w:rsid w:val="00967C85"/>
    <w:rsid w:val="00970B11"/>
    <w:rsid w:val="00970F4B"/>
    <w:rsid w:val="00972623"/>
    <w:rsid w:val="00972D9E"/>
    <w:rsid w:val="00973044"/>
    <w:rsid w:val="009730D8"/>
    <w:rsid w:val="0097314A"/>
    <w:rsid w:val="00980FE2"/>
    <w:rsid w:val="009847D4"/>
    <w:rsid w:val="0098611C"/>
    <w:rsid w:val="00986482"/>
    <w:rsid w:val="00987191"/>
    <w:rsid w:val="00987ACA"/>
    <w:rsid w:val="00987DF7"/>
    <w:rsid w:val="009923BB"/>
    <w:rsid w:val="00993364"/>
    <w:rsid w:val="009955D2"/>
    <w:rsid w:val="00995F83"/>
    <w:rsid w:val="00996D0C"/>
    <w:rsid w:val="009A1417"/>
    <w:rsid w:val="009A2A8A"/>
    <w:rsid w:val="009A2EDB"/>
    <w:rsid w:val="009A3040"/>
    <w:rsid w:val="009A4453"/>
    <w:rsid w:val="009A64AD"/>
    <w:rsid w:val="009A7839"/>
    <w:rsid w:val="009B2032"/>
    <w:rsid w:val="009B31F1"/>
    <w:rsid w:val="009B3381"/>
    <w:rsid w:val="009B4E7B"/>
    <w:rsid w:val="009B57B6"/>
    <w:rsid w:val="009B74E6"/>
    <w:rsid w:val="009C02CA"/>
    <w:rsid w:val="009C0AF1"/>
    <w:rsid w:val="009C1AC9"/>
    <w:rsid w:val="009C2EFF"/>
    <w:rsid w:val="009C3FB9"/>
    <w:rsid w:val="009C4FC0"/>
    <w:rsid w:val="009C54FC"/>
    <w:rsid w:val="009C727D"/>
    <w:rsid w:val="009C79D0"/>
    <w:rsid w:val="009D0BDB"/>
    <w:rsid w:val="009D1729"/>
    <w:rsid w:val="009D508D"/>
    <w:rsid w:val="009D6797"/>
    <w:rsid w:val="009E1C80"/>
    <w:rsid w:val="009E716C"/>
    <w:rsid w:val="009F05E0"/>
    <w:rsid w:val="009F0B1A"/>
    <w:rsid w:val="009F47E8"/>
    <w:rsid w:val="009F4A6C"/>
    <w:rsid w:val="009F4C98"/>
    <w:rsid w:val="009F5BF4"/>
    <w:rsid w:val="009F7593"/>
    <w:rsid w:val="009F7CFE"/>
    <w:rsid w:val="00A022EB"/>
    <w:rsid w:val="00A02C10"/>
    <w:rsid w:val="00A02CB1"/>
    <w:rsid w:val="00A06038"/>
    <w:rsid w:val="00A06486"/>
    <w:rsid w:val="00A10AE9"/>
    <w:rsid w:val="00A12B9B"/>
    <w:rsid w:val="00A13889"/>
    <w:rsid w:val="00A149D5"/>
    <w:rsid w:val="00A176EC"/>
    <w:rsid w:val="00A17C00"/>
    <w:rsid w:val="00A17DCA"/>
    <w:rsid w:val="00A206C9"/>
    <w:rsid w:val="00A222D4"/>
    <w:rsid w:val="00A22402"/>
    <w:rsid w:val="00A22820"/>
    <w:rsid w:val="00A234A9"/>
    <w:rsid w:val="00A24653"/>
    <w:rsid w:val="00A25E8F"/>
    <w:rsid w:val="00A323A5"/>
    <w:rsid w:val="00A32FE7"/>
    <w:rsid w:val="00A340F1"/>
    <w:rsid w:val="00A34925"/>
    <w:rsid w:val="00A34C02"/>
    <w:rsid w:val="00A363FD"/>
    <w:rsid w:val="00A42C2A"/>
    <w:rsid w:val="00A4394E"/>
    <w:rsid w:val="00A440B5"/>
    <w:rsid w:val="00A44164"/>
    <w:rsid w:val="00A456FC"/>
    <w:rsid w:val="00A47D07"/>
    <w:rsid w:val="00A5017D"/>
    <w:rsid w:val="00A51E45"/>
    <w:rsid w:val="00A52210"/>
    <w:rsid w:val="00A53EE6"/>
    <w:rsid w:val="00A53F1B"/>
    <w:rsid w:val="00A540A9"/>
    <w:rsid w:val="00A547B7"/>
    <w:rsid w:val="00A5760D"/>
    <w:rsid w:val="00A57986"/>
    <w:rsid w:val="00A608A8"/>
    <w:rsid w:val="00A60C6C"/>
    <w:rsid w:val="00A61936"/>
    <w:rsid w:val="00A63DDF"/>
    <w:rsid w:val="00A656A0"/>
    <w:rsid w:val="00A65B7B"/>
    <w:rsid w:val="00A671F4"/>
    <w:rsid w:val="00A72E4D"/>
    <w:rsid w:val="00A73944"/>
    <w:rsid w:val="00A750A9"/>
    <w:rsid w:val="00A76691"/>
    <w:rsid w:val="00A77047"/>
    <w:rsid w:val="00A77B6C"/>
    <w:rsid w:val="00A82213"/>
    <w:rsid w:val="00A85592"/>
    <w:rsid w:val="00A863CC"/>
    <w:rsid w:val="00A8766C"/>
    <w:rsid w:val="00A87C29"/>
    <w:rsid w:val="00A87F35"/>
    <w:rsid w:val="00A920E3"/>
    <w:rsid w:val="00A93CCA"/>
    <w:rsid w:val="00A96521"/>
    <w:rsid w:val="00A975B4"/>
    <w:rsid w:val="00A97F10"/>
    <w:rsid w:val="00AA48C3"/>
    <w:rsid w:val="00AA4BBA"/>
    <w:rsid w:val="00AA5CA9"/>
    <w:rsid w:val="00AA6C0C"/>
    <w:rsid w:val="00AA761E"/>
    <w:rsid w:val="00AA7A77"/>
    <w:rsid w:val="00AA7AFC"/>
    <w:rsid w:val="00AB1482"/>
    <w:rsid w:val="00AB1553"/>
    <w:rsid w:val="00AB24EB"/>
    <w:rsid w:val="00AB382B"/>
    <w:rsid w:val="00AB4E4B"/>
    <w:rsid w:val="00AB4E56"/>
    <w:rsid w:val="00AB7919"/>
    <w:rsid w:val="00AB7D7E"/>
    <w:rsid w:val="00AC060E"/>
    <w:rsid w:val="00AC1981"/>
    <w:rsid w:val="00AC42B9"/>
    <w:rsid w:val="00AC4414"/>
    <w:rsid w:val="00AC4D46"/>
    <w:rsid w:val="00AC5094"/>
    <w:rsid w:val="00AC5683"/>
    <w:rsid w:val="00AD0D05"/>
    <w:rsid w:val="00AD34C4"/>
    <w:rsid w:val="00AD3A30"/>
    <w:rsid w:val="00AD59F3"/>
    <w:rsid w:val="00AD7022"/>
    <w:rsid w:val="00AE0D7F"/>
    <w:rsid w:val="00AE0EC9"/>
    <w:rsid w:val="00AE1A1D"/>
    <w:rsid w:val="00AE1F64"/>
    <w:rsid w:val="00AE5E5A"/>
    <w:rsid w:val="00AF065E"/>
    <w:rsid w:val="00AF07EA"/>
    <w:rsid w:val="00AF1A62"/>
    <w:rsid w:val="00AF379F"/>
    <w:rsid w:val="00AF5728"/>
    <w:rsid w:val="00AF6014"/>
    <w:rsid w:val="00AF6382"/>
    <w:rsid w:val="00AF7FE2"/>
    <w:rsid w:val="00B00DE4"/>
    <w:rsid w:val="00B00F83"/>
    <w:rsid w:val="00B0104D"/>
    <w:rsid w:val="00B03693"/>
    <w:rsid w:val="00B0388D"/>
    <w:rsid w:val="00B0463A"/>
    <w:rsid w:val="00B046ED"/>
    <w:rsid w:val="00B0493B"/>
    <w:rsid w:val="00B05981"/>
    <w:rsid w:val="00B063A4"/>
    <w:rsid w:val="00B070D1"/>
    <w:rsid w:val="00B11C66"/>
    <w:rsid w:val="00B13128"/>
    <w:rsid w:val="00B14041"/>
    <w:rsid w:val="00B156DC"/>
    <w:rsid w:val="00B249BF"/>
    <w:rsid w:val="00B25A51"/>
    <w:rsid w:val="00B2603B"/>
    <w:rsid w:val="00B2622C"/>
    <w:rsid w:val="00B26233"/>
    <w:rsid w:val="00B27AC6"/>
    <w:rsid w:val="00B27D77"/>
    <w:rsid w:val="00B339EF"/>
    <w:rsid w:val="00B3555E"/>
    <w:rsid w:val="00B40C17"/>
    <w:rsid w:val="00B43F3F"/>
    <w:rsid w:val="00B449D5"/>
    <w:rsid w:val="00B472D6"/>
    <w:rsid w:val="00B51457"/>
    <w:rsid w:val="00B520C8"/>
    <w:rsid w:val="00B54B86"/>
    <w:rsid w:val="00B54CE9"/>
    <w:rsid w:val="00B618F6"/>
    <w:rsid w:val="00B62949"/>
    <w:rsid w:val="00B6321A"/>
    <w:rsid w:val="00B66048"/>
    <w:rsid w:val="00B67277"/>
    <w:rsid w:val="00B71140"/>
    <w:rsid w:val="00B724A5"/>
    <w:rsid w:val="00B72F91"/>
    <w:rsid w:val="00B74BD0"/>
    <w:rsid w:val="00B74D67"/>
    <w:rsid w:val="00B750D7"/>
    <w:rsid w:val="00B75D9D"/>
    <w:rsid w:val="00B81E1B"/>
    <w:rsid w:val="00B82760"/>
    <w:rsid w:val="00B833FD"/>
    <w:rsid w:val="00B85F5E"/>
    <w:rsid w:val="00B90325"/>
    <w:rsid w:val="00B91829"/>
    <w:rsid w:val="00B925E6"/>
    <w:rsid w:val="00B93280"/>
    <w:rsid w:val="00B93570"/>
    <w:rsid w:val="00B950E5"/>
    <w:rsid w:val="00B951AA"/>
    <w:rsid w:val="00B9630C"/>
    <w:rsid w:val="00B96B08"/>
    <w:rsid w:val="00B9738E"/>
    <w:rsid w:val="00B97990"/>
    <w:rsid w:val="00BA1057"/>
    <w:rsid w:val="00BA165C"/>
    <w:rsid w:val="00BA1AC5"/>
    <w:rsid w:val="00BA248C"/>
    <w:rsid w:val="00BA3725"/>
    <w:rsid w:val="00BA379F"/>
    <w:rsid w:val="00BA3EB0"/>
    <w:rsid w:val="00BA4542"/>
    <w:rsid w:val="00BA5489"/>
    <w:rsid w:val="00BA586F"/>
    <w:rsid w:val="00BA5FFF"/>
    <w:rsid w:val="00BA677F"/>
    <w:rsid w:val="00BA69E3"/>
    <w:rsid w:val="00BA6CC6"/>
    <w:rsid w:val="00BB016E"/>
    <w:rsid w:val="00BB190D"/>
    <w:rsid w:val="00BB22A5"/>
    <w:rsid w:val="00BB2DB1"/>
    <w:rsid w:val="00BB4806"/>
    <w:rsid w:val="00BB6353"/>
    <w:rsid w:val="00BC1F1F"/>
    <w:rsid w:val="00BC29DD"/>
    <w:rsid w:val="00BC42A2"/>
    <w:rsid w:val="00BC46F5"/>
    <w:rsid w:val="00BC4BBF"/>
    <w:rsid w:val="00BD0F95"/>
    <w:rsid w:val="00BD1169"/>
    <w:rsid w:val="00BD20FD"/>
    <w:rsid w:val="00BD2548"/>
    <w:rsid w:val="00BD29C9"/>
    <w:rsid w:val="00BD3079"/>
    <w:rsid w:val="00BD4F38"/>
    <w:rsid w:val="00BD5402"/>
    <w:rsid w:val="00BD6CF4"/>
    <w:rsid w:val="00BE0DE3"/>
    <w:rsid w:val="00BE103C"/>
    <w:rsid w:val="00BE206E"/>
    <w:rsid w:val="00BE3537"/>
    <w:rsid w:val="00BE3C2E"/>
    <w:rsid w:val="00BE3F5B"/>
    <w:rsid w:val="00BE505C"/>
    <w:rsid w:val="00BE5A52"/>
    <w:rsid w:val="00BE6B9D"/>
    <w:rsid w:val="00BF069A"/>
    <w:rsid w:val="00BF1603"/>
    <w:rsid w:val="00BF1BF7"/>
    <w:rsid w:val="00BF2270"/>
    <w:rsid w:val="00BF2AAA"/>
    <w:rsid w:val="00BF2E30"/>
    <w:rsid w:val="00BF409E"/>
    <w:rsid w:val="00BF445B"/>
    <w:rsid w:val="00BF5143"/>
    <w:rsid w:val="00BF5CF3"/>
    <w:rsid w:val="00BF6209"/>
    <w:rsid w:val="00BF7F62"/>
    <w:rsid w:val="00C006FE"/>
    <w:rsid w:val="00C00E31"/>
    <w:rsid w:val="00C0184A"/>
    <w:rsid w:val="00C0190F"/>
    <w:rsid w:val="00C01AEC"/>
    <w:rsid w:val="00C02607"/>
    <w:rsid w:val="00C03237"/>
    <w:rsid w:val="00C03878"/>
    <w:rsid w:val="00C03D65"/>
    <w:rsid w:val="00C03E8A"/>
    <w:rsid w:val="00C03FB8"/>
    <w:rsid w:val="00C04522"/>
    <w:rsid w:val="00C04F61"/>
    <w:rsid w:val="00C054FD"/>
    <w:rsid w:val="00C058D7"/>
    <w:rsid w:val="00C06200"/>
    <w:rsid w:val="00C1095B"/>
    <w:rsid w:val="00C10C25"/>
    <w:rsid w:val="00C11F26"/>
    <w:rsid w:val="00C12AD7"/>
    <w:rsid w:val="00C17810"/>
    <w:rsid w:val="00C17CFA"/>
    <w:rsid w:val="00C20B9F"/>
    <w:rsid w:val="00C21A60"/>
    <w:rsid w:val="00C23A6E"/>
    <w:rsid w:val="00C25F25"/>
    <w:rsid w:val="00C27F6C"/>
    <w:rsid w:val="00C300C6"/>
    <w:rsid w:val="00C3082F"/>
    <w:rsid w:val="00C308B3"/>
    <w:rsid w:val="00C32B35"/>
    <w:rsid w:val="00C3754C"/>
    <w:rsid w:val="00C41B56"/>
    <w:rsid w:val="00C448D8"/>
    <w:rsid w:val="00C44E76"/>
    <w:rsid w:val="00C45506"/>
    <w:rsid w:val="00C45D8C"/>
    <w:rsid w:val="00C47011"/>
    <w:rsid w:val="00C47A6E"/>
    <w:rsid w:val="00C509EE"/>
    <w:rsid w:val="00C51022"/>
    <w:rsid w:val="00C510DD"/>
    <w:rsid w:val="00C5198C"/>
    <w:rsid w:val="00C529F8"/>
    <w:rsid w:val="00C52DDF"/>
    <w:rsid w:val="00C531A0"/>
    <w:rsid w:val="00C5327A"/>
    <w:rsid w:val="00C55314"/>
    <w:rsid w:val="00C556AB"/>
    <w:rsid w:val="00C5703C"/>
    <w:rsid w:val="00C60350"/>
    <w:rsid w:val="00C60460"/>
    <w:rsid w:val="00C60776"/>
    <w:rsid w:val="00C63BEC"/>
    <w:rsid w:val="00C6477E"/>
    <w:rsid w:val="00C66151"/>
    <w:rsid w:val="00C663EA"/>
    <w:rsid w:val="00C673B4"/>
    <w:rsid w:val="00C70E76"/>
    <w:rsid w:val="00C717C5"/>
    <w:rsid w:val="00C71CC7"/>
    <w:rsid w:val="00C72086"/>
    <w:rsid w:val="00C74683"/>
    <w:rsid w:val="00C749A4"/>
    <w:rsid w:val="00C76DCA"/>
    <w:rsid w:val="00C7706E"/>
    <w:rsid w:val="00C80780"/>
    <w:rsid w:val="00C80C89"/>
    <w:rsid w:val="00C80F4F"/>
    <w:rsid w:val="00C81B34"/>
    <w:rsid w:val="00C85AF7"/>
    <w:rsid w:val="00C90B84"/>
    <w:rsid w:val="00C919E4"/>
    <w:rsid w:val="00C92FA1"/>
    <w:rsid w:val="00C94B9E"/>
    <w:rsid w:val="00C97A5E"/>
    <w:rsid w:val="00CA011F"/>
    <w:rsid w:val="00CA09D9"/>
    <w:rsid w:val="00CA16CE"/>
    <w:rsid w:val="00CA397C"/>
    <w:rsid w:val="00CA4833"/>
    <w:rsid w:val="00CA5269"/>
    <w:rsid w:val="00CA5BEB"/>
    <w:rsid w:val="00CA5FE4"/>
    <w:rsid w:val="00CA7285"/>
    <w:rsid w:val="00CA7D7F"/>
    <w:rsid w:val="00CB0D39"/>
    <w:rsid w:val="00CB23B8"/>
    <w:rsid w:val="00CB363E"/>
    <w:rsid w:val="00CC1DB0"/>
    <w:rsid w:val="00CC2B8C"/>
    <w:rsid w:val="00CC401C"/>
    <w:rsid w:val="00CC48D4"/>
    <w:rsid w:val="00CC4D9A"/>
    <w:rsid w:val="00CC6B75"/>
    <w:rsid w:val="00CC6CA6"/>
    <w:rsid w:val="00CD0B77"/>
    <w:rsid w:val="00CD206D"/>
    <w:rsid w:val="00CD475A"/>
    <w:rsid w:val="00CE0B73"/>
    <w:rsid w:val="00CE1A8D"/>
    <w:rsid w:val="00CE327F"/>
    <w:rsid w:val="00CE4BD0"/>
    <w:rsid w:val="00CE5857"/>
    <w:rsid w:val="00CE652F"/>
    <w:rsid w:val="00CE7F7C"/>
    <w:rsid w:val="00CF0227"/>
    <w:rsid w:val="00CF0C19"/>
    <w:rsid w:val="00CF1AAF"/>
    <w:rsid w:val="00CF2C64"/>
    <w:rsid w:val="00CF3956"/>
    <w:rsid w:val="00CF3BED"/>
    <w:rsid w:val="00CF422E"/>
    <w:rsid w:val="00CF463F"/>
    <w:rsid w:val="00CF6940"/>
    <w:rsid w:val="00CF6D17"/>
    <w:rsid w:val="00CF6E7F"/>
    <w:rsid w:val="00CF7DF7"/>
    <w:rsid w:val="00D0036F"/>
    <w:rsid w:val="00D026A0"/>
    <w:rsid w:val="00D0385E"/>
    <w:rsid w:val="00D0491B"/>
    <w:rsid w:val="00D04BBD"/>
    <w:rsid w:val="00D04D21"/>
    <w:rsid w:val="00D05384"/>
    <w:rsid w:val="00D05729"/>
    <w:rsid w:val="00D05E57"/>
    <w:rsid w:val="00D062B4"/>
    <w:rsid w:val="00D06AFE"/>
    <w:rsid w:val="00D06CF1"/>
    <w:rsid w:val="00D120C3"/>
    <w:rsid w:val="00D12488"/>
    <w:rsid w:val="00D1256E"/>
    <w:rsid w:val="00D1305A"/>
    <w:rsid w:val="00D13E39"/>
    <w:rsid w:val="00D14C23"/>
    <w:rsid w:val="00D16D40"/>
    <w:rsid w:val="00D17581"/>
    <w:rsid w:val="00D20C33"/>
    <w:rsid w:val="00D216A0"/>
    <w:rsid w:val="00D235B7"/>
    <w:rsid w:val="00D24656"/>
    <w:rsid w:val="00D25851"/>
    <w:rsid w:val="00D2599C"/>
    <w:rsid w:val="00D26BC6"/>
    <w:rsid w:val="00D303DF"/>
    <w:rsid w:val="00D31320"/>
    <w:rsid w:val="00D33962"/>
    <w:rsid w:val="00D33AC8"/>
    <w:rsid w:val="00D33F61"/>
    <w:rsid w:val="00D3531A"/>
    <w:rsid w:val="00D371DB"/>
    <w:rsid w:val="00D40807"/>
    <w:rsid w:val="00D41D62"/>
    <w:rsid w:val="00D444AD"/>
    <w:rsid w:val="00D461C9"/>
    <w:rsid w:val="00D463AD"/>
    <w:rsid w:val="00D474BD"/>
    <w:rsid w:val="00D51800"/>
    <w:rsid w:val="00D52098"/>
    <w:rsid w:val="00D543D9"/>
    <w:rsid w:val="00D605F2"/>
    <w:rsid w:val="00D60A53"/>
    <w:rsid w:val="00D60AB2"/>
    <w:rsid w:val="00D60DAB"/>
    <w:rsid w:val="00D613F6"/>
    <w:rsid w:val="00D636FB"/>
    <w:rsid w:val="00D6422A"/>
    <w:rsid w:val="00D65B83"/>
    <w:rsid w:val="00D6661E"/>
    <w:rsid w:val="00D67397"/>
    <w:rsid w:val="00D677CE"/>
    <w:rsid w:val="00D70BE8"/>
    <w:rsid w:val="00D712B7"/>
    <w:rsid w:val="00D72FE2"/>
    <w:rsid w:val="00D730A6"/>
    <w:rsid w:val="00D736CF"/>
    <w:rsid w:val="00D73A2B"/>
    <w:rsid w:val="00D73EA0"/>
    <w:rsid w:val="00D74ED7"/>
    <w:rsid w:val="00D76228"/>
    <w:rsid w:val="00D76EB6"/>
    <w:rsid w:val="00D810D0"/>
    <w:rsid w:val="00D81AD6"/>
    <w:rsid w:val="00D838BF"/>
    <w:rsid w:val="00D84CB2"/>
    <w:rsid w:val="00D85647"/>
    <w:rsid w:val="00D8656E"/>
    <w:rsid w:val="00D93AA6"/>
    <w:rsid w:val="00D9482A"/>
    <w:rsid w:val="00D9602E"/>
    <w:rsid w:val="00D979EF"/>
    <w:rsid w:val="00DA07FD"/>
    <w:rsid w:val="00DA1181"/>
    <w:rsid w:val="00DA302D"/>
    <w:rsid w:val="00DA3428"/>
    <w:rsid w:val="00DA3CB6"/>
    <w:rsid w:val="00DA5B11"/>
    <w:rsid w:val="00DA6BDA"/>
    <w:rsid w:val="00DA7137"/>
    <w:rsid w:val="00DB1022"/>
    <w:rsid w:val="00DB36DE"/>
    <w:rsid w:val="00DB3C31"/>
    <w:rsid w:val="00DB5C1A"/>
    <w:rsid w:val="00DB75C2"/>
    <w:rsid w:val="00DC072D"/>
    <w:rsid w:val="00DC0D63"/>
    <w:rsid w:val="00DC303B"/>
    <w:rsid w:val="00DC38AF"/>
    <w:rsid w:val="00DC48A8"/>
    <w:rsid w:val="00DC64AF"/>
    <w:rsid w:val="00DC65CC"/>
    <w:rsid w:val="00DC668A"/>
    <w:rsid w:val="00DC78B3"/>
    <w:rsid w:val="00DD0095"/>
    <w:rsid w:val="00DD19E4"/>
    <w:rsid w:val="00DD1E3D"/>
    <w:rsid w:val="00DD363C"/>
    <w:rsid w:val="00DD4C09"/>
    <w:rsid w:val="00DD4C7D"/>
    <w:rsid w:val="00DD5549"/>
    <w:rsid w:val="00DD58E4"/>
    <w:rsid w:val="00DD7719"/>
    <w:rsid w:val="00DD7D08"/>
    <w:rsid w:val="00DE034F"/>
    <w:rsid w:val="00DE23F5"/>
    <w:rsid w:val="00DE2B2C"/>
    <w:rsid w:val="00DE41B3"/>
    <w:rsid w:val="00DE5D42"/>
    <w:rsid w:val="00DE699A"/>
    <w:rsid w:val="00DF1305"/>
    <w:rsid w:val="00DF2D25"/>
    <w:rsid w:val="00DF3942"/>
    <w:rsid w:val="00DF3BE6"/>
    <w:rsid w:val="00DF4C0E"/>
    <w:rsid w:val="00DF7971"/>
    <w:rsid w:val="00E00FCA"/>
    <w:rsid w:val="00E03BDA"/>
    <w:rsid w:val="00E03C0F"/>
    <w:rsid w:val="00E03FA1"/>
    <w:rsid w:val="00E07335"/>
    <w:rsid w:val="00E11114"/>
    <w:rsid w:val="00E15B2E"/>
    <w:rsid w:val="00E20268"/>
    <w:rsid w:val="00E21EE4"/>
    <w:rsid w:val="00E25357"/>
    <w:rsid w:val="00E25C5B"/>
    <w:rsid w:val="00E26109"/>
    <w:rsid w:val="00E26D31"/>
    <w:rsid w:val="00E30724"/>
    <w:rsid w:val="00E318B8"/>
    <w:rsid w:val="00E3289F"/>
    <w:rsid w:val="00E33870"/>
    <w:rsid w:val="00E34299"/>
    <w:rsid w:val="00E35669"/>
    <w:rsid w:val="00E36C31"/>
    <w:rsid w:val="00E36F17"/>
    <w:rsid w:val="00E40D85"/>
    <w:rsid w:val="00E44028"/>
    <w:rsid w:val="00E44051"/>
    <w:rsid w:val="00E44422"/>
    <w:rsid w:val="00E4646C"/>
    <w:rsid w:val="00E47AA8"/>
    <w:rsid w:val="00E501D6"/>
    <w:rsid w:val="00E50BBB"/>
    <w:rsid w:val="00E51D1D"/>
    <w:rsid w:val="00E53AC4"/>
    <w:rsid w:val="00E5620A"/>
    <w:rsid w:val="00E56280"/>
    <w:rsid w:val="00E5649E"/>
    <w:rsid w:val="00E57A4D"/>
    <w:rsid w:val="00E57BE0"/>
    <w:rsid w:val="00E61013"/>
    <w:rsid w:val="00E6121F"/>
    <w:rsid w:val="00E61412"/>
    <w:rsid w:val="00E615D2"/>
    <w:rsid w:val="00E64C49"/>
    <w:rsid w:val="00E65ECC"/>
    <w:rsid w:val="00E66ABA"/>
    <w:rsid w:val="00E71B55"/>
    <w:rsid w:val="00E7282F"/>
    <w:rsid w:val="00E73D32"/>
    <w:rsid w:val="00E75064"/>
    <w:rsid w:val="00E7589C"/>
    <w:rsid w:val="00E77BCF"/>
    <w:rsid w:val="00E807B8"/>
    <w:rsid w:val="00E80F69"/>
    <w:rsid w:val="00E81972"/>
    <w:rsid w:val="00E846BC"/>
    <w:rsid w:val="00E85394"/>
    <w:rsid w:val="00E853A1"/>
    <w:rsid w:val="00E85EA2"/>
    <w:rsid w:val="00E870BE"/>
    <w:rsid w:val="00E87F03"/>
    <w:rsid w:val="00E9052E"/>
    <w:rsid w:val="00E908F2"/>
    <w:rsid w:val="00E91E73"/>
    <w:rsid w:val="00E926EE"/>
    <w:rsid w:val="00E9287B"/>
    <w:rsid w:val="00E92ED6"/>
    <w:rsid w:val="00E93689"/>
    <w:rsid w:val="00E95A92"/>
    <w:rsid w:val="00E95CCA"/>
    <w:rsid w:val="00E96A84"/>
    <w:rsid w:val="00E97AE8"/>
    <w:rsid w:val="00E97D16"/>
    <w:rsid w:val="00EA1858"/>
    <w:rsid w:val="00EA20A4"/>
    <w:rsid w:val="00EA2E5D"/>
    <w:rsid w:val="00EA398E"/>
    <w:rsid w:val="00EA7E81"/>
    <w:rsid w:val="00EB4BDC"/>
    <w:rsid w:val="00EB60C8"/>
    <w:rsid w:val="00EC2A7E"/>
    <w:rsid w:val="00EC2E03"/>
    <w:rsid w:val="00EC52D9"/>
    <w:rsid w:val="00EC58D1"/>
    <w:rsid w:val="00EC59A8"/>
    <w:rsid w:val="00EC5A6E"/>
    <w:rsid w:val="00EC673E"/>
    <w:rsid w:val="00EC6B67"/>
    <w:rsid w:val="00EC759D"/>
    <w:rsid w:val="00EC7858"/>
    <w:rsid w:val="00ED02A1"/>
    <w:rsid w:val="00ED0C27"/>
    <w:rsid w:val="00ED3129"/>
    <w:rsid w:val="00ED581A"/>
    <w:rsid w:val="00EE15E0"/>
    <w:rsid w:val="00EE348C"/>
    <w:rsid w:val="00EE52F7"/>
    <w:rsid w:val="00EE566F"/>
    <w:rsid w:val="00EE57F3"/>
    <w:rsid w:val="00EE6D56"/>
    <w:rsid w:val="00EF0B06"/>
    <w:rsid w:val="00EF16FF"/>
    <w:rsid w:val="00EF181E"/>
    <w:rsid w:val="00EF3388"/>
    <w:rsid w:val="00EF43F7"/>
    <w:rsid w:val="00EF498F"/>
    <w:rsid w:val="00EF5091"/>
    <w:rsid w:val="00EF5594"/>
    <w:rsid w:val="00EF57BA"/>
    <w:rsid w:val="00EF5F12"/>
    <w:rsid w:val="00EF5FA3"/>
    <w:rsid w:val="00EF6617"/>
    <w:rsid w:val="00EF6852"/>
    <w:rsid w:val="00F00338"/>
    <w:rsid w:val="00F00C11"/>
    <w:rsid w:val="00F01E5A"/>
    <w:rsid w:val="00F03117"/>
    <w:rsid w:val="00F03C55"/>
    <w:rsid w:val="00F04096"/>
    <w:rsid w:val="00F04364"/>
    <w:rsid w:val="00F04A4C"/>
    <w:rsid w:val="00F05E75"/>
    <w:rsid w:val="00F0651E"/>
    <w:rsid w:val="00F072A1"/>
    <w:rsid w:val="00F1245F"/>
    <w:rsid w:val="00F12AC0"/>
    <w:rsid w:val="00F13669"/>
    <w:rsid w:val="00F1372D"/>
    <w:rsid w:val="00F13C30"/>
    <w:rsid w:val="00F1536E"/>
    <w:rsid w:val="00F156E1"/>
    <w:rsid w:val="00F16045"/>
    <w:rsid w:val="00F17839"/>
    <w:rsid w:val="00F17965"/>
    <w:rsid w:val="00F209F6"/>
    <w:rsid w:val="00F21ECE"/>
    <w:rsid w:val="00F23992"/>
    <w:rsid w:val="00F263AE"/>
    <w:rsid w:val="00F3092E"/>
    <w:rsid w:val="00F318EB"/>
    <w:rsid w:val="00F31D57"/>
    <w:rsid w:val="00F3216D"/>
    <w:rsid w:val="00F33220"/>
    <w:rsid w:val="00F3376B"/>
    <w:rsid w:val="00F346C6"/>
    <w:rsid w:val="00F34F07"/>
    <w:rsid w:val="00F35D08"/>
    <w:rsid w:val="00F36867"/>
    <w:rsid w:val="00F374ED"/>
    <w:rsid w:val="00F40608"/>
    <w:rsid w:val="00F433DB"/>
    <w:rsid w:val="00F43606"/>
    <w:rsid w:val="00F44127"/>
    <w:rsid w:val="00F448A2"/>
    <w:rsid w:val="00F44EB0"/>
    <w:rsid w:val="00F459EB"/>
    <w:rsid w:val="00F46469"/>
    <w:rsid w:val="00F51E69"/>
    <w:rsid w:val="00F51EA2"/>
    <w:rsid w:val="00F53B01"/>
    <w:rsid w:val="00F56DE9"/>
    <w:rsid w:val="00F57C0F"/>
    <w:rsid w:val="00F65CF0"/>
    <w:rsid w:val="00F7230F"/>
    <w:rsid w:val="00F72D22"/>
    <w:rsid w:val="00F73155"/>
    <w:rsid w:val="00F731ED"/>
    <w:rsid w:val="00F747F5"/>
    <w:rsid w:val="00F75DFA"/>
    <w:rsid w:val="00F76564"/>
    <w:rsid w:val="00F7700C"/>
    <w:rsid w:val="00F771F0"/>
    <w:rsid w:val="00F772EC"/>
    <w:rsid w:val="00F77CF1"/>
    <w:rsid w:val="00F77D4C"/>
    <w:rsid w:val="00F8035E"/>
    <w:rsid w:val="00F808B4"/>
    <w:rsid w:val="00F83803"/>
    <w:rsid w:val="00F84AB1"/>
    <w:rsid w:val="00F8544D"/>
    <w:rsid w:val="00F87B0C"/>
    <w:rsid w:val="00F90490"/>
    <w:rsid w:val="00F90904"/>
    <w:rsid w:val="00F93511"/>
    <w:rsid w:val="00F96291"/>
    <w:rsid w:val="00F971BA"/>
    <w:rsid w:val="00F97C0C"/>
    <w:rsid w:val="00F97DEE"/>
    <w:rsid w:val="00FA2B3A"/>
    <w:rsid w:val="00FA45AE"/>
    <w:rsid w:val="00FA5CE0"/>
    <w:rsid w:val="00FA5CF3"/>
    <w:rsid w:val="00FA6480"/>
    <w:rsid w:val="00FA7438"/>
    <w:rsid w:val="00FA7F8F"/>
    <w:rsid w:val="00FB2267"/>
    <w:rsid w:val="00FB2469"/>
    <w:rsid w:val="00FB25DA"/>
    <w:rsid w:val="00FB3867"/>
    <w:rsid w:val="00FB3961"/>
    <w:rsid w:val="00FB74D7"/>
    <w:rsid w:val="00FC0E8E"/>
    <w:rsid w:val="00FC14A5"/>
    <w:rsid w:val="00FC2BD3"/>
    <w:rsid w:val="00FC5FE8"/>
    <w:rsid w:val="00FC6260"/>
    <w:rsid w:val="00FC783E"/>
    <w:rsid w:val="00FD0200"/>
    <w:rsid w:val="00FD117E"/>
    <w:rsid w:val="00FD35F2"/>
    <w:rsid w:val="00FD3CE1"/>
    <w:rsid w:val="00FD4B82"/>
    <w:rsid w:val="00FD5131"/>
    <w:rsid w:val="00FD66F0"/>
    <w:rsid w:val="00FE1440"/>
    <w:rsid w:val="00FE2FF9"/>
    <w:rsid w:val="00FE34F4"/>
    <w:rsid w:val="00FE3622"/>
    <w:rsid w:val="00FE41B1"/>
    <w:rsid w:val="00FE4FF7"/>
    <w:rsid w:val="00FE6423"/>
    <w:rsid w:val="00FE676E"/>
    <w:rsid w:val="00FF16D7"/>
    <w:rsid w:val="00FF243B"/>
    <w:rsid w:val="00FF2CC6"/>
    <w:rsid w:val="00FF3073"/>
    <w:rsid w:val="00FF32DF"/>
    <w:rsid w:val="00FF34EB"/>
    <w:rsid w:val="00FF3CEB"/>
    <w:rsid w:val="00FF4BEF"/>
    <w:rsid w:val="00FF4C6C"/>
    <w:rsid w:val="00FF592F"/>
    <w:rsid w:val="00FF5A1C"/>
    <w:rsid w:val="00FF5F11"/>
    <w:rsid w:val="00FF62B3"/>
    <w:rsid w:val="00FF7ABA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131CF-5F7D-4AC6-88D7-55EDBC60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34C0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34C02"/>
    <w:pPr>
      <w:keepNext/>
      <w:jc w:val="both"/>
      <w:outlineLvl w:val="1"/>
    </w:pPr>
    <w:rPr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A34C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34C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34C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4C02"/>
    <w:rPr>
      <w:i/>
      <w:sz w:val="24"/>
    </w:rPr>
  </w:style>
  <w:style w:type="character" w:customStyle="1" w:styleId="Nagwek3Znak">
    <w:name w:val="Nagłówek 3 Znak"/>
    <w:basedOn w:val="Domylnaczcionkaakapitu"/>
    <w:link w:val="Nagwek3"/>
    <w:rsid w:val="00A34C0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34C02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34C02"/>
    <w:rPr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34C0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34C02"/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34C02"/>
    <w:pPr>
      <w:ind w:left="705"/>
      <w:jc w:val="both"/>
    </w:pPr>
    <w:rPr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4C02"/>
    <w:rPr>
      <w:i/>
      <w:sz w:val="24"/>
    </w:rPr>
  </w:style>
  <w:style w:type="paragraph" w:styleId="Tekstpodstawowy">
    <w:name w:val="Body Text"/>
    <w:basedOn w:val="Normalny"/>
    <w:link w:val="TekstpodstawowyZnak"/>
    <w:rsid w:val="00A34C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4C0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34C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34C02"/>
    <w:rPr>
      <w:sz w:val="16"/>
      <w:szCs w:val="16"/>
    </w:rPr>
  </w:style>
  <w:style w:type="paragraph" w:customStyle="1" w:styleId="Styl1">
    <w:name w:val="Styl 1"/>
    <w:basedOn w:val="Normalny"/>
    <w:next w:val="Styl2"/>
    <w:rsid w:val="00A34C02"/>
    <w:pPr>
      <w:numPr>
        <w:numId w:val="9"/>
      </w:numPr>
      <w:spacing w:before="120" w:after="120"/>
      <w:jc w:val="both"/>
      <w:outlineLvl w:val="0"/>
    </w:pPr>
    <w:rPr>
      <w:b/>
      <w:caps/>
      <w:sz w:val="22"/>
      <w:szCs w:val="20"/>
      <w:lang w:val="en-US"/>
    </w:rPr>
  </w:style>
  <w:style w:type="paragraph" w:customStyle="1" w:styleId="Styl2">
    <w:name w:val="Styl 2"/>
    <w:basedOn w:val="Normalny"/>
    <w:next w:val="Styl3"/>
    <w:rsid w:val="00A34C02"/>
    <w:pPr>
      <w:numPr>
        <w:ilvl w:val="1"/>
        <w:numId w:val="9"/>
      </w:numPr>
      <w:tabs>
        <w:tab w:val="center" w:pos="851"/>
      </w:tabs>
      <w:spacing w:before="120" w:after="120"/>
      <w:jc w:val="center"/>
      <w:outlineLvl w:val="1"/>
    </w:pPr>
    <w:rPr>
      <w:b/>
      <w:sz w:val="22"/>
      <w:szCs w:val="20"/>
      <w:lang w:val="en-US"/>
    </w:rPr>
  </w:style>
  <w:style w:type="paragraph" w:customStyle="1" w:styleId="Styl3">
    <w:name w:val="Styl3"/>
    <w:basedOn w:val="Styl1"/>
    <w:rsid w:val="00A34C02"/>
    <w:pPr>
      <w:numPr>
        <w:ilvl w:val="2"/>
      </w:numPr>
      <w:tabs>
        <w:tab w:val="clear" w:pos="397"/>
        <w:tab w:val="num" w:pos="360"/>
      </w:tabs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A34C02"/>
    <w:pPr>
      <w:numPr>
        <w:ilvl w:val="3"/>
      </w:numPr>
      <w:tabs>
        <w:tab w:val="clear" w:pos="794"/>
        <w:tab w:val="num" w:pos="360"/>
        <w:tab w:val="left" w:pos="851"/>
      </w:tabs>
      <w:outlineLvl w:val="3"/>
    </w:pPr>
  </w:style>
  <w:style w:type="paragraph" w:customStyle="1" w:styleId="Styl5">
    <w:name w:val="Styl5"/>
    <w:basedOn w:val="Styl4"/>
    <w:rsid w:val="00A34C02"/>
    <w:pPr>
      <w:numPr>
        <w:ilvl w:val="4"/>
      </w:numPr>
      <w:tabs>
        <w:tab w:val="clear" w:pos="1191"/>
        <w:tab w:val="num" w:pos="360"/>
      </w:tabs>
      <w:outlineLvl w:val="4"/>
    </w:pPr>
  </w:style>
  <w:style w:type="paragraph" w:customStyle="1" w:styleId="Styl6">
    <w:name w:val="Styl6"/>
    <w:basedOn w:val="Styl1"/>
    <w:rsid w:val="00A34C02"/>
    <w:pPr>
      <w:numPr>
        <w:numId w:val="0"/>
      </w:numPr>
      <w:spacing w:before="0" w:after="0" w:line="360" w:lineRule="auto"/>
      <w:outlineLvl w:val="5"/>
    </w:pPr>
    <w:rPr>
      <w:b w:val="0"/>
      <w:caps w:val="0"/>
    </w:rPr>
  </w:style>
  <w:style w:type="character" w:customStyle="1" w:styleId="FontStyle12">
    <w:name w:val="Font Style12"/>
    <w:rsid w:val="00A53F1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F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F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8</cp:revision>
  <cp:lastPrinted>2020-03-27T06:58:00Z</cp:lastPrinted>
  <dcterms:created xsi:type="dcterms:W3CDTF">2020-02-19T13:30:00Z</dcterms:created>
  <dcterms:modified xsi:type="dcterms:W3CDTF">2020-03-27T08:37:00Z</dcterms:modified>
</cp:coreProperties>
</file>