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61C6C" w14:textId="5BFA877E" w:rsidR="004646B3" w:rsidRDefault="004646B3" w:rsidP="004646B3">
      <w:pPr>
        <w:tabs>
          <w:tab w:val="left" w:pos="1545"/>
        </w:tabs>
        <w:spacing w:line="360" w:lineRule="auto"/>
        <w:rPr>
          <w:rFonts w:ascii="Arial Narrow" w:hAnsi="Arial Narrow"/>
          <w:i/>
        </w:rPr>
      </w:pPr>
      <w:r>
        <w:rPr>
          <w:rFonts w:ascii="Arial Narrow" w:hAnsi="Arial Narrow"/>
          <w:i/>
          <w:sz w:val="20"/>
        </w:rPr>
        <w:t>MORiW: 23.230.2300.20.2020</w:t>
      </w:r>
    </w:p>
    <w:p w14:paraId="15ED3D9E" w14:textId="77777777" w:rsidR="004646B3" w:rsidRPr="00FF0DF9" w:rsidRDefault="004646B3" w:rsidP="004646B3">
      <w:pPr>
        <w:tabs>
          <w:tab w:val="left" w:pos="1545"/>
        </w:tabs>
        <w:spacing w:line="360" w:lineRule="auto"/>
        <w:jc w:val="center"/>
        <w:rPr>
          <w:b/>
        </w:rPr>
      </w:pPr>
      <w:r w:rsidRPr="00FF0DF9">
        <w:rPr>
          <w:b/>
        </w:rPr>
        <w:t>UMOWA  - Projekt</w:t>
      </w:r>
      <w:r w:rsidRPr="00FF0DF9">
        <w:rPr>
          <w:b/>
        </w:rPr>
        <w:br/>
      </w:r>
    </w:p>
    <w:p w14:paraId="49619CE8" w14:textId="77777777" w:rsidR="004646B3" w:rsidRPr="00FF0DF9" w:rsidRDefault="004646B3" w:rsidP="004646B3">
      <w:pPr>
        <w:tabs>
          <w:tab w:val="left" w:pos="1545"/>
        </w:tabs>
        <w:spacing w:line="360" w:lineRule="auto"/>
        <w:jc w:val="both"/>
      </w:pPr>
      <w:r w:rsidRPr="00FF0DF9">
        <w:t xml:space="preserve">zawarta w dniu </w:t>
      </w:r>
      <w:r w:rsidRPr="00FF0DF9">
        <w:rPr>
          <w:b/>
        </w:rPr>
        <w:t>……………………………</w:t>
      </w:r>
      <w:r w:rsidRPr="00FF0DF9">
        <w:t xml:space="preserve"> </w:t>
      </w:r>
      <w:r w:rsidRPr="00FF0DF9">
        <w:rPr>
          <w:b/>
        </w:rPr>
        <w:t xml:space="preserve"> r.</w:t>
      </w:r>
      <w:r w:rsidRPr="00FF0DF9">
        <w:t xml:space="preserve"> w Grudziądzu pomiędzy: </w:t>
      </w:r>
    </w:p>
    <w:p w14:paraId="40CD4733" w14:textId="77777777" w:rsidR="004646B3" w:rsidRPr="00FF0DF9" w:rsidRDefault="004646B3" w:rsidP="004646B3">
      <w:pPr>
        <w:spacing w:line="360" w:lineRule="auto"/>
        <w:jc w:val="both"/>
      </w:pPr>
      <w:r w:rsidRPr="00FF0DF9">
        <w:t xml:space="preserve">gminą – miasto Grudziądz, ul. Ratuszowa 1, 86-300 Grudziądz, NIP 876-24-26-842 - </w:t>
      </w:r>
      <w:r w:rsidRPr="00FF0DF9">
        <w:rPr>
          <w:b/>
        </w:rPr>
        <w:t>Miejskim Ośrodkiem</w:t>
      </w:r>
      <w:r w:rsidRPr="00FF0DF9">
        <w:t xml:space="preserve"> </w:t>
      </w:r>
      <w:r w:rsidRPr="00FF0DF9">
        <w:rPr>
          <w:b/>
        </w:rPr>
        <w:t>Rekreacji i Wypoczynku w Grudziądzu</w:t>
      </w:r>
      <w:r w:rsidRPr="00FF0DF9">
        <w:t>, ul. Za Basenem 2, 86-300 Grudziądz,</w:t>
      </w:r>
    </w:p>
    <w:p w14:paraId="1E313DFB" w14:textId="77777777" w:rsidR="004646B3" w:rsidRPr="00FF0DF9" w:rsidRDefault="004646B3" w:rsidP="004646B3">
      <w:pPr>
        <w:spacing w:line="360" w:lineRule="auto"/>
        <w:jc w:val="both"/>
      </w:pPr>
      <w:r w:rsidRPr="00FF0DF9">
        <w:t>reprezentowanym przez:</w:t>
      </w:r>
    </w:p>
    <w:p w14:paraId="6223807A" w14:textId="77777777" w:rsidR="004646B3" w:rsidRPr="00FF0DF9" w:rsidRDefault="004646B3" w:rsidP="004646B3">
      <w:pPr>
        <w:spacing w:line="360" w:lineRule="auto"/>
        <w:jc w:val="both"/>
      </w:pPr>
      <w:r w:rsidRPr="00FF0DF9">
        <w:t>Izabelę Piwowarską – Dyrektora, zwanym w dalszej części umowy „</w:t>
      </w:r>
      <w:r w:rsidRPr="00FF0DF9">
        <w:rPr>
          <w:b/>
          <w:bCs/>
        </w:rPr>
        <w:t>Zamawiającym</w:t>
      </w:r>
      <w:r w:rsidRPr="00FF0DF9">
        <w:t xml:space="preserve">”, </w:t>
      </w:r>
      <w:r w:rsidRPr="00FF0DF9">
        <w:rPr>
          <w:rStyle w:val="FontStyle12"/>
        </w:rPr>
        <w:t>na podstawie pełnomocnictwa z dnia 13.08.2009 r. w sprawie upoważnienia Dyrektora Miejskiego Ośrodka Rekreacji i Wypoczynku w Grudziądzu do wykonywania czynności w imieniu gminy-miasto Grudziądz,</w:t>
      </w:r>
    </w:p>
    <w:p w14:paraId="0704AE4D" w14:textId="77777777" w:rsidR="004646B3" w:rsidRPr="00FF0DF9" w:rsidRDefault="004646B3" w:rsidP="004646B3">
      <w:pPr>
        <w:spacing w:line="360" w:lineRule="auto"/>
        <w:jc w:val="both"/>
      </w:pPr>
      <w:r w:rsidRPr="00FF0DF9">
        <w:t xml:space="preserve">a </w:t>
      </w:r>
    </w:p>
    <w:p w14:paraId="599F7B9D" w14:textId="77777777" w:rsidR="004646B3" w:rsidRPr="00FF0DF9" w:rsidRDefault="004646B3" w:rsidP="004646B3">
      <w:pPr>
        <w:spacing w:line="360" w:lineRule="auto"/>
        <w:jc w:val="both"/>
      </w:pPr>
      <w:r w:rsidRPr="00FF0DF9">
        <w:t xml:space="preserve"> ............................................................................................,  prowadzącym działalność gospodarczą pod </w:t>
      </w:r>
      <w:r w:rsidRPr="00FF0DF9">
        <w:rPr>
          <w:color w:val="000000" w:themeColor="text1"/>
        </w:rPr>
        <w:t xml:space="preserve">firmą: ………………………. </w:t>
      </w:r>
      <w:r w:rsidRPr="00FF0DF9">
        <w:t>zarejestrowaną w ………………………………………………………………. Pod numerem ………………, posiadającym NIP …………….., REGON ………………………………………….. lub ………….. z siedzibą w …………. Przy ul. ………………… wpisanym do rejestru Przedsiębiorców w Sądzie Rejonowym w ………………………. Pod numerem ……….. o kapitale zakładowym …………., NIP ………. REGON ………………</w:t>
      </w:r>
    </w:p>
    <w:p w14:paraId="5656265A" w14:textId="77777777" w:rsidR="004646B3" w:rsidRPr="00FF0DF9" w:rsidRDefault="004646B3" w:rsidP="004646B3">
      <w:pPr>
        <w:spacing w:line="360" w:lineRule="auto"/>
        <w:jc w:val="both"/>
      </w:pPr>
      <w:r w:rsidRPr="00FF0DF9">
        <w:t>reprezentowanym przez:</w:t>
      </w:r>
    </w:p>
    <w:p w14:paraId="420A2F40" w14:textId="77777777" w:rsidR="004646B3" w:rsidRPr="00FF0DF9" w:rsidRDefault="004646B3" w:rsidP="004646B3">
      <w:pPr>
        <w:pStyle w:val="Akapitzlist"/>
        <w:numPr>
          <w:ilvl w:val="0"/>
          <w:numId w:val="7"/>
        </w:numPr>
        <w:spacing w:line="360" w:lineRule="auto"/>
        <w:jc w:val="both"/>
      </w:pPr>
      <w:r w:rsidRPr="00FF0DF9">
        <w:t>………………………………………</w:t>
      </w:r>
    </w:p>
    <w:p w14:paraId="1BC37AF3" w14:textId="47D2F01C" w:rsidR="004646B3" w:rsidRPr="00FF0DF9" w:rsidRDefault="004646B3" w:rsidP="004646B3">
      <w:pPr>
        <w:pStyle w:val="Akapitzlist"/>
        <w:numPr>
          <w:ilvl w:val="0"/>
          <w:numId w:val="7"/>
        </w:numPr>
        <w:spacing w:line="360" w:lineRule="auto"/>
        <w:jc w:val="both"/>
      </w:pPr>
      <w:r w:rsidRPr="00FF0DF9">
        <w:t>……………………………</w:t>
      </w:r>
      <w:r w:rsidR="001A146B" w:rsidRPr="00FF0DF9">
        <w:t>.</w:t>
      </w:r>
      <w:r w:rsidRPr="00FF0DF9">
        <w:t>………...</w:t>
      </w:r>
    </w:p>
    <w:p w14:paraId="355087CE" w14:textId="599C0721" w:rsidR="004646B3" w:rsidRPr="00FF0DF9" w:rsidRDefault="004646B3" w:rsidP="004646B3">
      <w:pPr>
        <w:spacing w:line="360" w:lineRule="auto"/>
        <w:jc w:val="both"/>
      </w:pPr>
      <w:r w:rsidRPr="00FF0DF9">
        <w:t>zwanym w dalszej części umowy „</w:t>
      </w:r>
      <w:r w:rsidRPr="00FF0DF9">
        <w:rPr>
          <w:b/>
        </w:rPr>
        <w:t>Dostawcą”</w:t>
      </w:r>
    </w:p>
    <w:p w14:paraId="6D76C745" w14:textId="06D8904D" w:rsidR="004646B3" w:rsidRPr="00FF0DF9" w:rsidRDefault="004646B3" w:rsidP="004646B3">
      <w:pPr>
        <w:spacing w:line="360" w:lineRule="auto"/>
        <w:jc w:val="both"/>
      </w:pPr>
      <w:r w:rsidRPr="00FF0DF9">
        <w:t>działając na podstawie art. 4 pkt 8 Ustawy z dnia 29 stycznia 2004 r. Prawo zamówień publicznych (Dz.U. z 2019 r., poz. 1843) została zawarta umowa o następującej treści:</w:t>
      </w:r>
    </w:p>
    <w:p w14:paraId="00C78F51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1</w:t>
      </w:r>
    </w:p>
    <w:p w14:paraId="02D1C39D" w14:textId="77777777" w:rsidR="004646B3" w:rsidRPr="00FF0DF9" w:rsidRDefault="004646B3" w:rsidP="004646B3">
      <w:pPr>
        <w:spacing w:line="360" w:lineRule="auto"/>
        <w:jc w:val="center"/>
      </w:pPr>
      <w:r w:rsidRPr="00FF0DF9">
        <w:t xml:space="preserve"> PRZEDMIOT UMOWY</w:t>
      </w:r>
    </w:p>
    <w:p w14:paraId="4449FF74" w14:textId="4989493B" w:rsidR="004646B3" w:rsidRPr="00FF0DF9" w:rsidRDefault="004646B3" w:rsidP="004646B3">
      <w:pPr>
        <w:spacing w:line="360" w:lineRule="auto"/>
        <w:ind w:left="426" w:hanging="426"/>
        <w:jc w:val="both"/>
      </w:pPr>
      <w:r w:rsidRPr="00FF0DF9">
        <w:t>1.</w:t>
      </w:r>
      <w:r w:rsidRPr="00FF0DF9">
        <w:tab/>
        <w:t>Przedmiotem umowy jest dostawa roślin dla Miejskiego Ośrodka Rekreacji i Wypoczynku w Grudziądzu</w:t>
      </w:r>
      <w:r w:rsidR="00C44A39" w:rsidRPr="00FF0DF9">
        <w:t>.</w:t>
      </w:r>
    </w:p>
    <w:p w14:paraId="74167942" w14:textId="24D724C6" w:rsidR="004646B3" w:rsidRPr="00FF0DF9" w:rsidRDefault="004646B3" w:rsidP="004646B3">
      <w:pPr>
        <w:tabs>
          <w:tab w:val="left" w:pos="-3969"/>
        </w:tabs>
        <w:spacing w:line="360" w:lineRule="auto"/>
        <w:ind w:left="426" w:hanging="426"/>
        <w:jc w:val="both"/>
      </w:pPr>
      <w:r w:rsidRPr="00FF0DF9">
        <w:t>2.</w:t>
      </w:r>
      <w:r w:rsidRPr="00FF0DF9">
        <w:tab/>
        <w:t>Zakres przedmiotu umowy obejmuje:</w:t>
      </w:r>
    </w:p>
    <w:p w14:paraId="429694C3" w14:textId="3F77E4DF" w:rsidR="004646B3" w:rsidRPr="00FF0DF9" w:rsidRDefault="00FF0DF9" w:rsidP="004646B3">
      <w:pPr>
        <w:pStyle w:val="Standard"/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="004646B3" w:rsidRPr="00FF0DF9">
        <w:rPr>
          <w:rFonts w:cs="Times New Roman"/>
        </w:rPr>
        <w:t>dostawę roślin rabatowych w ilościach i gatunkach wyszczególnionych w opisie przedmiotu zamówienia – Załączniku nr 1 oraz ofertą z dnia …………………..</w:t>
      </w:r>
      <w:r w:rsidR="004646B3" w:rsidRPr="00FF0DF9">
        <w:rPr>
          <w:rFonts w:cs="Times New Roman"/>
          <w:b/>
        </w:rPr>
        <w:t xml:space="preserve"> r</w:t>
      </w:r>
      <w:r w:rsidR="004646B3" w:rsidRPr="00FF0DF9">
        <w:rPr>
          <w:rFonts w:cs="Times New Roman"/>
        </w:rPr>
        <w:t>.  stanowiącymi integralną część umowy,</w:t>
      </w:r>
    </w:p>
    <w:p w14:paraId="25D5CA05" w14:textId="7E6E77D4" w:rsidR="004646B3" w:rsidRPr="00FF0DF9" w:rsidRDefault="004646B3" w:rsidP="004646B3">
      <w:pPr>
        <w:pStyle w:val="Standard"/>
        <w:spacing w:line="360" w:lineRule="auto"/>
        <w:jc w:val="both"/>
        <w:rPr>
          <w:rFonts w:cs="Times New Roman"/>
        </w:rPr>
      </w:pPr>
      <w:r w:rsidRPr="00FF0DF9">
        <w:rPr>
          <w:rFonts w:cs="Times New Roman"/>
        </w:rPr>
        <w:t>- rośliny będą jednolite w całej partii, zdrowe, nie zwiędnięte, bez oznak chorób i szkodników, w pierwszym wyborze, wykwitnięte w 50%</w:t>
      </w:r>
      <w:r w:rsidR="005B677F" w:rsidRPr="00FF0DF9">
        <w:rPr>
          <w:rFonts w:cs="Times New Roman"/>
        </w:rPr>
        <w:t xml:space="preserve"> (o ile okres kwitnienia rośliny na to wskazuje)</w:t>
      </w:r>
      <w:r w:rsidRPr="00FF0DF9">
        <w:rPr>
          <w:rFonts w:cs="Times New Roman"/>
        </w:rPr>
        <w:t xml:space="preserve">, dojrzałe technicznie, pokrój roślin, barwa kwiatów i liści powinny być charakterystyczne dla </w:t>
      </w:r>
      <w:r w:rsidRPr="00FF0DF9">
        <w:rPr>
          <w:rFonts w:cs="Times New Roman"/>
        </w:rPr>
        <w:lastRenderedPageBreak/>
        <w:t xml:space="preserve">gatunku i odmiany, w kolorze zgodnym z zamówieniem, stopień rozwoju, wielkość i sposób uformowania jednakowe dla całej partii, bryła korzeniowa dobrze przerośnięta, wilgotna, dostarczone rośliny winny być </w:t>
      </w:r>
      <w:proofErr w:type="spellStart"/>
      <w:r w:rsidRPr="00FF0DF9">
        <w:rPr>
          <w:rFonts w:cs="Times New Roman"/>
        </w:rPr>
        <w:t>pojemnikowane</w:t>
      </w:r>
      <w:proofErr w:type="spellEnd"/>
      <w:r w:rsidRPr="00FF0DF9">
        <w:rPr>
          <w:rFonts w:cs="Times New Roman"/>
        </w:rPr>
        <w:t>.</w:t>
      </w:r>
    </w:p>
    <w:p w14:paraId="4CC527D9" w14:textId="77777777" w:rsidR="004646B3" w:rsidRPr="00FF0DF9" w:rsidRDefault="004646B3" w:rsidP="004646B3">
      <w:pPr>
        <w:tabs>
          <w:tab w:val="left" w:pos="-3969"/>
        </w:tabs>
        <w:spacing w:line="360" w:lineRule="auto"/>
        <w:ind w:left="426" w:hanging="426"/>
        <w:jc w:val="both"/>
      </w:pPr>
    </w:p>
    <w:p w14:paraId="658E59F6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2</w:t>
      </w:r>
    </w:p>
    <w:p w14:paraId="211E2E3A" w14:textId="77777777" w:rsidR="004646B3" w:rsidRPr="00FF0DF9" w:rsidRDefault="004646B3" w:rsidP="004646B3">
      <w:pPr>
        <w:spacing w:line="360" w:lineRule="auto"/>
        <w:ind w:left="708"/>
        <w:jc w:val="center"/>
      </w:pPr>
      <w:r w:rsidRPr="00FF0DF9">
        <w:t>OSOBY UPRAWNIONE DO REPREZENTOWANIA STRON</w:t>
      </w:r>
    </w:p>
    <w:p w14:paraId="1DE02437" w14:textId="77777777" w:rsidR="004646B3" w:rsidRPr="00FF0DF9" w:rsidRDefault="004646B3" w:rsidP="004646B3">
      <w:pPr>
        <w:numPr>
          <w:ilvl w:val="0"/>
          <w:numId w:val="8"/>
        </w:numPr>
        <w:tabs>
          <w:tab w:val="left" w:pos="-3969"/>
        </w:tabs>
        <w:spacing w:line="360" w:lineRule="auto"/>
        <w:ind w:left="426" w:hanging="426"/>
      </w:pPr>
      <w:r w:rsidRPr="00FF0DF9">
        <w:t>Osobami uprawnionymi do reprezentowania stron w trakcie realizacji umowy są:</w:t>
      </w:r>
    </w:p>
    <w:p w14:paraId="3ADA0DD9" w14:textId="77777777" w:rsidR="004646B3" w:rsidRPr="00FF0DF9" w:rsidRDefault="004646B3" w:rsidP="004646B3">
      <w:pPr>
        <w:pStyle w:val="Nagwek2"/>
        <w:spacing w:line="360" w:lineRule="auto"/>
        <w:ind w:left="426"/>
        <w:rPr>
          <w:rFonts w:ascii="Times New Roman" w:hAnsi="Times New Roman" w:cs="Times New Roman"/>
          <w:color w:val="auto"/>
          <w:sz w:val="24"/>
        </w:rPr>
      </w:pPr>
      <w:r w:rsidRPr="00FF0DF9">
        <w:rPr>
          <w:rFonts w:ascii="Times New Roman" w:hAnsi="Times New Roman" w:cs="Times New Roman"/>
          <w:color w:val="auto"/>
          <w:sz w:val="24"/>
        </w:rPr>
        <w:t>Po stronie Zamawiającego:</w:t>
      </w:r>
    </w:p>
    <w:p w14:paraId="1B238A7E" w14:textId="626D1CB2" w:rsidR="004646B3" w:rsidRPr="00FF0DF9" w:rsidRDefault="004646B3" w:rsidP="004646B3">
      <w:pPr>
        <w:spacing w:line="360" w:lineRule="auto"/>
        <w:ind w:left="426"/>
      </w:pPr>
      <w:r w:rsidRPr="00FF0DF9">
        <w:t xml:space="preserve">- Pani Marzena </w:t>
      </w:r>
      <w:proofErr w:type="spellStart"/>
      <w:r w:rsidRPr="00FF0DF9">
        <w:t>Dermbek</w:t>
      </w:r>
      <w:proofErr w:type="spellEnd"/>
      <w:r w:rsidRPr="00FF0DF9">
        <w:t xml:space="preserve"> – tel. 785-986-878</w:t>
      </w:r>
    </w:p>
    <w:p w14:paraId="04E3C3AF" w14:textId="28C4E7F1" w:rsidR="004646B3" w:rsidRPr="00FF0DF9" w:rsidRDefault="001F75D2" w:rsidP="004646B3">
      <w:pPr>
        <w:spacing w:line="360" w:lineRule="auto"/>
        <w:ind w:firstLine="426"/>
        <w:jc w:val="both"/>
        <w:rPr>
          <w:bCs/>
        </w:rPr>
      </w:pPr>
      <w:r w:rsidRPr="00FF0DF9">
        <w:rPr>
          <w:bCs/>
        </w:rPr>
        <w:t xml:space="preserve">- </w:t>
      </w:r>
      <w:r w:rsidR="004646B3" w:rsidRPr="00FF0DF9">
        <w:rPr>
          <w:bCs/>
        </w:rPr>
        <w:t>Po stronie Dostawcy</w:t>
      </w:r>
    </w:p>
    <w:p w14:paraId="3D84D598" w14:textId="217FE34B" w:rsidR="004646B3" w:rsidRPr="00FF0DF9" w:rsidRDefault="004646B3" w:rsidP="004646B3">
      <w:pPr>
        <w:spacing w:line="360" w:lineRule="auto"/>
        <w:ind w:firstLine="426"/>
        <w:jc w:val="both"/>
      </w:pPr>
      <w:r w:rsidRPr="00FF0DF9">
        <w:rPr>
          <w:b/>
          <w:bCs/>
        </w:rPr>
        <w:t xml:space="preserve"> </w:t>
      </w:r>
      <w:r w:rsidRPr="00FF0DF9">
        <w:t>Pani/Pan……………………………………..</w:t>
      </w:r>
    </w:p>
    <w:p w14:paraId="0C7833D9" w14:textId="04178F20" w:rsidR="004646B3" w:rsidRPr="00FF0DF9" w:rsidRDefault="004646B3" w:rsidP="004646B3">
      <w:pPr>
        <w:numPr>
          <w:ilvl w:val="0"/>
          <w:numId w:val="8"/>
        </w:numPr>
        <w:spacing w:line="360" w:lineRule="auto"/>
        <w:ind w:left="426" w:hanging="426"/>
        <w:jc w:val="both"/>
        <w:rPr>
          <w:color w:val="000000" w:themeColor="text1"/>
        </w:rPr>
      </w:pPr>
      <w:r w:rsidRPr="00FF0DF9">
        <w:rPr>
          <w:color w:val="000000" w:themeColor="text1"/>
        </w:rPr>
        <w:t xml:space="preserve">W przypadku niekorzystnych warunków atmosferycznych, po uzgodnieniu z Zamawiającym termin wykonania umowy może ulec zmianie. </w:t>
      </w:r>
    </w:p>
    <w:p w14:paraId="7A69B1F8" w14:textId="77777777" w:rsidR="004646B3" w:rsidRPr="00FF0DF9" w:rsidRDefault="004646B3" w:rsidP="004646B3">
      <w:pPr>
        <w:spacing w:line="360" w:lineRule="auto"/>
        <w:jc w:val="both"/>
        <w:rPr>
          <w:b/>
          <w:bCs/>
        </w:rPr>
      </w:pPr>
    </w:p>
    <w:p w14:paraId="43DD6264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3</w:t>
      </w:r>
    </w:p>
    <w:p w14:paraId="1F14745E" w14:textId="77777777" w:rsidR="004646B3" w:rsidRPr="00FF0DF9" w:rsidRDefault="004646B3" w:rsidP="004646B3">
      <w:pPr>
        <w:spacing w:line="360" w:lineRule="auto"/>
        <w:jc w:val="center"/>
      </w:pPr>
      <w:r w:rsidRPr="00FF0DF9">
        <w:t xml:space="preserve"> TERMIN REALIZACJI UMOWY</w:t>
      </w:r>
    </w:p>
    <w:p w14:paraId="6EC0EC0C" w14:textId="3EF4BAC1" w:rsidR="004646B3" w:rsidRPr="00FF0DF9" w:rsidRDefault="004646B3" w:rsidP="004646B3">
      <w:pPr>
        <w:spacing w:line="360" w:lineRule="auto"/>
        <w:jc w:val="both"/>
        <w:rPr>
          <w:b/>
        </w:rPr>
      </w:pPr>
      <w:r w:rsidRPr="00FF0DF9">
        <w:t xml:space="preserve">Umowę zawiera się na czas określony tj.  </w:t>
      </w:r>
      <w:r w:rsidRPr="00FF0DF9">
        <w:rPr>
          <w:b/>
        </w:rPr>
        <w:t>do dnia</w:t>
      </w:r>
      <w:r w:rsidR="005B677F" w:rsidRPr="00FF0DF9">
        <w:rPr>
          <w:b/>
        </w:rPr>
        <w:t xml:space="preserve"> 10.09.2020 r</w:t>
      </w:r>
      <w:r w:rsidRPr="00FF0DF9">
        <w:rPr>
          <w:b/>
        </w:rPr>
        <w:t>.</w:t>
      </w:r>
    </w:p>
    <w:p w14:paraId="7A2C8782" w14:textId="77777777" w:rsidR="004646B3" w:rsidRPr="00FF0DF9" w:rsidRDefault="004646B3" w:rsidP="004646B3">
      <w:pPr>
        <w:spacing w:line="360" w:lineRule="auto"/>
        <w:jc w:val="both"/>
      </w:pPr>
    </w:p>
    <w:p w14:paraId="19578FDF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4</w:t>
      </w:r>
    </w:p>
    <w:p w14:paraId="4F372B69" w14:textId="77777777" w:rsidR="004646B3" w:rsidRPr="00FF0DF9" w:rsidRDefault="004646B3" w:rsidP="004646B3">
      <w:pPr>
        <w:spacing w:line="360" w:lineRule="auto"/>
        <w:jc w:val="center"/>
      </w:pPr>
      <w:r w:rsidRPr="00FF0DF9">
        <w:t>CENA I WARUNKI PŁATNOŚCI</w:t>
      </w:r>
    </w:p>
    <w:p w14:paraId="12894D57" w14:textId="759425AA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1.</w:t>
      </w:r>
      <w:r w:rsidRPr="00FF0DF9">
        <w:tab/>
        <w:t xml:space="preserve">Wynagrodzenie dla Dostawcy za wykonanie przedmiotu umowy nie przekroczy kwoty: ………….  </w:t>
      </w:r>
      <w:r w:rsidR="00C44A39" w:rsidRPr="00FF0DF9">
        <w:rPr>
          <w:b/>
        </w:rPr>
        <w:t xml:space="preserve">zł </w:t>
      </w:r>
      <w:r w:rsidRPr="00FF0DF9">
        <w:rPr>
          <w:b/>
        </w:rPr>
        <w:t>brutto</w:t>
      </w:r>
      <w:r w:rsidRPr="00FF0DF9">
        <w:t xml:space="preserve"> (słownie: …………………………..).</w:t>
      </w:r>
    </w:p>
    <w:p w14:paraId="1A65831F" w14:textId="0A0F3E97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2. Wynagrodzenie, o którym mowa w §</w:t>
      </w:r>
      <w:r w:rsidR="001A146B" w:rsidRPr="00FF0DF9">
        <w:t xml:space="preserve"> 4 pkt 1 będzie płatne na podstawie faktury w terminie 30 dni od daty wystawienia na konto Dostawcy.</w:t>
      </w:r>
    </w:p>
    <w:p w14:paraId="2315A133" w14:textId="63B263B9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2.</w:t>
      </w:r>
      <w:r w:rsidRPr="00FF0DF9">
        <w:tab/>
        <w:t xml:space="preserve">Fakturę należy wystawić w następujący sposób: </w:t>
      </w:r>
      <w:r w:rsidRPr="00FF0DF9">
        <w:rPr>
          <w:u w:val="single"/>
        </w:rPr>
        <w:t>Nabywca</w:t>
      </w:r>
      <w:r w:rsidRPr="00FF0DF9">
        <w:t>: Gmina – miasto Grudziądz,</w:t>
      </w:r>
      <w:r w:rsidR="00FF0DF9">
        <w:t xml:space="preserve">          </w:t>
      </w:r>
      <w:r w:rsidRPr="00FF0DF9">
        <w:t xml:space="preserve"> ul.</w:t>
      </w:r>
      <w:r w:rsidR="00FF0DF9">
        <w:t xml:space="preserve"> </w:t>
      </w:r>
      <w:r w:rsidRPr="00FF0DF9">
        <w:t xml:space="preserve">Ratuszowa 1, 86-300 Grudziądz, NIP 876-24-26-842. </w:t>
      </w:r>
      <w:r w:rsidRPr="00FF0DF9">
        <w:rPr>
          <w:u w:val="single"/>
        </w:rPr>
        <w:t>Odbiorca</w:t>
      </w:r>
      <w:r w:rsidRPr="00FF0DF9">
        <w:t>: Miejski Ośrodek Rekreacji i Wypoczynku, ul. Za Basenem 2, 86-300 Grudziądz.</w:t>
      </w:r>
    </w:p>
    <w:p w14:paraId="1E5B5F5C" w14:textId="0E780F28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4.</w:t>
      </w:r>
      <w:r w:rsidRPr="00FF0DF9">
        <w:tab/>
      </w:r>
      <w:r w:rsidR="001A146B" w:rsidRPr="00FF0DF9">
        <w:t>Dostawca</w:t>
      </w:r>
      <w:r w:rsidRPr="00FF0DF9">
        <w:t xml:space="preserve"> oświadcza, że jest czynnym podatnikiem podatku od towarów i usług w rozumieniu ustawy z dnia 11 marca 2004 r. o podatku od towarów i usług ( podatnikiem VAT czynnym). </w:t>
      </w:r>
      <w:r w:rsidR="001A146B" w:rsidRPr="00FF0DF9">
        <w:t>Dostawca</w:t>
      </w:r>
      <w:r w:rsidRPr="00FF0DF9">
        <w:t xml:space="preserve"> zobowiązuje się niezwłocznie, ale nie później niż w terminie 3 dni poinformować Zamawiającego o zmianie swojego statusu na gruncie podatku od towarów i usług i naprawić wszystkie szkody, które wystąpią u Zamawiającego z tytułu utraty przez Wykonawcę statusu czynnego podatnika VAT.</w:t>
      </w:r>
    </w:p>
    <w:p w14:paraId="326602E5" w14:textId="3D2483DC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 xml:space="preserve">6.  </w:t>
      </w:r>
      <w:bookmarkStart w:id="0" w:name="_GoBack"/>
      <w:bookmarkEnd w:id="0"/>
      <w:r w:rsidRPr="00FF0DF9">
        <w:t>Strony zobowiązują się dokonywać wszelkich rozliczeń związanych z niniejszą umową w oparciu o rachunek bankowy zgłoszony do wykazu prowadzonego przez Szefa Krajowej Administracji Skarbowej, o którym mowa w art. 96b ustawy o podatku od towarów i usług.</w:t>
      </w:r>
    </w:p>
    <w:p w14:paraId="0E89E70F" w14:textId="54B081D9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lastRenderedPageBreak/>
        <w:t xml:space="preserve">7.   </w:t>
      </w:r>
      <w:r w:rsidR="001A146B" w:rsidRPr="00FF0DF9">
        <w:t>Dostawca</w:t>
      </w:r>
      <w:r w:rsidRPr="00FF0DF9">
        <w:t xml:space="preserve"> zobowiązuje się wskazywać numer rachunku bankowego, o którym mowa w ust. 6, na wszystkich wystawianych przez siebie fakturach obciążających obowiązkiem zapłaty Zamawiającego.</w:t>
      </w:r>
    </w:p>
    <w:p w14:paraId="5B71D216" w14:textId="45C96BBD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8.  Zamawiający uprawniony jest do wstrzymania zapłaty jeżeli w dacie zlecenia przelewu rachunek kontrahenta nie zostanie pozytywnie zweryfikowany w wykazie, o którym mowa w ust. 6, do czasu wskazania przez drugą Stronę rachunku bankowego spełniającego powyższe wymagania. Przekroczenie terminu zapłaty w okolicznościach opisanych w zdaniu poprzedzającym nie będzie traktowane jako opóźnienie lub zwłoka w zapłacie.</w:t>
      </w:r>
    </w:p>
    <w:p w14:paraId="38957334" w14:textId="305BFEF6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  <w:rPr>
          <w:i/>
        </w:rPr>
      </w:pPr>
      <w:r w:rsidRPr="00FF0DF9">
        <w:t xml:space="preserve">9.  W przypadku wystawienia przez </w:t>
      </w:r>
      <w:r w:rsidR="001A146B" w:rsidRPr="00FF0DF9">
        <w:t>Dostawcę</w:t>
      </w:r>
      <w:r w:rsidRPr="00FF0DF9">
        <w:t xml:space="preserve"> faktury VAT wykazującej towary lub usługi wymienione w załączniku nr 15 do ustawy o podatku od towarów i usług, w której kwota należności ogółem stanowi kwotę, o której mowa w art. 19 pkt 2 ustawy z dnia 6 marca 2018 r. Prawo przedsiębiorców, zobowiązany jest on zamieszczać w treści faktury klauzulę informacyjną </w:t>
      </w:r>
      <w:r w:rsidRPr="00FF0DF9">
        <w:rPr>
          <w:i/>
        </w:rPr>
        <w:t>„mechanizm podzielonej płatności”.</w:t>
      </w:r>
    </w:p>
    <w:p w14:paraId="58716A3B" w14:textId="77777777" w:rsidR="004646B3" w:rsidRPr="00FF0DF9" w:rsidRDefault="004646B3" w:rsidP="004646B3">
      <w:pPr>
        <w:spacing w:line="360" w:lineRule="auto"/>
        <w:ind w:left="705" w:hanging="705"/>
        <w:jc w:val="center"/>
      </w:pPr>
    </w:p>
    <w:p w14:paraId="12053932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5</w:t>
      </w:r>
    </w:p>
    <w:p w14:paraId="6D6FEBE2" w14:textId="4E210386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1.</w:t>
      </w:r>
      <w:r w:rsidRPr="00FF0DF9">
        <w:tab/>
        <w:t xml:space="preserve">Za wszelkie szkody powstałe w wyniku nienależytego wykonywania prac wyłączną odpowiedzialność ponosi </w:t>
      </w:r>
      <w:r w:rsidR="001A146B" w:rsidRPr="00FF0DF9">
        <w:t>Dostawca</w:t>
      </w:r>
      <w:r w:rsidRPr="00FF0DF9">
        <w:t>.</w:t>
      </w:r>
    </w:p>
    <w:p w14:paraId="79B92A32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6</w:t>
      </w:r>
    </w:p>
    <w:p w14:paraId="4F94ABFC" w14:textId="1C25B3F7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1.</w:t>
      </w:r>
      <w:r w:rsidRPr="00FF0DF9">
        <w:tab/>
      </w:r>
      <w:r w:rsidR="001A146B" w:rsidRPr="00FF0DF9">
        <w:t>Dostawca</w:t>
      </w:r>
      <w:r w:rsidRPr="00FF0DF9">
        <w:t xml:space="preserve"> nie może przenieść na osobę trzecią praw i obowiązków wynikających z niniejszej umowy, w całości lub w części.</w:t>
      </w:r>
    </w:p>
    <w:p w14:paraId="1596CB13" w14:textId="14460FFB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2.</w:t>
      </w:r>
      <w:r w:rsidRPr="00FF0DF9">
        <w:tab/>
      </w:r>
      <w:r w:rsidR="001A146B" w:rsidRPr="00FF0DF9">
        <w:t>Dostawca</w:t>
      </w:r>
      <w:r w:rsidRPr="00FF0DF9">
        <w:t xml:space="preserve"> ponosi pełną odpowiedzialność za działania, zaniechanie lub zaniechania osób, którym zleca wykonanie przedmiotu umowy.</w:t>
      </w:r>
    </w:p>
    <w:p w14:paraId="54F95A4A" w14:textId="77777777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3.</w:t>
      </w:r>
      <w:r w:rsidRPr="00FF0DF9">
        <w:tab/>
        <w:t>W przypadku naruszenia przez  wykonawcę zakazu określonego w  ust. 1 Zamawiającemu przysługuje prawo odstąpienia od umowy ze skutkiem natychmiastowym wraz z karą umowną określonym w § 7.</w:t>
      </w:r>
    </w:p>
    <w:p w14:paraId="7D09A02C" w14:textId="77777777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 xml:space="preserve">4. Oświadczenie o odstąpieniu o umowy, o którym mowa w ust. 3, Zamawiający może złożyć w terminie 30 dni od zdarzenia uzasadniającego złożenie oświadczenia o odstąpieniu od umowy. </w:t>
      </w:r>
    </w:p>
    <w:p w14:paraId="7552A946" w14:textId="77777777" w:rsidR="004646B3" w:rsidRPr="00FF0DF9" w:rsidRDefault="004646B3" w:rsidP="004646B3">
      <w:pPr>
        <w:spacing w:line="360" w:lineRule="auto"/>
        <w:jc w:val="center"/>
        <w:rPr>
          <w:b/>
        </w:rPr>
      </w:pPr>
    </w:p>
    <w:p w14:paraId="7F34D4D7" w14:textId="77777777" w:rsidR="004646B3" w:rsidRPr="00FF0DF9" w:rsidRDefault="004646B3" w:rsidP="004646B3">
      <w:pPr>
        <w:spacing w:line="360" w:lineRule="auto"/>
        <w:jc w:val="center"/>
        <w:rPr>
          <w:b/>
        </w:rPr>
      </w:pPr>
      <w:r w:rsidRPr="00FF0DF9">
        <w:rPr>
          <w:b/>
        </w:rPr>
        <w:t>§ 7</w:t>
      </w:r>
    </w:p>
    <w:p w14:paraId="28D64A65" w14:textId="77777777" w:rsidR="004646B3" w:rsidRPr="00FF0DF9" w:rsidRDefault="004646B3" w:rsidP="004646B3">
      <w:pPr>
        <w:spacing w:line="360" w:lineRule="auto"/>
        <w:ind w:left="360" w:hanging="360"/>
        <w:jc w:val="both"/>
      </w:pPr>
      <w:r w:rsidRPr="00FF0DF9">
        <w:t>1. Strony umowy postanawiają, że obowiązującą je formą odszkodowania są niżej wymienione kary umowne.</w:t>
      </w:r>
    </w:p>
    <w:p w14:paraId="3FF0DC22" w14:textId="77777777" w:rsidR="004646B3" w:rsidRPr="00FF0DF9" w:rsidRDefault="004646B3" w:rsidP="004646B3">
      <w:pPr>
        <w:tabs>
          <w:tab w:val="left" w:pos="360"/>
        </w:tabs>
        <w:spacing w:line="360" w:lineRule="auto"/>
        <w:jc w:val="both"/>
      </w:pPr>
      <w:r w:rsidRPr="00FF0DF9">
        <w:t>2.</w:t>
      </w:r>
      <w:r w:rsidRPr="00FF0DF9">
        <w:tab/>
        <w:t>Kary umowne będą naliczane w następujących wypadkach i wysokościach.</w:t>
      </w:r>
    </w:p>
    <w:p w14:paraId="1639DD38" w14:textId="77777777" w:rsidR="004646B3" w:rsidRPr="00FF0DF9" w:rsidRDefault="004646B3" w:rsidP="004646B3">
      <w:pPr>
        <w:tabs>
          <w:tab w:val="left" w:pos="360"/>
        </w:tabs>
        <w:spacing w:line="360" w:lineRule="auto"/>
        <w:jc w:val="both"/>
      </w:pPr>
      <w:r w:rsidRPr="00FF0DF9">
        <w:tab/>
        <w:t>Wykonawca zapłaci Zamawiającemu kary umowne w przypadku:</w:t>
      </w:r>
    </w:p>
    <w:p w14:paraId="44E87127" w14:textId="77777777" w:rsidR="004646B3" w:rsidRPr="00FF0DF9" w:rsidRDefault="004646B3" w:rsidP="004646B3">
      <w:pPr>
        <w:pStyle w:val="Akapitzlist"/>
        <w:numPr>
          <w:ilvl w:val="0"/>
          <w:numId w:val="9"/>
        </w:numPr>
        <w:tabs>
          <w:tab w:val="left" w:pos="360"/>
        </w:tabs>
        <w:spacing w:line="360" w:lineRule="auto"/>
        <w:jc w:val="both"/>
      </w:pPr>
      <w:r w:rsidRPr="00FF0DF9">
        <w:t>za każde naruszenie obowiązku umownego – kara w wysokości 500,00 zł,</w:t>
      </w:r>
    </w:p>
    <w:p w14:paraId="2449CDC5" w14:textId="14A0E4E8" w:rsidR="004646B3" w:rsidRPr="00FF0DF9" w:rsidRDefault="004646B3" w:rsidP="004646B3">
      <w:pPr>
        <w:pStyle w:val="Akapitzlist"/>
        <w:numPr>
          <w:ilvl w:val="0"/>
          <w:numId w:val="9"/>
        </w:numPr>
        <w:tabs>
          <w:tab w:val="left" w:pos="360"/>
        </w:tabs>
        <w:spacing w:line="360" w:lineRule="auto"/>
        <w:jc w:val="both"/>
      </w:pPr>
      <w:r w:rsidRPr="00FF0DF9">
        <w:lastRenderedPageBreak/>
        <w:t xml:space="preserve"> za odstąpienie od umowy - w wysokości </w:t>
      </w:r>
      <w:r w:rsidR="001A146B" w:rsidRPr="00FF0DF9">
        <w:t>2</w:t>
      </w:r>
      <w:r w:rsidRPr="00FF0DF9">
        <w:t xml:space="preserve">0 %   wynagrodzenia </w:t>
      </w:r>
      <w:r w:rsidR="001A146B" w:rsidRPr="00FF0DF9">
        <w:t>określonego w § 4 pkt 1</w:t>
      </w:r>
      <w:r w:rsidRPr="00FF0DF9">
        <w:t xml:space="preserve">. </w:t>
      </w:r>
    </w:p>
    <w:p w14:paraId="3E67C7EC" w14:textId="47795ABD" w:rsidR="004646B3" w:rsidRPr="00FF0DF9" w:rsidRDefault="004646B3" w:rsidP="004646B3">
      <w:pPr>
        <w:tabs>
          <w:tab w:val="left" w:pos="360"/>
        </w:tabs>
        <w:spacing w:line="360" w:lineRule="auto"/>
        <w:jc w:val="both"/>
      </w:pPr>
      <w:r w:rsidRPr="00FF0DF9">
        <w:t xml:space="preserve">3. Strony ustalają, iż o wymierzeniu kary i jej przyczynie Zamawiający zawiadomi </w:t>
      </w:r>
      <w:r w:rsidR="001A146B" w:rsidRPr="00FF0DF9">
        <w:t>Dostawcę</w:t>
      </w:r>
      <w:r w:rsidRPr="00FF0DF9">
        <w:t xml:space="preserve"> pisemnie. Przed wymierzeniem kary Zamawiający wysłucha racji przedstawionych przez </w:t>
      </w:r>
      <w:r w:rsidR="001A146B" w:rsidRPr="00FF0DF9">
        <w:t>Dostawcę</w:t>
      </w:r>
      <w:r w:rsidRPr="00FF0DF9">
        <w:t xml:space="preserve">. W przypadku, gdy Zamawiający stwierdzi po raz trzeci, że </w:t>
      </w:r>
      <w:r w:rsidR="001A146B" w:rsidRPr="00FF0DF9">
        <w:t>Dostawca</w:t>
      </w:r>
      <w:r w:rsidRPr="00FF0DF9">
        <w:t xml:space="preserve"> niewłaściwie </w:t>
      </w:r>
      <w:r w:rsidR="001A146B" w:rsidRPr="00FF0DF9">
        <w:t>realizuje</w:t>
      </w:r>
      <w:r w:rsidRPr="00FF0DF9">
        <w:t xml:space="preserve"> przedmiot umowy, może odstąpić od umowy i naliczyć karę umowną zgodnie z </w:t>
      </w:r>
      <w:proofErr w:type="spellStart"/>
      <w:r w:rsidRPr="00FF0DF9">
        <w:t>lit.„b</w:t>
      </w:r>
      <w:proofErr w:type="spellEnd"/>
      <w:r w:rsidRPr="00FF0DF9">
        <w:t>)”.</w:t>
      </w:r>
    </w:p>
    <w:p w14:paraId="2E6D7BE8" w14:textId="77777777" w:rsidR="004646B3" w:rsidRPr="00FF0DF9" w:rsidRDefault="004646B3" w:rsidP="004646B3">
      <w:pPr>
        <w:tabs>
          <w:tab w:val="left" w:pos="360"/>
        </w:tabs>
        <w:spacing w:line="360" w:lineRule="auto"/>
        <w:ind w:left="360" w:hanging="360"/>
        <w:jc w:val="both"/>
      </w:pPr>
      <w:r w:rsidRPr="00FF0DF9">
        <w:t>4.</w:t>
      </w:r>
      <w:r w:rsidRPr="00FF0DF9">
        <w:tab/>
        <w:t>Jeżeli wysokość zastrzeżonych kar umownych nie pokrywa wartości poniesionej szkody, strony umowy mogą dochodzić odszkodowania uzupełniającego na zasadach ogólnych.</w:t>
      </w:r>
    </w:p>
    <w:p w14:paraId="39373E96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b/>
        </w:rPr>
      </w:pPr>
      <w:r w:rsidRPr="00FF0DF9">
        <w:rPr>
          <w:b/>
        </w:rPr>
        <w:t>§ 8</w:t>
      </w:r>
    </w:p>
    <w:p w14:paraId="1768C907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outlineLvl w:val="0"/>
      </w:pPr>
      <w:r w:rsidRPr="00FF0DF9">
        <w:t>Zmiany postanowień umowy wymagają formy pisemnej pod rygorem nieważności.</w:t>
      </w:r>
    </w:p>
    <w:p w14:paraId="29F4BE6D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b/>
        </w:rPr>
      </w:pPr>
      <w:r w:rsidRPr="00FF0DF9">
        <w:rPr>
          <w:b/>
        </w:rPr>
        <w:t>§ 9</w:t>
      </w:r>
    </w:p>
    <w:p w14:paraId="2D3A2DDF" w14:textId="77777777" w:rsidR="004646B3" w:rsidRPr="00FF0DF9" w:rsidRDefault="004646B3" w:rsidP="004646B3">
      <w:pPr>
        <w:tabs>
          <w:tab w:val="left" w:pos="-3969"/>
        </w:tabs>
        <w:spacing w:line="360" w:lineRule="auto"/>
        <w:jc w:val="both"/>
      </w:pPr>
      <w:r w:rsidRPr="00FF0DF9">
        <w:t>Wszystkie ewentualne kwestie sporne powstałe na tle wykonania niniejszej umowy strony rozstrzygać będą polubownie. W przypadku nie dojścia do porozumienia spory podlegają rozstrzygnięciu przez Sąd właściwy miejscowo dla siedziby Zamawiającego.</w:t>
      </w:r>
    </w:p>
    <w:p w14:paraId="2BFE886C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b/>
        </w:rPr>
      </w:pPr>
      <w:r w:rsidRPr="00FF0DF9">
        <w:rPr>
          <w:b/>
        </w:rPr>
        <w:t>§ 10</w:t>
      </w:r>
    </w:p>
    <w:p w14:paraId="5EC46ADA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jc w:val="both"/>
      </w:pPr>
      <w:r w:rsidRPr="00FF0DF9">
        <w:t xml:space="preserve">W sprawach nie uregulowanych niniejszą umową stosuje się przepisy Kodeksu Cywilnego. </w:t>
      </w:r>
    </w:p>
    <w:p w14:paraId="3044224F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b/>
        </w:rPr>
      </w:pPr>
      <w:r w:rsidRPr="00FF0DF9">
        <w:rPr>
          <w:b/>
        </w:rPr>
        <w:t>§ 11</w:t>
      </w:r>
    </w:p>
    <w:p w14:paraId="40E506DE" w14:textId="77777777" w:rsidR="004646B3" w:rsidRPr="00FF0DF9" w:rsidRDefault="004646B3" w:rsidP="004646B3">
      <w:pPr>
        <w:tabs>
          <w:tab w:val="left" w:pos="1455"/>
          <w:tab w:val="left" w:pos="1650"/>
          <w:tab w:val="left" w:pos="1710"/>
        </w:tabs>
        <w:spacing w:line="360" w:lineRule="auto"/>
        <w:jc w:val="both"/>
      </w:pPr>
      <w:r w:rsidRPr="00FF0DF9">
        <w:t>Umowę sporządzono w 2-ch  jednobrzmiących egzemplarzach, po jednym dla każdej ze stron.</w:t>
      </w:r>
    </w:p>
    <w:p w14:paraId="2D454825" w14:textId="77777777" w:rsidR="004646B3" w:rsidRPr="00FF0DF9" w:rsidRDefault="004646B3" w:rsidP="004646B3">
      <w:pPr>
        <w:spacing w:line="360" w:lineRule="auto"/>
        <w:ind w:firstLine="708"/>
      </w:pPr>
    </w:p>
    <w:p w14:paraId="55ED7095" w14:textId="77777777" w:rsidR="004646B3" w:rsidRPr="00FF0DF9" w:rsidRDefault="004646B3" w:rsidP="004646B3">
      <w:pPr>
        <w:spacing w:line="360" w:lineRule="auto"/>
        <w:ind w:firstLine="708"/>
      </w:pPr>
    </w:p>
    <w:p w14:paraId="1104E65D" w14:textId="77777777" w:rsidR="004646B3" w:rsidRPr="00FF0DF9" w:rsidRDefault="004646B3" w:rsidP="004646B3">
      <w:pPr>
        <w:spacing w:line="360" w:lineRule="auto"/>
        <w:ind w:firstLine="708"/>
      </w:pPr>
    </w:p>
    <w:p w14:paraId="04063649" w14:textId="7322917A" w:rsidR="004646B3" w:rsidRPr="00FF0DF9" w:rsidRDefault="001A146B" w:rsidP="004646B3">
      <w:pPr>
        <w:spacing w:line="360" w:lineRule="auto"/>
        <w:ind w:firstLine="708"/>
      </w:pPr>
      <w:r w:rsidRPr="00FF0DF9">
        <w:rPr>
          <w:b/>
        </w:rPr>
        <w:t>Zamawiający</w:t>
      </w:r>
      <w:r w:rsidRPr="00FF0DF9">
        <w:rPr>
          <w:b/>
        </w:rPr>
        <w:tab/>
      </w:r>
      <w:r w:rsidRPr="00FF0DF9">
        <w:rPr>
          <w:b/>
        </w:rPr>
        <w:tab/>
      </w:r>
      <w:r w:rsidRPr="00FF0DF9">
        <w:rPr>
          <w:b/>
        </w:rPr>
        <w:tab/>
      </w:r>
      <w:r w:rsidRPr="00FF0DF9">
        <w:rPr>
          <w:b/>
        </w:rPr>
        <w:tab/>
      </w:r>
      <w:r w:rsidRPr="00FF0DF9">
        <w:rPr>
          <w:b/>
        </w:rPr>
        <w:tab/>
      </w:r>
      <w:r w:rsidRPr="00FF0DF9">
        <w:rPr>
          <w:b/>
        </w:rPr>
        <w:tab/>
      </w:r>
      <w:r w:rsidRPr="00FF0DF9">
        <w:rPr>
          <w:b/>
        </w:rPr>
        <w:tab/>
        <w:t>Dostawca</w:t>
      </w:r>
    </w:p>
    <w:p w14:paraId="65D56FAC" w14:textId="77777777" w:rsidR="000E295C" w:rsidRPr="00FF0DF9" w:rsidRDefault="000E295C" w:rsidP="004646B3"/>
    <w:sectPr w:rsidR="000E295C" w:rsidRPr="00FF0DF9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77B3C"/>
    <w:multiLevelType w:val="hybridMultilevel"/>
    <w:tmpl w:val="CED09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5D0FB3"/>
    <w:multiLevelType w:val="hybridMultilevel"/>
    <w:tmpl w:val="91FE2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1A43E3F"/>
    <w:multiLevelType w:val="hybridMultilevel"/>
    <w:tmpl w:val="D7CAE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13023"/>
    <w:rsid w:val="00023190"/>
    <w:rsid w:val="00096B4D"/>
    <w:rsid w:val="000E295C"/>
    <w:rsid w:val="00102E3F"/>
    <w:rsid w:val="00103485"/>
    <w:rsid w:val="0017269F"/>
    <w:rsid w:val="001A146B"/>
    <w:rsid w:val="001F75D2"/>
    <w:rsid w:val="00220897"/>
    <w:rsid w:val="0022605D"/>
    <w:rsid w:val="002377F2"/>
    <w:rsid w:val="00242AAE"/>
    <w:rsid w:val="002711DF"/>
    <w:rsid w:val="00290BE5"/>
    <w:rsid w:val="002B65A4"/>
    <w:rsid w:val="002C365E"/>
    <w:rsid w:val="00306C03"/>
    <w:rsid w:val="00381FDA"/>
    <w:rsid w:val="003C1B5C"/>
    <w:rsid w:val="003C28EA"/>
    <w:rsid w:val="004646B3"/>
    <w:rsid w:val="00474BBD"/>
    <w:rsid w:val="004F4F28"/>
    <w:rsid w:val="00510E8E"/>
    <w:rsid w:val="005711A1"/>
    <w:rsid w:val="005B677F"/>
    <w:rsid w:val="005D4B66"/>
    <w:rsid w:val="006B3434"/>
    <w:rsid w:val="006C12CB"/>
    <w:rsid w:val="006F7A29"/>
    <w:rsid w:val="00713AAA"/>
    <w:rsid w:val="0075494A"/>
    <w:rsid w:val="007B3AA0"/>
    <w:rsid w:val="007E63EA"/>
    <w:rsid w:val="00910666"/>
    <w:rsid w:val="00953AE1"/>
    <w:rsid w:val="00991703"/>
    <w:rsid w:val="00996CF2"/>
    <w:rsid w:val="009A31C1"/>
    <w:rsid w:val="00AA6CDB"/>
    <w:rsid w:val="00AB2625"/>
    <w:rsid w:val="00AF3618"/>
    <w:rsid w:val="00BB2D94"/>
    <w:rsid w:val="00C019E3"/>
    <w:rsid w:val="00C44A39"/>
    <w:rsid w:val="00CA046D"/>
    <w:rsid w:val="00E51E4B"/>
    <w:rsid w:val="00E823D4"/>
    <w:rsid w:val="00E86B37"/>
    <w:rsid w:val="00EA5794"/>
    <w:rsid w:val="00EB61D5"/>
    <w:rsid w:val="00EC62A8"/>
    <w:rsid w:val="00F4684F"/>
    <w:rsid w:val="00F56681"/>
    <w:rsid w:val="00F92F75"/>
    <w:rsid w:val="00FE268F"/>
    <w:rsid w:val="00FF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8B02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46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46B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2020-06-24T09:54:00Z</cp:lastPrinted>
  <dcterms:created xsi:type="dcterms:W3CDTF">2020-06-22T13:36:00Z</dcterms:created>
  <dcterms:modified xsi:type="dcterms:W3CDTF">2020-06-24T09:57:00Z</dcterms:modified>
</cp:coreProperties>
</file>