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8FBB4B" w14:textId="2C479814"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Rekreacji</w:t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Grudziądz, dnia </w:t>
      </w:r>
      <w:r w:rsidR="006F7B04">
        <w:rPr>
          <w:rFonts w:ascii="Times New Roman" w:hAnsi="Times New Roman" w:cs="Times New Roman"/>
          <w:sz w:val="24"/>
          <w:szCs w:val="24"/>
        </w:rPr>
        <w:t xml:space="preserve"> </w:t>
      </w:r>
      <w:r w:rsidR="00727BAE">
        <w:rPr>
          <w:rFonts w:ascii="Times New Roman" w:hAnsi="Times New Roman" w:cs="Times New Roman"/>
          <w:sz w:val="24"/>
          <w:szCs w:val="24"/>
        </w:rPr>
        <w:t>2</w:t>
      </w:r>
      <w:r w:rsidR="00F36CC2">
        <w:rPr>
          <w:rFonts w:ascii="Times New Roman" w:hAnsi="Times New Roman" w:cs="Times New Roman"/>
          <w:sz w:val="24"/>
          <w:szCs w:val="24"/>
        </w:rPr>
        <w:t xml:space="preserve">4 </w:t>
      </w:r>
      <w:bookmarkStart w:id="0" w:name="_GoBack"/>
      <w:bookmarkEnd w:id="0"/>
      <w:r w:rsidR="00727BAE">
        <w:rPr>
          <w:rFonts w:ascii="Times New Roman" w:hAnsi="Times New Roman" w:cs="Times New Roman"/>
          <w:sz w:val="24"/>
          <w:szCs w:val="24"/>
        </w:rPr>
        <w:t xml:space="preserve">czerwca </w:t>
      </w:r>
      <w:r>
        <w:rPr>
          <w:rFonts w:ascii="Times New Roman" w:hAnsi="Times New Roman" w:cs="Times New Roman"/>
          <w:sz w:val="24"/>
          <w:szCs w:val="24"/>
        </w:rPr>
        <w:t>2020 r.</w:t>
      </w:r>
    </w:p>
    <w:p w14:paraId="2B10FA8C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Wypoczynku</w:t>
      </w:r>
    </w:p>
    <w:p w14:paraId="45689F95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Za Basenem 2</w:t>
      </w:r>
    </w:p>
    <w:p w14:paraId="59BEDEFC" w14:textId="77777777" w:rsidR="00566D0A" w:rsidRP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86-300 Grudziądz</w:t>
      </w:r>
    </w:p>
    <w:p w14:paraId="0A7D4ACF" w14:textId="77777777" w:rsidR="00566D0A" w:rsidRDefault="00566D0A" w:rsidP="00566D0A">
      <w:pPr>
        <w:spacing w:line="240" w:lineRule="auto"/>
      </w:pPr>
    </w:p>
    <w:p w14:paraId="03AB91D6" w14:textId="233A38F7" w:rsidR="00566D0A" w:rsidRPr="00566D0A" w:rsidRDefault="00566D0A" w:rsidP="00566D0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66D0A">
        <w:rPr>
          <w:rFonts w:ascii="Times New Roman" w:hAnsi="Times New Roman" w:cs="Times New Roman"/>
          <w:i/>
          <w:sz w:val="24"/>
          <w:szCs w:val="24"/>
        </w:rPr>
        <w:t>MORiW:</w:t>
      </w:r>
      <w:r w:rsidR="009E2057">
        <w:rPr>
          <w:rFonts w:ascii="Times New Roman" w:hAnsi="Times New Roman" w:cs="Times New Roman"/>
          <w:i/>
          <w:sz w:val="24"/>
          <w:szCs w:val="24"/>
        </w:rPr>
        <w:t>23.230.2300.20.2020</w:t>
      </w:r>
    </w:p>
    <w:p w14:paraId="68067FC7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14:paraId="5C60E89B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Znak sprawy</w:t>
      </w:r>
    </w:p>
    <w:p w14:paraId="0CC8710E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00A5EB66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8445C34" w14:textId="77777777"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D0A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14:paraId="719220EA" w14:textId="77777777"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DOTYCZĄCE POSTĘPOWANIA O UDZIELENIE ZAMÓWIENIA PUBLICZNEGO</w:t>
      </w:r>
    </w:p>
    <w:p w14:paraId="0E05974A" w14:textId="77777777"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WARTOŚCI PONIŻEJ 30.000 EURO</w:t>
      </w:r>
    </w:p>
    <w:p w14:paraId="0789A31D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6434FF9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Zwracamy się z prośbą o przedstawienie oferty na poniżej opisany przedmiot zamówienia:</w:t>
      </w:r>
    </w:p>
    <w:p w14:paraId="1F5FE564" w14:textId="2DFB6FA3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0A">
        <w:rPr>
          <w:rFonts w:ascii="Times New Roman" w:hAnsi="Times New Roman" w:cs="Times New Roman"/>
          <w:b/>
          <w:sz w:val="24"/>
          <w:szCs w:val="24"/>
        </w:rPr>
        <w:t>„Dostawa roślin dla Miejskiego Ośrodka Rekreacj</w:t>
      </w:r>
      <w:r w:rsidR="00B77788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6D0A">
        <w:rPr>
          <w:rFonts w:ascii="Times New Roman" w:hAnsi="Times New Roman" w:cs="Times New Roman"/>
          <w:b/>
          <w:sz w:val="24"/>
          <w:szCs w:val="24"/>
        </w:rPr>
        <w:t>i Wypoczynku w Grudziądzu”</w:t>
      </w:r>
    </w:p>
    <w:p w14:paraId="3CEFF051" w14:textId="0BA81594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Zapytanie ofertowe dotyczy dostawy roślin </w:t>
      </w:r>
      <w:r w:rsidR="00B77788">
        <w:rPr>
          <w:rFonts w:ascii="Times New Roman" w:hAnsi="Times New Roman" w:cs="Times New Roman"/>
          <w:sz w:val="24"/>
          <w:szCs w:val="24"/>
        </w:rPr>
        <w:t>wymienionych w specyfikacji</w:t>
      </w:r>
      <w:r>
        <w:rPr>
          <w:rFonts w:ascii="Times New Roman" w:hAnsi="Times New Roman" w:cs="Times New Roman"/>
          <w:sz w:val="24"/>
          <w:szCs w:val="24"/>
        </w:rPr>
        <w:t xml:space="preserve"> – szczegółowe informacje w Załączniku nr 1 – Opisie przedmiotu zamówienia.</w:t>
      </w:r>
    </w:p>
    <w:p w14:paraId="5BE315BC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Kryteria oceny ofert, którymi będzie się kierował Zamawiający przy wyborze najkorzystniejszej oferty:</w:t>
      </w:r>
    </w:p>
    <w:p w14:paraId="31C5C3FC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 ofert – cena 95%</w:t>
      </w:r>
    </w:p>
    <w:p w14:paraId="0AFC699A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 ofert – referencje  5%</w:t>
      </w:r>
    </w:p>
    <w:p w14:paraId="106BDE43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dokona oceny ofert w ramach kryterium cena według niżej podanego wzoru – waga kryterium wynosi 95%</w:t>
      </w:r>
    </w:p>
    <w:p w14:paraId="153A755A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B4BC55" w14:textId="77777777" w:rsidR="00566D0A" w:rsidRDefault="00566D0A" w:rsidP="00566D0A">
      <w:pPr>
        <w:spacing w:line="240" w:lineRule="auto"/>
        <w:ind w:left="2832" w:firstLine="708"/>
        <w:jc w:val="both"/>
      </w:pPr>
      <w:r w:rsidRPr="00AD60D3">
        <w:rPr>
          <w:position w:val="-32"/>
        </w:rPr>
        <w:object w:dxaOrig="1579" w:dyaOrig="700" w14:anchorId="6C5562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654504774" r:id="rId6"/>
        </w:object>
      </w:r>
    </w:p>
    <w:p w14:paraId="76AA0362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- ocena oferty (liczona z dokładnością do czterech miejsc po przecinku)</w:t>
      </w:r>
    </w:p>
    <w:p w14:paraId="7350C634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najniższa cena spośród wszystkich ocenianych ofert (łącznie z podatkiem VAT </w:t>
      </w:r>
    </w:p>
    <w:p w14:paraId="7CD09F9D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 PLN)</w:t>
      </w:r>
    </w:p>
    <w:p w14:paraId="6A884B6F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- cena ocenianej oferty (łącznie z podatkiem VAT w PLN)</w:t>
      </w:r>
    </w:p>
    <w:p w14:paraId="4A508AEF" w14:textId="30D19331" w:rsidR="009E2057" w:rsidRDefault="009E2057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</w:t>
      </w:r>
      <w:r w:rsidR="00F36CC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wiający dokona oceny ofert w ramach kryterium referencje jak niżej:</w:t>
      </w:r>
    </w:p>
    <w:p w14:paraId="0EEEC732" w14:textId="75C427F5" w:rsidR="009E2057" w:rsidRDefault="009E2057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szt. referencji – 5 pkt,</w:t>
      </w:r>
    </w:p>
    <w:p w14:paraId="20263B78" w14:textId="67CCA479" w:rsidR="009E2057" w:rsidRDefault="009E2057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 szt. referencji – 3 pkt</w:t>
      </w:r>
    </w:p>
    <w:p w14:paraId="4947EFF0" w14:textId="346C84ED" w:rsidR="009E2057" w:rsidRPr="004549EE" w:rsidRDefault="009E2057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szt. referencji – 1 pkt</w:t>
      </w:r>
    </w:p>
    <w:p w14:paraId="09C2D5D7" w14:textId="3D8E28A0" w:rsidR="00566D0A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9D">
        <w:rPr>
          <w:rFonts w:ascii="Times New Roman" w:hAnsi="Times New Roman" w:cs="Times New Roman"/>
          <w:sz w:val="24"/>
          <w:szCs w:val="24"/>
        </w:rPr>
        <w:t>Istotne warunki zamówienia (np. termin realizacji zamówienia, wymagania jakościowe, okres gwarancji, warunki serwisu):</w:t>
      </w:r>
      <w:r w:rsidR="00B77788">
        <w:rPr>
          <w:rFonts w:ascii="Times New Roman" w:hAnsi="Times New Roman" w:cs="Times New Roman"/>
          <w:sz w:val="24"/>
          <w:szCs w:val="24"/>
        </w:rPr>
        <w:t xml:space="preserve"> zgodne z terminem i zasadami  </w:t>
      </w:r>
      <w:proofErr w:type="spellStart"/>
      <w:r w:rsidR="00B77788">
        <w:rPr>
          <w:rFonts w:ascii="Times New Roman" w:hAnsi="Times New Roman" w:cs="Times New Roman"/>
          <w:sz w:val="24"/>
          <w:szCs w:val="24"/>
        </w:rPr>
        <w:t>nasadzeń</w:t>
      </w:r>
      <w:proofErr w:type="spellEnd"/>
      <w:r w:rsidR="00401B6F">
        <w:rPr>
          <w:rFonts w:ascii="Times New Roman" w:hAnsi="Times New Roman" w:cs="Times New Roman"/>
          <w:sz w:val="24"/>
          <w:szCs w:val="24"/>
        </w:rPr>
        <w:t xml:space="preserve"> dla danego gatunku roślin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925DE5" w14:textId="6A32E5BF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 zamówienia : </w:t>
      </w:r>
      <w:r w:rsidR="00727BAE">
        <w:rPr>
          <w:rFonts w:ascii="Times New Roman" w:hAnsi="Times New Roman" w:cs="Times New Roman"/>
          <w:sz w:val="24"/>
          <w:szCs w:val="24"/>
        </w:rPr>
        <w:t>do dnia 10.09.2020 r.</w:t>
      </w:r>
      <w:r w:rsidR="006F7B04">
        <w:rPr>
          <w:rFonts w:ascii="Times New Roman" w:hAnsi="Times New Roman" w:cs="Times New Roman"/>
          <w:sz w:val="24"/>
          <w:szCs w:val="24"/>
        </w:rPr>
        <w:t xml:space="preserve">, zgodnie ze sztuką ogrodniczą </w:t>
      </w:r>
      <w:r w:rsidR="00727BA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F7B04">
        <w:rPr>
          <w:rFonts w:ascii="Times New Roman" w:hAnsi="Times New Roman" w:cs="Times New Roman"/>
          <w:sz w:val="24"/>
          <w:szCs w:val="24"/>
        </w:rPr>
        <w:t xml:space="preserve">i  terminami </w:t>
      </w:r>
      <w:proofErr w:type="spellStart"/>
      <w:r w:rsidR="006F7B04">
        <w:rPr>
          <w:rFonts w:ascii="Times New Roman" w:hAnsi="Times New Roman" w:cs="Times New Roman"/>
          <w:sz w:val="24"/>
          <w:szCs w:val="24"/>
        </w:rPr>
        <w:t>nasadzeń</w:t>
      </w:r>
      <w:proofErr w:type="spellEnd"/>
      <w:r w:rsidR="006F7B04">
        <w:rPr>
          <w:rFonts w:ascii="Times New Roman" w:hAnsi="Times New Roman" w:cs="Times New Roman"/>
          <w:sz w:val="24"/>
          <w:szCs w:val="24"/>
        </w:rPr>
        <w:t xml:space="preserve"> dla danego gatunku roślin</w:t>
      </w:r>
    </w:p>
    <w:p w14:paraId="1428C3EE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Wymagania jakościowe: wymagania określone są w opisie przedmiotu zamówienia, stanowiącego Załącznik nr 1 do niniejszego zapytania ofertowego.</w:t>
      </w:r>
    </w:p>
    <w:p w14:paraId="7AF13B9A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gwarancji:………………………………………………………………………………..</w:t>
      </w:r>
    </w:p>
    <w:p w14:paraId="1388815A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Uwagi:</w:t>
      </w:r>
    </w:p>
    <w:p w14:paraId="76D71DA7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35998635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5DBE6084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8989CF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prosimy przesłać pocztą na adres:</w:t>
      </w:r>
    </w:p>
    <w:p w14:paraId="1678AC95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Rekreacji i Wypoczynku, ul. Za Basenem 2, 86-300 Grudziądz, bądź drogą elektroniczną na adres: </w:t>
      </w:r>
      <w:hyperlink r:id="rId7" w:history="1">
        <w:r w:rsidRPr="001E71F5">
          <w:rPr>
            <w:rStyle w:val="Hipercze"/>
            <w:rFonts w:ascii="Times New Roman" w:hAnsi="Times New Roman" w:cs="Times New Roman"/>
            <w:sz w:val="24"/>
            <w:szCs w:val="24"/>
          </w:rPr>
          <w:t>przetargi@moriw.grudziadz.pl</w:t>
        </w:r>
      </w:hyperlink>
    </w:p>
    <w:p w14:paraId="2E8196A3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14:paraId="3C7CC222" w14:textId="77777777"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firmy i adres oraz osobę/y upoważnioną/e do jej reprezentowania, w przypadku osób fizycznych nieprowadzących działalności gospodarczej – imię i nazwisko Wykonawcy i jego adres.</w:t>
      </w:r>
    </w:p>
    <w:p w14:paraId="193060CE" w14:textId="77777777"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ofertową brutto za wykonanie przedmiotu zamówienia.</w:t>
      </w:r>
    </w:p>
    <w:p w14:paraId="6FFE7921" w14:textId="77777777"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istotne warunki zamówienia.</w:t>
      </w:r>
    </w:p>
    <w:p w14:paraId="1079CCF8" w14:textId="77777777" w:rsidR="001F3F9D" w:rsidRP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kontaktowe osoby upoważnionej do kontaktów z Zamawiającym.</w:t>
      </w:r>
    </w:p>
    <w:p w14:paraId="2BB901D0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87597B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2A80CA7B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– Opis przedmiotu zamówienia</w:t>
      </w:r>
    </w:p>
    <w:p w14:paraId="29E4A1D5" w14:textId="77777777" w:rsidR="001F3F9D" w:rsidRP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umowy</w:t>
      </w:r>
    </w:p>
    <w:p w14:paraId="4321375A" w14:textId="77777777" w:rsidR="001F3F9D" w:rsidRPr="001F3F9D" w:rsidRDefault="001F3F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F3F9D" w:rsidRPr="001F3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62656"/>
    <w:multiLevelType w:val="hybridMultilevel"/>
    <w:tmpl w:val="1D44F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A52"/>
    <w:rsid w:val="000C4F29"/>
    <w:rsid w:val="001F3F9D"/>
    <w:rsid w:val="00401B6F"/>
    <w:rsid w:val="004549EE"/>
    <w:rsid w:val="00566D0A"/>
    <w:rsid w:val="006F7B04"/>
    <w:rsid w:val="00727BAE"/>
    <w:rsid w:val="009E2057"/>
    <w:rsid w:val="00A1119B"/>
    <w:rsid w:val="00AE2A52"/>
    <w:rsid w:val="00B77788"/>
    <w:rsid w:val="00F36CC2"/>
    <w:rsid w:val="00F6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DD94A"/>
  <w15:chartTrackingRefBased/>
  <w15:docId w15:val="{211BD86F-570D-483D-9F5C-D17AE131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3F9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F3F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targi@moriw.grudzi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2020-06-24T09:53:00Z</cp:lastPrinted>
  <dcterms:created xsi:type="dcterms:W3CDTF">2020-06-22T13:36:00Z</dcterms:created>
  <dcterms:modified xsi:type="dcterms:W3CDTF">2020-06-24T09:53:00Z</dcterms:modified>
</cp:coreProperties>
</file>