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8E6" w:rsidRPr="00033D49" w:rsidRDefault="00CA38E6" w:rsidP="001223E8">
      <w:pPr>
        <w:rPr>
          <w:rFonts w:ascii="Times New Roman" w:hAnsi="Times New Roman" w:cs="Times New Roman"/>
          <w:i/>
        </w:rPr>
      </w:pPr>
      <w:r w:rsidRPr="00033D49">
        <w:rPr>
          <w:rFonts w:ascii="Times New Roman" w:hAnsi="Times New Roman" w:cs="Times New Roman"/>
          <w:i/>
        </w:rPr>
        <w:t>MORiW:23.230.2300.3</w:t>
      </w:r>
      <w:r w:rsidR="00CC0226" w:rsidRPr="00033D49">
        <w:rPr>
          <w:rFonts w:ascii="Times New Roman" w:hAnsi="Times New Roman" w:cs="Times New Roman"/>
          <w:i/>
        </w:rPr>
        <w:t>4</w:t>
      </w:r>
      <w:r w:rsidRPr="00033D49">
        <w:rPr>
          <w:rFonts w:ascii="Times New Roman" w:hAnsi="Times New Roman" w:cs="Times New Roman"/>
          <w:i/>
        </w:rPr>
        <w:t>.2020</w:t>
      </w:r>
      <w:r w:rsidR="001223E8" w:rsidRPr="00033D49">
        <w:rPr>
          <w:rFonts w:ascii="Times New Roman" w:hAnsi="Times New Roman" w:cs="Times New Roman"/>
          <w:i/>
        </w:rPr>
        <w:tab/>
      </w:r>
    </w:p>
    <w:p w:rsidR="001223E8" w:rsidRPr="00043F61" w:rsidRDefault="001223E8" w:rsidP="001223E8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3F61">
        <w:rPr>
          <w:rFonts w:ascii="Times New Roman" w:hAnsi="Times New Roman" w:cs="Times New Roman"/>
        </w:rPr>
        <w:tab/>
      </w:r>
      <w:r w:rsidR="00D46CF1">
        <w:rPr>
          <w:rFonts w:ascii="Times New Roman" w:hAnsi="Times New Roman" w:cs="Times New Roman"/>
        </w:rPr>
        <w:tab/>
      </w:r>
      <w:r w:rsidR="00D46CF1">
        <w:rPr>
          <w:rFonts w:ascii="Times New Roman" w:hAnsi="Times New Roman" w:cs="Times New Roman"/>
        </w:rPr>
        <w:tab/>
        <w:t>Załącznik nr 5</w:t>
      </w:r>
    </w:p>
    <w:p w:rsidR="001223E8" w:rsidRPr="00043F61" w:rsidRDefault="001223E8" w:rsidP="001223E8">
      <w:pPr>
        <w:rPr>
          <w:rFonts w:ascii="Times New Roman" w:hAnsi="Times New Roman" w:cs="Times New Roman"/>
          <w:b/>
        </w:rPr>
      </w:pPr>
    </w:p>
    <w:p w:rsidR="001223E8" w:rsidRPr="00043F61" w:rsidRDefault="001223E8" w:rsidP="001223E8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 xml:space="preserve">Harmonogram wywozu odpadów </w:t>
      </w:r>
      <w:r>
        <w:rPr>
          <w:rFonts w:ascii="Times New Roman" w:hAnsi="Times New Roman" w:cs="Times New Roman"/>
          <w:b/>
        </w:rPr>
        <w:t>biodegradowalnych</w:t>
      </w:r>
      <w:r w:rsidRPr="00043F61">
        <w:rPr>
          <w:rFonts w:ascii="Times New Roman" w:hAnsi="Times New Roman" w:cs="Times New Roman"/>
          <w:b/>
        </w:rPr>
        <w:t xml:space="preserve"> </w:t>
      </w:r>
      <w:r w:rsidR="005E5B06">
        <w:rPr>
          <w:rFonts w:ascii="Times New Roman" w:hAnsi="Times New Roman" w:cs="Times New Roman"/>
          <w:b/>
        </w:rPr>
        <w:t xml:space="preserve"> i segregowanych </w:t>
      </w:r>
      <w:r w:rsidRPr="00043F61">
        <w:rPr>
          <w:rFonts w:ascii="Times New Roman" w:hAnsi="Times New Roman" w:cs="Times New Roman"/>
          <w:b/>
        </w:rPr>
        <w:t xml:space="preserve">z nieruchomości </w:t>
      </w:r>
      <w:bookmarkStart w:id="0" w:name="_GoBack"/>
      <w:bookmarkEnd w:id="0"/>
      <w:r w:rsidRPr="00043F61">
        <w:rPr>
          <w:rFonts w:ascii="Times New Roman" w:hAnsi="Times New Roman" w:cs="Times New Roman"/>
          <w:b/>
        </w:rPr>
        <w:t>zarządzanych przez MORiW zlokalizowanych na terenie miasta Grudziądza</w:t>
      </w:r>
    </w:p>
    <w:p w:rsidR="001223E8" w:rsidRPr="00043F61" w:rsidRDefault="001223E8" w:rsidP="001223E8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>w okresie od 01.0</w:t>
      </w:r>
      <w:r w:rsidR="002A145D">
        <w:rPr>
          <w:rFonts w:ascii="Times New Roman" w:hAnsi="Times New Roman" w:cs="Times New Roman"/>
          <w:b/>
        </w:rPr>
        <w:t>1</w:t>
      </w:r>
      <w:r w:rsidRPr="00043F61">
        <w:rPr>
          <w:rFonts w:ascii="Times New Roman" w:hAnsi="Times New Roman" w:cs="Times New Roman"/>
          <w:b/>
        </w:rPr>
        <w:t>.20</w:t>
      </w:r>
      <w:r w:rsidR="00434B79">
        <w:rPr>
          <w:rFonts w:ascii="Times New Roman" w:hAnsi="Times New Roman" w:cs="Times New Roman"/>
          <w:b/>
        </w:rPr>
        <w:t>2</w:t>
      </w:r>
      <w:r w:rsidR="00CA38E6">
        <w:rPr>
          <w:rFonts w:ascii="Times New Roman" w:hAnsi="Times New Roman" w:cs="Times New Roman"/>
          <w:b/>
        </w:rPr>
        <w:t>1</w:t>
      </w:r>
      <w:r w:rsidRPr="00043F61">
        <w:rPr>
          <w:rFonts w:ascii="Times New Roman" w:hAnsi="Times New Roman" w:cs="Times New Roman"/>
          <w:b/>
        </w:rPr>
        <w:t xml:space="preserve"> r. do dnia </w:t>
      </w:r>
      <w:r w:rsidR="00941B3E">
        <w:rPr>
          <w:rFonts w:ascii="Times New Roman" w:hAnsi="Times New Roman" w:cs="Times New Roman"/>
          <w:b/>
        </w:rPr>
        <w:t>31</w:t>
      </w:r>
      <w:r w:rsidRPr="00043F61">
        <w:rPr>
          <w:rFonts w:ascii="Times New Roman" w:hAnsi="Times New Roman" w:cs="Times New Roman"/>
          <w:b/>
        </w:rPr>
        <w:t>.</w:t>
      </w:r>
      <w:r w:rsidR="002A145D">
        <w:rPr>
          <w:rFonts w:ascii="Times New Roman" w:hAnsi="Times New Roman" w:cs="Times New Roman"/>
          <w:b/>
        </w:rPr>
        <w:t>12</w:t>
      </w:r>
      <w:r w:rsidRPr="00043F61">
        <w:rPr>
          <w:rFonts w:ascii="Times New Roman" w:hAnsi="Times New Roman" w:cs="Times New Roman"/>
          <w:b/>
        </w:rPr>
        <w:t>.20</w:t>
      </w:r>
      <w:r w:rsidR="00434B79">
        <w:rPr>
          <w:rFonts w:ascii="Times New Roman" w:hAnsi="Times New Roman" w:cs="Times New Roman"/>
          <w:b/>
        </w:rPr>
        <w:t>2</w:t>
      </w:r>
      <w:r w:rsidR="00CA38E6">
        <w:rPr>
          <w:rFonts w:ascii="Times New Roman" w:hAnsi="Times New Roman" w:cs="Times New Roman"/>
          <w:b/>
        </w:rPr>
        <w:t>1</w:t>
      </w:r>
      <w:r w:rsidRPr="00043F61">
        <w:rPr>
          <w:rFonts w:ascii="Times New Roman" w:hAnsi="Times New Roman" w:cs="Times New Roman"/>
          <w:b/>
        </w:rPr>
        <w:t xml:space="preserve"> r.</w:t>
      </w:r>
    </w:p>
    <w:p w:rsidR="001223E8" w:rsidRPr="00043F61" w:rsidRDefault="001223E8" w:rsidP="001223E8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1223E8" w:rsidTr="00635EBB">
        <w:tc>
          <w:tcPr>
            <w:tcW w:w="562" w:type="dxa"/>
          </w:tcPr>
          <w:p w:rsidR="001223E8" w:rsidRDefault="001223E8" w:rsidP="0063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8" w:type="dxa"/>
          </w:tcPr>
          <w:p w:rsidR="001223E8" w:rsidRDefault="001223E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nieruchomości</w:t>
            </w:r>
          </w:p>
        </w:tc>
        <w:tc>
          <w:tcPr>
            <w:tcW w:w="1702" w:type="dxa"/>
          </w:tcPr>
          <w:p w:rsidR="001223E8" w:rsidRDefault="001223E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i rodzaj pojemników</w:t>
            </w:r>
          </w:p>
        </w:tc>
        <w:tc>
          <w:tcPr>
            <w:tcW w:w="2830" w:type="dxa"/>
          </w:tcPr>
          <w:p w:rsidR="001223E8" w:rsidRDefault="001223E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Częstotliwość wywozu</w:t>
            </w:r>
          </w:p>
        </w:tc>
      </w:tr>
      <w:tr w:rsidR="001223E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941B3E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Park Miejski, ul. Parkowa/Żwirki                i Wigury, 86-300 Grudziądz (sezonowo I-</w:t>
            </w:r>
            <w:r w:rsidR="00941B3E">
              <w:rPr>
                <w:rFonts w:ascii="Times New Roman" w:hAnsi="Times New Roman" w:cs="Times New Roman"/>
              </w:rPr>
              <w:t>IV</w:t>
            </w:r>
            <w:r w:rsidRPr="00517978">
              <w:rPr>
                <w:rFonts w:ascii="Times New Roman" w:hAnsi="Times New Roman" w:cs="Times New Roman"/>
              </w:rPr>
              <w:t>,VIII,X-XII)</w:t>
            </w:r>
          </w:p>
        </w:tc>
        <w:tc>
          <w:tcPr>
            <w:tcW w:w="1702" w:type="dxa"/>
          </w:tcPr>
          <w:p w:rsidR="001223E8" w:rsidRPr="00517978" w:rsidRDefault="0051797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x </w:t>
            </w:r>
            <w:r w:rsidR="00BF2006" w:rsidRPr="00517978">
              <w:rPr>
                <w:rFonts w:ascii="Times New Roman" w:hAnsi="Times New Roman" w:cs="Times New Roman"/>
              </w:rPr>
              <w:t>BIO 7m</w:t>
            </w:r>
            <w:r w:rsidR="00BF2006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941B3E" w:rsidP="0063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17978" w:rsidRPr="00517978">
              <w:rPr>
                <w:rFonts w:ascii="Times New Roman" w:hAnsi="Times New Roman" w:cs="Times New Roman"/>
              </w:rPr>
              <w:t xml:space="preserve"> razy w miesiącu lub na telefoniczne zgłoszenie</w:t>
            </w:r>
            <w:r w:rsidR="00CA38E6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1223E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2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2B1888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 xml:space="preserve">MORiW, ul. Za Basenem 2 </w:t>
            </w:r>
            <w:r w:rsidR="002B1888">
              <w:rPr>
                <w:rFonts w:ascii="Times New Roman" w:hAnsi="Times New Roman" w:cs="Times New Roman"/>
              </w:rPr>
              <w:t xml:space="preserve">- </w:t>
            </w:r>
            <w:r w:rsidRPr="00517978">
              <w:rPr>
                <w:rFonts w:ascii="Times New Roman" w:hAnsi="Times New Roman" w:cs="Times New Roman"/>
              </w:rPr>
              <w:t>baseny odkryte</w:t>
            </w:r>
            <w:r w:rsidR="0067108D" w:rsidRPr="00517978">
              <w:rPr>
                <w:rFonts w:ascii="Times New Roman" w:hAnsi="Times New Roman" w:cs="Times New Roman"/>
              </w:rPr>
              <w:t xml:space="preserve"> </w:t>
            </w:r>
            <w:r w:rsidRPr="00517978">
              <w:rPr>
                <w:rFonts w:ascii="Times New Roman" w:hAnsi="Times New Roman" w:cs="Times New Roman"/>
              </w:rPr>
              <w:t>86-300 Grudziądz</w:t>
            </w:r>
            <w:r w:rsidR="00941B3E">
              <w:rPr>
                <w:rFonts w:ascii="Times New Roman" w:hAnsi="Times New Roman" w:cs="Times New Roman"/>
              </w:rPr>
              <w:t xml:space="preserve">, </w:t>
            </w:r>
            <w:r w:rsidR="002B1888">
              <w:rPr>
                <w:rFonts w:ascii="Times New Roman" w:hAnsi="Times New Roman" w:cs="Times New Roman"/>
              </w:rPr>
              <w:t>(</w:t>
            </w:r>
            <w:r w:rsidR="00941B3E">
              <w:rPr>
                <w:rFonts w:ascii="Times New Roman" w:hAnsi="Times New Roman" w:cs="Times New Roman"/>
              </w:rPr>
              <w:t>sezonowo X-XII)</w:t>
            </w:r>
          </w:p>
        </w:tc>
        <w:tc>
          <w:tcPr>
            <w:tcW w:w="1702" w:type="dxa"/>
          </w:tcPr>
          <w:p w:rsidR="001223E8" w:rsidRPr="00517978" w:rsidRDefault="00941B3E" w:rsidP="00635EBB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7108D" w:rsidRPr="00517978">
              <w:rPr>
                <w:rFonts w:ascii="Times New Roman" w:hAnsi="Times New Roman" w:cs="Times New Roman"/>
              </w:rPr>
              <w:t xml:space="preserve"> x </w:t>
            </w:r>
            <w:r w:rsidR="00BF2006" w:rsidRPr="00517978">
              <w:rPr>
                <w:rFonts w:ascii="Times New Roman" w:hAnsi="Times New Roman" w:cs="Times New Roman"/>
              </w:rPr>
              <w:t>BIO 7m</w:t>
            </w:r>
            <w:r w:rsidR="00BF2006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67108D" w:rsidP="001223E8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3 razy</w:t>
            </w:r>
            <w:r w:rsidR="001223E8" w:rsidRPr="00517978">
              <w:rPr>
                <w:rFonts w:ascii="Times New Roman" w:hAnsi="Times New Roman" w:cs="Times New Roman"/>
              </w:rPr>
              <w:t xml:space="preserve"> w miesiącu</w:t>
            </w:r>
            <w:r w:rsidRPr="00517978">
              <w:rPr>
                <w:rFonts w:ascii="Times New Roman" w:hAnsi="Times New Roman" w:cs="Times New Roman"/>
              </w:rPr>
              <w:t xml:space="preserve"> lub na telefoniczne zgłoszenie</w:t>
            </w:r>
            <w:r w:rsidR="00CA38E6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1223E8" w:rsidRPr="0051797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3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2B1888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OW Rudnik, ul. Zaleśna 1</w:t>
            </w:r>
            <w:r w:rsidR="002B1888">
              <w:rPr>
                <w:rFonts w:ascii="Times New Roman" w:hAnsi="Times New Roman" w:cs="Times New Roman"/>
              </w:rPr>
              <w:t xml:space="preserve">, </w:t>
            </w:r>
            <w:r w:rsidR="005B27EC">
              <w:rPr>
                <w:rFonts w:ascii="Times New Roman" w:hAnsi="Times New Roman" w:cs="Times New Roman"/>
              </w:rPr>
              <w:t xml:space="preserve">                     </w:t>
            </w:r>
            <w:r w:rsidR="002B1888">
              <w:rPr>
                <w:rFonts w:ascii="Times New Roman" w:hAnsi="Times New Roman" w:cs="Times New Roman"/>
              </w:rPr>
              <w:t>86-300 Grudziądz</w:t>
            </w:r>
            <w:r w:rsidRPr="00517978">
              <w:rPr>
                <w:rFonts w:ascii="Times New Roman" w:hAnsi="Times New Roman" w:cs="Times New Roman"/>
              </w:rPr>
              <w:t xml:space="preserve"> (sezonowo </w:t>
            </w:r>
            <w:r w:rsidR="00092742" w:rsidRPr="00517978">
              <w:rPr>
                <w:rFonts w:ascii="Times New Roman" w:hAnsi="Times New Roman" w:cs="Times New Roman"/>
              </w:rPr>
              <w:t>I-</w:t>
            </w:r>
            <w:r w:rsidR="00941B3E">
              <w:rPr>
                <w:rFonts w:ascii="Times New Roman" w:hAnsi="Times New Roman" w:cs="Times New Roman"/>
              </w:rPr>
              <w:t>IV</w:t>
            </w:r>
            <w:r w:rsidR="00092742" w:rsidRPr="00517978">
              <w:rPr>
                <w:rFonts w:ascii="Times New Roman" w:hAnsi="Times New Roman" w:cs="Times New Roman"/>
              </w:rPr>
              <w:t xml:space="preserve">, </w:t>
            </w:r>
            <w:r w:rsidRPr="00517978">
              <w:rPr>
                <w:rFonts w:ascii="Times New Roman" w:hAnsi="Times New Roman" w:cs="Times New Roman"/>
              </w:rPr>
              <w:t>X</w:t>
            </w:r>
            <w:r w:rsidR="002B1888">
              <w:rPr>
                <w:rFonts w:ascii="Times New Roman" w:hAnsi="Times New Roman" w:cs="Times New Roman"/>
              </w:rPr>
              <w:t>-XII)</w:t>
            </w:r>
          </w:p>
        </w:tc>
        <w:tc>
          <w:tcPr>
            <w:tcW w:w="1702" w:type="dxa"/>
          </w:tcPr>
          <w:p w:rsidR="005B27EC" w:rsidRDefault="005B27EC" w:rsidP="00635EBB">
            <w:pPr>
              <w:jc w:val="center"/>
              <w:rPr>
                <w:rFonts w:ascii="Times New Roman" w:hAnsi="Times New Roman" w:cs="Times New Roman"/>
              </w:rPr>
            </w:pPr>
          </w:p>
          <w:p w:rsidR="001223E8" w:rsidRPr="00517978" w:rsidRDefault="00092742" w:rsidP="00635EBB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 xml:space="preserve">1 x </w:t>
            </w:r>
            <w:r w:rsidR="00BF2006" w:rsidRPr="00517978">
              <w:rPr>
                <w:rFonts w:ascii="Times New Roman" w:hAnsi="Times New Roman" w:cs="Times New Roman"/>
              </w:rPr>
              <w:t>BIO 7m</w:t>
            </w:r>
            <w:r w:rsidR="00BF2006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941B3E" w:rsidP="00DE15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E15DF">
              <w:rPr>
                <w:rFonts w:ascii="Times New Roman" w:hAnsi="Times New Roman" w:cs="Times New Roman"/>
              </w:rPr>
              <w:t xml:space="preserve"> razy w miesiącu lub n</w:t>
            </w:r>
            <w:r w:rsidR="00092742" w:rsidRPr="00517978">
              <w:rPr>
                <w:rFonts w:ascii="Times New Roman" w:hAnsi="Times New Roman" w:cs="Times New Roman"/>
              </w:rPr>
              <w:t>a telefoniczne zgłoszenie</w:t>
            </w:r>
            <w:r w:rsidR="00CA38E6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1223E8" w:rsidRPr="0051797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4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Stadion Centralny, ul. Piłsudskiego 14,</w:t>
            </w:r>
          </w:p>
          <w:p w:rsidR="001223E8" w:rsidRPr="00517978" w:rsidRDefault="00941B3E" w:rsidP="0063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86-300 Grudziądz (sezonowo IV-XI)</w:t>
            </w:r>
          </w:p>
        </w:tc>
        <w:tc>
          <w:tcPr>
            <w:tcW w:w="1702" w:type="dxa"/>
          </w:tcPr>
          <w:p w:rsidR="001223E8" w:rsidRPr="00517978" w:rsidRDefault="005E5B06" w:rsidP="00635EBB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17978">
              <w:rPr>
                <w:rFonts w:ascii="Times New Roman" w:hAnsi="Times New Roman" w:cs="Times New Roman"/>
              </w:rPr>
              <w:t xml:space="preserve">1 x </w:t>
            </w:r>
            <w:r w:rsidR="001223E8" w:rsidRPr="00517978">
              <w:rPr>
                <w:rFonts w:ascii="Times New Roman" w:hAnsi="Times New Roman" w:cs="Times New Roman"/>
              </w:rPr>
              <w:t>BIO 7m</w:t>
            </w:r>
            <w:r w:rsidR="001223E8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1223E8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raz w miesiącu</w:t>
            </w:r>
            <w:r w:rsidR="005E5B06" w:rsidRPr="00517978">
              <w:rPr>
                <w:rFonts w:ascii="Times New Roman" w:hAnsi="Times New Roman" w:cs="Times New Roman"/>
              </w:rPr>
              <w:t xml:space="preserve"> lub na telefoniczne zgłoszenie</w:t>
            </w:r>
            <w:r w:rsidR="00CA38E6">
              <w:rPr>
                <w:rFonts w:ascii="Times New Roman" w:hAnsi="Times New Roman" w:cs="Times New Roman"/>
              </w:rPr>
              <w:t>, po zapełnieniu pojemnika</w:t>
            </w:r>
          </w:p>
        </w:tc>
      </w:tr>
      <w:tr w:rsidR="005E5B06" w:rsidTr="00635EBB">
        <w:tc>
          <w:tcPr>
            <w:tcW w:w="562" w:type="dxa"/>
          </w:tcPr>
          <w:p w:rsidR="005E5B06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5</w:t>
            </w:r>
            <w:r w:rsidR="005E5B06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5E5B06" w:rsidRPr="00517978" w:rsidRDefault="005E5B06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Boisko sportowe, ul. Słowackiego,            86-300 Grudziądz</w:t>
            </w:r>
            <w:r w:rsidR="00941B3E">
              <w:rPr>
                <w:rFonts w:ascii="Times New Roman" w:hAnsi="Times New Roman" w:cs="Times New Roman"/>
              </w:rPr>
              <w:t xml:space="preserve"> ( sezonowo IV-XI)</w:t>
            </w:r>
          </w:p>
        </w:tc>
        <w:tc>
          <w:tcPr>
            <w:tcW w:w="1702" w:type="dxa"/>
          </w:tcPr>
          <w:p w:rsidR="005E5B06" w:rsidRPr="00517978" w:rsidRDefault="005E5B06" w:rsidP="00635EBB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BIO 7m</w:t>
            </w:r>
            <w:r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E5B06" w:rsidRPr="00517978" w:rsidRDefault="005E5B06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raz w miesiącu lub na telefoniczne zgłoszenie</w:t>
            </w:r>
            <w:r w:rsidR="00CA38E6">
              <w:rPr>
                <w:rFonts w:ascii="Times New Roman" w:hAnsi="Times New Roman" w:cs="Times New Roman"/>
              </w:rPr>
              <w:t>, po zapełnieniu pojemnika</w:t>
            </w:r>
          </w:p>
        </w:tc>
      </w:tr>
    </w:tbl>
    <w:p w:rsidR="001223E8" w:rsidRPr="00043F61" w:rsidRDefault="001223E8" w:rsidP="001223E8">
      <w:pPr>
        <w:rPr>
          <w:rFonts w:ascii="Times New Roman" w:hAnsi="Times New Roman" w:cs="Times New Roman"/>
        </w:rPr>
      </w:pPr>
    </w:p>
    <w:p w:rsidR="00CC4314" w:rsidRDefault="00CC431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CC4314" w:rsidRPr="00517978" w:rsidTr="00391032">
        <w:tc>
          <w:tcPr>
            <w:tcW w:w="562" w:type="dxa"/>
          </w:tcPr>
          <w:p w:rsidR="00CC4314" w:rsidRPr="00517978" w:rsidRDefault="00CC4314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8" w:type="dxa"/>
          </w:tcPr>
          <w:p w:rsidR="00CC4314" w:rsidRPr="00517978" w:rsidRDefault="00CC4314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Adres nieruchomości</w:t>
            </w:r>
          </w:p>
        </w:tc>
        <w:tc>
          <w:tcPr>
            <w:tcW w:w="1702" w:type="dxa"/>
          </w:tcPr>
          <w:p w:rsidR="00CC4314" w:rsidRPr="00517978" w:rsidRDefault="00CC4314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Ilość i rodzaj pojemników</w:t>
            </w:r>
          </w:p>
        </w:tc>
        <w:tc>
          <w:tcPr>
            <w:tcW w:w="2830" w:type="dxa"/>
          </w:tcPr>
          <w:p w:rsidR="00CC4314" w:rsidRPr="00517978" w:rsidRDefault="00CC4314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Częstotliwość wywozu</w:t>
            </w:r>
          </w:p>
        </w:tc>
      </w:tr>
      <w:tr w:rsidR="00CC4314" w:rsidRPr="00517978" w:rsidTr="00517978">
        <w:tc>
          <w:tcPr>
            <w:tcW w:w="562" w:type="dxa"/>
          </w:tcPr>
          <w:p w:rsidR="00CC4314" w:rsidRPr="00517978" w:rsidRDefault="00CC4314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8" w:type="dxa"/>
            <w:shd w:val="clear" w:color="auto" w:fill="FFFFFF" w:themeFill="background1"/>
          </w:tcPr>
          <w:p w:rsidR="00CC4314" w:rsidRPr="00517978" w:rsidRDefault="005E5B06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Stadion Centralny, ul. Piłsudskiego 14,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CC4314" w:rsidRPr="00517978" w:rsidRDefault="005E5B06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5E5B06" w:rsidRPr="00517978" w:rsidRDefault="005E5B06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CC4314" w:rsidRPr="00517978" w:rsidRDefault="005E5B06" w:rsidP="00941B3E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raz na 2 tygodnie</w:t>
            </w:r>
            <w:r w:rsidR="00941B3E">
              <w:rPr>
                <w:rFonts w:ascii="Times New Roman" w:hAnsi="Times New Roman" w:cs="Times New Roman"/>
              </w:rPr>
              <w:t xml:space="preserve"> lub na telefoniczne zgłoszenie</w:t>
            </w:r>
            <w:r w:rsidR="00CA38E6">
              <w:rPr>
                <w:rFonts w:ascii="Times New Roman" w:hAnsi="Times New Roman" w:cs="Times New Roman"/>
              </w:rPr>
              <w:t>, po zapełnieniu pojemników</w:t>
            </w:r>
          </w:p>
        </w:tc>
      </w:tr>
      <w:tr w:rsidR="00CC4314" w:rsidRPr="00517978" w:rsidTr="00517978">
        <w:tc>
          <w:tcPr>
            <w:tcW w:w="562" w:type="dxa"/>
          </w:tcPr>
          <w:p w:rsidR="00CC4314" w:rsidRPr="00517978" w:rsidRDefault="00CC4314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8" w:type="dxa"/>
            <w:shd w:val="clear" w:color="auto" w:fill="FFFFFF" w:themeFill="background1"/>
          </w:tcPr>
          <w:p w:rsidR="00CC4314" w:rsidRPr="00517978" w:rsidRDefault="005E5B06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Boisko sportowe, ul. Słowackiego,         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E5B06" w:rsidRPr="00517978" w:rsidRDefault="005E5B06" w:rsidP="005E5B06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CC4314" w:rsidRPr="00517978" w:rsidRDefault="005E5B06" w:rsidP="005E5B06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E5B06" w:rsidRPr="00517978" w:rsidRDefault="005E5B06" w:rsidP="00941B3E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raz na 2 tygodnie</w:t>
            </w:r>
            <w:r w:rsidR="00941B3E">
              <w:rPr>
                <w:rFonts w:ascii="Times New Roman" w:hAnsi="Times New Roman" w:cs="Times New Roman"/>
              </w:rPr>
              <w:t xml:space="preserve"> lub na telefoniczne zgłoszenie</w:t>
            </w:r>
            <w:r w:rsidR="00CA38E6">
              <w:rPr>
                <w:rFonts w:ascii="Times New Roman" w:hAnsi="Times New Roman" w:cs="Times New Roman"/>
              </w:rPr>
              <w:t>, po zapełnieniu pojemników</w:t>
            </w:r>
          </w:p>
        </w:tc>
      </w:tr>
      <w:tr w:rsidR="00092742" w:rsidRPr="00517978" w:rsidTr="00517978">
        <w:tc>
          <w:tcPr>
            <w:tcW w:w="562" w:type="dxa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8" w:type="dxa"/>
            <w:shd w:val="clear" w:color="auto" w:fill="FFFFFF" w:themeFill="background1"/>
          </w:tcPr>
          <w:p w:rsidR="00092742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OW Rudnik, ul. Zaleśna 1,                       86-300 Grudziądz</w:t>
            </w:r>
          </w:p>
          <w:p w:rsidR="00711FED" w:rsidRDefault="00711FED" w:rsidP="00092742">
            <w:pPr>
              <w:rPr>
                <w:rFonts w:ascii="Times New Roman" w:hAnsi="Times New Roman" w:cs="Times New Roman"/>
              </w:rPr>
            </w:pPr>
          </w:p>
          <w:p w:rsidR="00711FED" w:rsidRDefault="00711FED" w:rsidP="00092742">
            <w:pPr>
              <w:rPr>
                <w:rFonts w:ascii="Times New Roman" w:hAnsi="Times New Roman" w:cs="Times New Roman"/>
              </w:rPr>
            </w:pPr>
          </w:p>
          <w:p w:rsidR="00711FED" w:rsidRDefault="00711FED" w:rsidP="0009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OW Rudnik, ul. Zaleśna 1,</w:t>
            </w:r>
          </w:p>
          <w:p w:rsidR="00711FED" w:rsidRDefault="00711FED" w:rsidP="0009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86-300 Grudziądz (pole namiotowe)</w:t>
            </w:r>
          </w:p>
          <w:p w:rsidR="00711FED" w:rsidRPr="00517978" w:rsidRDefault="00711FED" w:rsidP="0009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sezonowo</w:t>
            </w:r>
          </w:p>
        </w:tc>
        <w:tc>
          <w:tcPr>
            <w:tcW w:w="1702" w:type="dxa"/>
            <w:shd w:val="clear" w:color="auto" w:fill="FFFFFF" w:themeFill="background1"/>
          </w:tcPr>
          <w:p w:rsidR="00092742" w:rsidRPr="00517978" w:rsidRDefault="00092742" w:rsidP="0009274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092742" w:rsidRDefault="00092742" w:rsidP="00092742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  <w:p w:rsidR="00711FED" w:rsidRDefault="00711FED" w:rsidP="00092742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</w:p>
          <w:p w:rsidR="00711FED" w:rsidRDefault="00711FED" w:rsidP="00092742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</w:p>
          <w:p w:rsidR="00711FED" w:rsidRDefault="00711FED" w:rsidP="00092742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x plastik</w:t>
            </w:r>
          </w:p>
          <w:p w:rsidR="00711FED" w:rsidRPr="00517978" w:rsidRDefault="00711FED" w:rsidP="00092742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092742" w:rsidRDefault="00941B3E" w:rsidP="00941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092742" w:rsidRPr="00517978">
              <w:rPr>
                <w:rFonts w:ascii="Times New Roman" w:hAnsi="Times New Roman" w:cs="Times New Roman"/>
              </w:rPr>
              <w:t>az na 2 tygodnie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  <w:r w:rsidR="00CA38E6">
              <w:rPr>
                <w:rFonts w:ascii="Times New Roman" w:hAnsi="Times New Roman" w:cs="Times New Roman"/>
              </w:rPr>
              <w:t>, po zapełnieniu pojemników</w:t>
            </w:r>
          </w:p>
          <w:p w:rsidR="00711FED" w:rsidRDefault="00711FED" w:rsidP="00941B3E">
            <w:pPr>
              <w:rPr>
                <w:rFonts w:ascii="Times New Roman" w:hAnsi="Times New Roman" w:cs="Times New Roman"/>
              </w:rPr>
            </w:pPr>
          </w:p>
          <w:p w:rsidR="00711FED" w:rsidRPr="00517978" w:rsidRDefault="00711FED" w:rsidP="00941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2 tygodnie lub na telefoniczne zgłoszenie, po zapełnieniu pojemników</w:t>
            </w:r>
          </w:p>
        </w:tc>
      </w:tr>
      <w:tr w:rsidR="00092742" w:rsidRPr="0067108D" w:rsidTr="00517978">
        <w:tc>
          <w:tcPr>
            <w:tcW w:w="562" w:type="dxa"/>
          </w:tcPr>
          <w:p w:rsidR="00092742" w:rsidRPr="00517978" w:rsidRDefault="00711FED" w:rsidP="0009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92742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  <w:shd w:val="clear" w:color="auto" w:fill="FFFFFF" w:themeFill="background1"/>
          </w:tcPr>
          <w:p w:rsidR="00092742" w:rsidRPr="003B48BC" w:rsidRDefault="0067108D" w:rsidP="0067108D">
            <w:pPr>
              <w:rPr>
                <w:rFonts w:ascii="Times New Roman" w:hAnsi="Times New Roman" w:cs="Times New Roman"/>
              </w:rPr>
            </w:pPr>
            <w:r w:rsidRPr="003B48BC">
              <w:rPr>
                <w:rFonts w:ascii="Times New Roman" w:hAnsi="Times New Roman" w:cs="Times New Roman"/>
              </w:rPr>
              <w:t>MORiW, ul. Za Basenem 2, (baseny odkryte)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67108D" w:rsidRPr="003B48BC" w:rsidRDefault="0067108D" w:rsidP="0067108D">
            <w:pPr>
              <w:jc w:val="center"/>
              <w:rPr>
                <w:rFonts w:ascii="Times New Roman" w:hAnsi="Times New Roman" w:cs="Times New Roman"/>
              </w:rPr>
            </w:pPr>
            <w:r w:rsidRPr="003B48BC">
              <w:rPr>
                <w:rFonts w:ascii="Times New Roman" w:hAnsi="Times New Roman" w:cs="Times New Roman"/>
              </w:rPr>
              <w:t>1 x plastik</w:t>
            </w:r>
          </w:p>
          <w:p w:rsidR="00092742" w:rsidRPr="003B48BC" w:rsidRDefault="0067108D" w:rsidP="0067108D">
            <w:pPr>
              <w:jc w:val="center"/>
              <w:rPr>
                <w:rFonts w:ascii="Times New Roman" w:hAnsi="Times New Roman" w:cs="Times New Roman"/>
              </w:rPr>
            </w:pPr>
            <w:r w:rsidRPr="003B48BC">
              <w:rPr>
                <w:rFonts w:ascii="Times New Roman" w:hAnsi="Times New Roman" w:cs="Times New Roman"/>
              </w:rPr>
              <w:t>1x szkło</w:t>
            </w:r>
          </w:p>
          <w:p w:rsidR="0067108D" w:rsidRPr="003B48BC" w:rsidRDefault="0067108D" w:rsidP="0067108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3B48BC">
              <w:rPr>
                <w:rFonts w:ascii="Times New Roman" w:hAnsi="Times New Roman" w:cs="Times New Roman"/>
              </w:rPr>
              <w:t>1 x papier</w:t>
            </w:r>
          </w:p>
        </w:tc>
        <w:tc>
          <w:tcPr>
            <w:tcW w:w="2830" w:type="dxa"/>
            <w:shd w:val="clear" w:color="auto" w:fill="FFFFFF" w:themeFill="background1"/>
          </w:tcPr>
          <w:p w:rsidR="00092742" w:rsidRPr="003B48BC" w:rsidRDefault="00941B3E" w:rsidP="0067108D">
            <w:pPr>
              <w:rPr>
                <w:rFonts w:ascii="Times New Roman" w:hAnsi="Times New Roman" w:cs="Times New Roman"/>
              </w:rPr>
            </w:pPr>
            <w:r w:rsidRPr="003B48BC">
              <w:rPr>
                <w:rFonts w:ascii="Times New Roman" w:hAnsi="Times New Roman" w:cs="Times New Roman"/>
              </w:rPr>
              <w:t>raz na 2 tygodnie</w:t>
            </w:r>
            <w:r w:rsidR="008C1E06" w:rsidRPr="003B48BC">
              <w:rPr>
                <w:rFonts w:ascii="Times New Roman" w:hAnsi="Times New Roman" w:cs="Times New Roman"/>
              </w:rPr>
              <w:t xml:space="preserve"> lub na telefoniczne zgłoszenie</w:t>
            </w:r>
            <w:r w:rsidR="00CA38E6" w:rsidRPr="003B48BC">
              <w:rPr>
                <w:rFonts w:ascii="Times New Roman" w:hAnsi="Times New Roman" w:cs="Times New Roman"/>
              </w:rPr>
              <w:t>, po zapełnieniu pojemników</w:t>
            </w:r>
          </w:p>
        </w:tc>
      </w:tr>
      <w:tr w:rsidR="00CF68D1" w:rsidRPr="0067108D" w:rsidTr="00517978">
        <w:tc>
          <w:tcPr>
            <w:tcW w:w="562" w:type="dxa"/>
          </w:tcPr>
          <w:p w:rsidR="00CF68D1" w:rsidRPr="00517978" w:rsidRDefault="00711FED" w:rsidP="00CF6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F68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  <w:shd w:val="clear" w:color="auto" w:fill="FFFFFF" w:themeFill="background1"/>
          </w:tcPr>
          <w:p w:rsidR="00CF68D1" w:rsidRPr="00517978" w:rsidRDefault="00CF68D1" w:rsidP="00CF6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Park Miejski, ul. Parkowa/Żwirki </w:t>
            </w:r>
            <w:r w:rsidR="005B27EC">
              <w:rPr>
                <w:rFonts w:ascii="Times New Roman" w:hAnsi="Times New Roman" w:cs="Times New Roman"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>i Wigury,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CF68D1" w:rsidRDefault="00CF68D1" w:rsidP="00CF68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x plastik</w:t>
            </w:r>
          </w:p>
          <w:p w:rsidR="00CF68D1" w:rsidRPr="00517978" w:rsidRDefault="00CF68D1" w:rsidP="00CF68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CF68D1" w:rsidRPr="00517978" w:rsidRDefault="008C1E06" w:rsidP="00CF6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2 tygodnie lub na telefoniczne zgłoszenie</w:t>
            </w:r>
            <w:r w:rsidR="00CA38E6">
              <w:rPr>
                <w:rFonts w:ascii="Times New Roman" w:hAnsi="Times New Roman" w:cs="Times New Roman"/>
              </w:rPr>
              <w:t>, po zapełnieniu pojemników</w:t>
            </w:r>
          </w:p>
        </w:tc>
      </w:tr>
    </w:tbl>
    <w:p w:rsidR="00CC4314" w:rsidRDefault="00CC4314"/>
    <w:sectPr w:rsidR="00CC4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5BB"/>
    <w:rsid w:val="00033D49"/>
    <w:rsid w:val="00045609"/>
    <w:rsid w:val="00092742"/>
    <w:rsid w:val="000E41D7"/>
    <w:rsid w:val="001223E8"/>
    <w:rsid w:val="002A145D"/>
    <w:rsid w:val="002B1888"/>
    <w:rsid w:val="003B48BC"/>
    <w:rsid w:val="00434B79"/>
    <w:rsid w:val="004E75BB"/>
    <w:rsid w:val="00517978"/>
    <w:rsid w:val="005B27EC"/>
    <w:rsid w:val="005E5B06"/>
    <w:rsid w:val="0067108D"/>
    <w:rsid w:val="00711FED"/>
    <w:rsid w:val="00831861"/>
    <w:rsid w:val="008C1E06"/>
    <w:rsid w:val="00941B3E"/>
    <w:rsid w:val="00BF2006"/>
    <w:rsid w:val="00CA38E6"/>
    <w:rsid w:val="00CC0226"/>
    <w:rsid w:val="00CC4314"/>
    <w:rsid w:val="00CF68D1"/>
    <w:rsid w:val="00D46CF1"/>
    <w:rsid w:val="00DC5A2E"/>
    <w:rsid w:val="00DE15DF"/>
    <w:rsid w:val="00FA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923AD-AC7C-4D4A-A708-F7BA479C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3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22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A1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14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2019-12-06T08:14:00Z</cp:lastPrinted>
  <dcterms:created xsi:type="dcterms:W3CDTF">2020-11-30T17:09:00Z</dcterms:created>
  <dcterms:modified xsi:type="dcterms:W3CDTF">2020-12-02T14:08:00Z</dcterms:modified>
</cp:coreProperties>
</file>