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FA864" w14:textId="77777777" w:rsidR="00E80E74" w:rsidRDefault="00E80E74" w:rsidP="00E80E74">
      <w:pPr>
        <w:jc w:val="center"/>
      </w:pPr>
      <w:r>
        <w:rPr>
          <w:noProof/>
        </w:rPr>
        <w:drawing>
          <wp:inline distT="0" distB="0" distL="0" distR="0" wp14:anchorId="5EDDBA45" wp14:editId="7B3FD62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BD627" w14:textId="77777777" w:rsidR="00E80E74" w:rsidRDefault="00E80E74" w:rsidP="00E80E7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F135721" w14:textId="77777777" w:rsidR="00E80E74" w:rsidRPr="00ED7509" w:rsidRDefault="00E80E74" w:rsidP="00E80E7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ED7509">
        <w:rPr>
          <w:sz w:val="20"/>
          <w:szCs w:val="20"/>
          <w:lang w:val="en-US"/>
        </w:rPr>
        <w:t xml:space="preserve">tel. (56) 4624091, </w:t>
      </w:r>
      <w:hyperlink r:id="rId5" w:history="1">
        <w:r w:rsidRPr="00ED7509">
          <w:rPr>
            <w:rStyle w:val="Hipercze"/>
            <w:sz w:val="20"/>
            <w:szCs w:val="20"/>
            <w:lang w:val="en-US"/>
          </w:rPr>
          <w:t>www.moriw.pl</w:t>
        </w:r>
      </w:hyperlink>
      <w:r w:rsidRPr="00ED7509">
        <w:rPr>
          <w:sz w:val="20"/>
          <w:szCs w:val="20"/>
          <w:lang w:val="en-US"/>
        </w:rPr>
        <w:t>, email:</w:t>
      </w:r>
      <w:r w:rsidR="00ED7509" w:rsidRPr="00ED7509">
        <w:rPr>
          <w:sz w:val="20"/>
          <w:szCs w:val="20"/>
          <w:lang w:val="en-US"/>
        </w:rPr>
        <w:t>przetargi@moriw.grudziadz.</w:t>
      </w:r>
      <w:r w:rsidR="00ED7509">
        <w:rPr>
          <w:sz w:val="20"/>
          <w:szCs w:val="20"/>
          <w:lang w:val="en-US"/>
        </w:rPr>
        <w:t>pl</w:t>
      </w:r>
      <w:r w:rsidR="00ED7509" w:rsidRPr="00ED7509">
        <w:rPr>
          <w:rStyle w:val="Hipercze"/>
          <w:lang w:val="en-US"/>
        </w:rPr>
        <w:t xml:space="preserve"> </w:t>
      </w:r>
    </w:p>
    <w:p w14:paraId="04027957" w14:textId="14D75DF1"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 xml:space="preserve">Grudziądz, dnia </w:t>
      </w:r>
      <w:r w:rsidR="00383A6A">
        <w:t>05 marca 2021</w:t>
      </w:r>
      <w:r>
        <w:t xml:space="preserve"> r.</w:t>
      </w:r>
    </w:p>
    <w:p w14:paraId="6DF5A4BE" w14:textId="77777777"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3BDF853" w14:textId="77777777" w:rsidR="00E80E74" w:rsidRDefault="00E80E74" w:rsidP="00E80E74">
      <w:pPr>
        <w:rPr>
          <w:b/>
          <w:color w:val="000000"/>
        </w:rPr>
      </w:pPr>
    </w:p>
    <w:p w14:paraId="29EC3FD3" w14:textId="77777777" w:rsidR="00E80E74" w:rsidRDefault="00E80E74" w:rsidP="00E80E74">
      <w:pPr>
        <w:rPr>
          <w:b/>
          <w:color w:val="000000"/>
        </w:rPr>
      </w:pPr>
    </w:p>
    <w:p w14:paraId="675959EA" w14:textId="77777777"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DB6529" w14:textId="273708A1" w:rsidR="00E80E74" w:rsidRDefault="00E80E74" w:rsidP="00E80E74">
      <w:pPr>
        <w:outlineLvl w:val="0"/>
      </w:pPr>
      <w:proofErr w:type="spellStart"/>
      <w:r w:rsidRPr="00E80E74">
        <w:t>MORiW</w:t>
      </w:r>
      <w:proofErr w:type="spellEnd"/>
      <w:r w:rsidRPr="00E80E74">
        <w:t>: 23.230.2300.</w:t>
      </w:r>
      <w:r w:rsidR="00383A6A">
        <w:t>5</w:t>
      </w:r>
      <w:r w:rsidRPr="00E80E74">
        <w:t>.20</w:t>
      </w:r>
      <w:r w:rsidR="00ED7509">
        <w:t>2</w:t>
      </w:r>
      <w:r w:rsidR="00383A6A">
        <w:t>1</w:t>
      </w:r>
      <w:r w:rsidRPr="00E80E74">
        <w:tab/>
      </w:r>
      <w:r w:rsidRPr="00E80E74">
        <w:tab/>
      </w:r>
      <w:r w:rsidRPr="00E80E74">
        <w:tab/>
      </w:r>
      <w:r>
        <w:t xml:space="preserve">BIP </w:t>
      </w:r>
      <w:proofErr w:type="spellStart"/>
      <w:r>
        <w:t>MORiW</w:t>
      </w:r>
      <w:proofErr w:type="spellEnd"/>
    </w:p>
    <w:p w14:paraId="20C4B91A" w14:textId="77777777"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14:paraId="35FDE0CE" w14:textId="77777777"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14:paraId="67A607D0" w14:textId="77777777"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14:paraId="6786B39E" w14:textId="77777777" w:rsidR="00E80E74" w:rsidRPr="00E80E74" w:rsidRDefault="00E80E74" w:rsidP="00E80E74"/>
    <w:p w14:paraId="35A5944F" w14:textId="18F8F69A"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„Zakup nasion traw, farb oraz środków ochrony roślin na płytę główną oraz płytę treningową „Olimpia Grudziądz” dla Miejskiego Ośrodka Rekreacji i Wypoczynku  w Grudziądzu”</w:t>
      </w:r>
      <w:r>
        <w:t xml:space="preserve">         </w:t>
      </w:r>
    </w:p>
    <w:p w14:paraId="2C37615C" w14:textId="77777777"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639EC4E9" w14:textId="77777777" w:rsidR="00E80E74" w:rsidRDefault="00E80E74" w:rsidP="00E80E74">
      <w:pPr>
        <w:spacing w:line="360" w:lineRule="auto"/>
        <w:jc w:val="both"/>
      </w:pPr>
      <w:r>
        <w:t>Dostawa: w ciągu: 7 dni od daty telefonicznego zgłoszenia przez Zamawiającego.</w:t>
      </w:r>
    </w:p>
    <w:p w14:paraId="5CF50B37" w14:textId="77777777" w:rsidR="00E80E74" w:rsidRDefault="00E80E74" w:rsidP="00E80E74">
      <w:pPr>
        <w:spacing w:line="360" w:lineRule="auto"/>
        <w:jc w:val="both"/>
      </w:pPr>
      <w:r>
        <w:t>Termin płatności: 30 dni od daty wystawienia faktury.</w:t>
      </w:r>
    </w:p>
    <w:p w14:paraId="3FBC1E63" w14:textId="3FA86582"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383A6A">
        <w:rPr>
          <w:b/>
        </w:rPr>
        <w:t>12 marca 2021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383A6A">
        <w:rPr>
          <w:b/>
        </w:rPr>
        <w:t>3</w:t>
      </w:r>
      <w:r>
        <w:rPr>
          <w:b/>
        </w:rPr>
        <w:t>:00.</w:t>
      </w:r>
    </w:p>
    <w:p w14:paraId="2EE69AE6" w14:textId="77777777" w:rsidR="00E80E74" w:rsidRDefault="00E80E74" w:rsidP="00E80E74">
      <w:pPr>
        <w:spacing w:line="360" w:lineRule="auto"/>
        <w:jc w:val="both"/>
      </w:pPr>
      <w:r>
        <w:tab/>
      </w:r>
    </w:p>
    <w:p w14:paraId="5FD148B6" w14:textId="77777777" w:rsidR="00E80E74" w:rsidRDefault="00E80E74" w:rsidP="00E80E74">
      <w:pPr>
        <w:spacing w:line="360" w:lineRule="auto"/>
        <w:jc w:val="both"/>
      </w:pPr>
    </w:p>
    <w:p w14:paraId="7ADF622E" w14:textId="77777777" w:rsidR="00E80E74" w:rsidRDefault="00E80E74" w:rsidP="00E80E74">
      <w:pPr>
        <w:spacing w:line="360" w:lineRule="auto"/>
        <w:jc w:val="both"/>
      </w:pPr>
    </w:p>
    <w:p w14:paraId="66C66669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53B2F8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05B25A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79813DE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03EF827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AC2B519" w14:textId="77777777" w:rsidR="00E80E74" w:rsidRDefault="00E80E74" w:rsidP="00E80E74"/>
    <w:p w14:paraId="1AAA847C" w14:textId="77777777" w:rsidR="00E80E74" w:rsidRDefault="00E80E74" w:rsidP="00E80E74"/>
    <w:p w14:paraId="1AA93B07" w14:textId="77777777" w:rsidR="00E80E74" w:rsidRDefault="00E80E74" w:rsidP="00E80E74"/>
    <w:p w14:paraId="694A34F0" w14:textId="77777777"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B50"/>
    <w:rsid w:val="0009448F"/>
    <w:rsid w:val="001829B3"/>
    <w:rsid w:val="00265C99"/>
    <w:rsid w:val="00383A6A"/>
    <w:rsid w:val="00713E7A"/>
    <w:rsid w:val="00950B50"/>
    <w:rsid w:val="00E80E74"/>
    <w:rsid w:val="00ED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2B01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12</cp:revision>
  <cp:lastPrinted>2021-03-08T14:17:00Z</cp:lastPrinted>
  <dcterms:created xsi:type="dcterms:W3CDTF">2019-02-20T07:54:00Z</dcterms:created>
  <dcterms:modified xsi:type="dcterms:W3CDTF">2021-03-08T14:17:00Z</dcterms:modified>
</cp:coreProperties>
</file>