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60232698"/>
    <w:bookmarkEnd w:id="0"/>
    <w:p w14:paraId="089327D0" w14:textId="4F6BBF08" w:rsidR="003D7B5E" w:rsidRPr="002F2419" w:rsidRDefault="00136FC9" w:rsidP="003D7B5E">
      <w:pPr>
        <w:tabs>
          <w:tab w:val="left" w:pos="0"/>
        </w:tabs>
        <w:spacing w:before="240" w:after="120"/>
        <w:ind w:left="357" w:hanging="357"/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object w:dxaOrig="7887" w:dyaOrig="14423" w14:anchorId="75102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4.5pt;height:721.5pt" o:ole="">
            <v:imagedata r:id="rId5" o:title=""/>
          </v:shape>
          <o:OLEObject Type="Embed" ProgID="Word.Document.12" ShapeID="_x0000_i1029" DrawAspect="Content" ObjectID="_1676892702" r:id="rId6">
            <o:FieldCodes>\s</o:FieldCodes>
          </o:OLEObject>
        </w:object>
      </w:r>
      <w:r w:rsidR="003D7B5E" w:rsidRPr="002F2419">
        <w:rPr>
          <w:rFonts w:ascii="Times New Roman" w:hAnsi="Times New Roman" w:cs="Times New Roman"/>
        </w:rPr>
        <w:t xml:space="preserve">Uwagi:   </w:t>
      </w:r>
    </w:p>
    <w:p w14:paraId="106B15BB" w14:textId="77777777" w:rsidR="003D7B5E" w:rsidRPr="002F2419" w:rsidRDefault="003D7B5E" w:rsidP="003D7B5E">
      <w:pPr>
        <w:tabs>
          <w:tab w:val="left" w:pos="0"/>
        </w:tabs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72D5F20" w14:textId="77777777" w:rsidR="003D7B5E" w:rsidRPr="002F2419" w:rsidRDefault="003D7B5E" w:rsidP="003D7B5E">
      <w:pPr>
        <w:tabs>
          <w:tab w:val="left" w:pos="0"/>
        </w:tabs>
        <w:ind w:left="360" w:hanging="360"/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t>..……………………………………..……………………………………………………………………</w:t>
      </w:r>
    </w:p>
    <w:p w14:paraId="22A757AC" w14:textId="77777777" w:rsidR="003D7B5E" w:rsidRPr="002F2419" w:rsidRDefault="003D7B5E" w:rsidP="003D7B5E">
      <w:pPr>
        <w:tabs>
          <w:tab w:val="left" w:pos="360"/>
        </w:tabs>
        <w:spacing w:before="240" w:after="120"/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t>Ofertę prosimy przesłać pocztą na adres:</w:t>
      </w:r>
    </w:p>
    <w:p w14:paraId="08DB1D81" w14:textId="77777777" w:rsidR="003D7B5E" w:rsidRPr="002F2419" w:rsidRDefault="003D7B5E" w:rsidP="003D7B5E">
      <w:pPr>
        <w:tabs>
          <w:tab w:val="left" w:pos="360"/>
        </w:tabs>
        <w:spacing w:after="120"/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  <w:b/>
        </w:rPr>
        <w:t>Miejski Ośrodek Rekreacji i Wypoczynku w Grudziądz, ul. Za Basenem 2, 86-300 Grudziądz</w:t>
      </w:r>
      <w:r w:rsidRPr="002F2419">
        <w:rPr>
          <w:rFonts w:ascii="Times New Roman" w:hAnsi="Times New Roman" w:cs="Times New Roman"/>
        </w:rPr>
        <w:t>, bądź drogą elektroniczną : przetargi@moriw.grudziadz.pl</w:t>
      </w:r>
    </w:p>
    <w:p w14:paraId="5907A44B" w14:textId="77777777" w:rsidR="003D7B5E" w:rsidRPr="002F2419" w:rsidRDefault="003D7B5E" w:rsidP="003D7B5E">
      <w:pPr>
        <w:tabs>
          <w:tab w:val="left" w:pos="360"/>
        </w:tabs>
        <w:spacing w:after="120"/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t>Oferta powinna zawierać:</w:t>
      </w:r>
    </w:p>
    <w:p w14:paraId="1536C790" w14:textId="77777777" w:rsidR="003D7B5E" w:rsidRPr="002F2419" w:rsidRDefault="003D7B5E" w:rsidP="003D7B5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t xml:space="preserve">Nazwę firmy i adres oraz osobę/y upoważnioną/e do jej reprezentowania, w przypadku osób fizycznych nieprowadzących działalności gospodarczej - imię i nazwisko wykonawcy i jego adres  </w:t>
      </w:r>
    </w:p>
    <w:p w14:paraId="71928B84" w14:textId="77777777" w:rsidR="003D7B5E" w:rsidRPr="002F2419" w:rsidRDefault="003D7B5E" w:rsidP="003D7B5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t>Cenę ofertową brutto za wykonanie przedmiotu zamówienia</w:t>
      </w:r>
    </w:p>
    <w:p w14:paraId="1DFF4D9A" w14:textId="77777777" w:rsidR="003D7B5E" w:rsidRPr="002F2419" w:rsidRDefault="003D7B5E" w:rsidP="003D7B5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t xml:space="preserve">Inne istotne warunki zamówienia </w:t>
      </w:r>
    </w:p>
    <w:p w14:paraId="6650D027" w14:textId="77777777" w:rsidR="003D7B5E" w:rsidRDefault="003D7B5E" w:rsidP="003D7B5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t xml:space="preserve">Dane kontaktowe osoby upoważnionej do kontaktów z zamawiającym </w:t>
      </w:r>
    </w:p>
    <w:p w14:paraId="454E65BF" w14:textId="77777777" w:rsidR="003D7B5E" w:rsidRDefault="003D7B5E" w:rsidP="003D7B5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Referencje:</w:t>
      </w:r>
    </w:p>
    <w:p w14:paraId="6BA23AB5" w14:textId="77777777" w:rsidR="003D7B5E" w:rsidRDefault="003D7B5E" w:rsidP="003D7B5E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min. 1 szt. zabiegi na boiskach Ekstraklasy</w:t>
      </w:r>
    </w:p>
    <w:p w14:paraId="49B3284A" w14:textId="77777777" w:rsidR="003D7B5E" w:rsidRDefault="003D7B5E" w:rsidP="003D7B5E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min. 1 szt. zabiegi na boiskach I Ligi</w:t>
      </w:r>
    </w:p>
    <w:p w14:paraId="791D8681" w14:textId="77777777" w:rsidR="003D7B5E" w:rsidRDefault="003D7B5E" w:rsidP="003D7B5E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min. 1 szt. na boiskach II Ligi</w:t>
      </w:r>
    </w:p>
    <w:p w14:paraId="7CBE0B14" w14:textId="77777777" w:rsidR="003D7B5E" w:rsidRDefault="003D7B5E" w:rsidP="003D7B5E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min. 3 szt. na innych obiektach sportowych</w:t>
      </w:r>
    </w:p>
    <w:p w14:paraId="21BC0729" w14:textId="77777777" w:rsidR="003D7B5E" w:rsidRDefault="003D7B5E" w:rsidP="003D7B5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należy składać do dnia 15.03.2021 r. do godz. 8:30</w:t>
      </w:r>
    </w:p>
    <w:p w14:paraId="456B8457" w14:textId="77777777" w:rsidR="003D7B5E" w:rsidRDefault="003D7B5E" w:rsidP="003D7B5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złożyć tylko jedną ofertę, nie dopuszcza się składania ofert częściowych</w:t>
      </w:r>
    </w:p>
    <w:p w14:paraId="48C0CC48" w14:textId="77777777" w:rsidR="003D7B5E" w:rsidRDefault="003D7B5E" w:rsidP="003D7B5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do zwrócenia się do Wykonawcy o wyjaśnienie do treści oferty, na które to Wykonawca powinien odpowiedzieć w terminie 3 dni</w:t>
      </w:r>
    </w:p>
    <w:p w14:paraId="2769B55B" w14:textId="77777777" w:rsidR="003D7B5E" w:rsidRPr="002F2419" w:rsidRDefault="003D7B5E" w:rsidP="003D7B5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unieważnienia postępowania bez podania przyczyny</w:t>
      </w:r>
      <w:r w:rsidRPr="002F2419">
        <w:rPr>
          <w:rFonts w:ascii="Times New Roman" w:hAnsi="Times New Roman" w:cs="Times New Roman"/>
        </w:rPr>
        <w:br/>
        <w:t xml:space="preserve">  </w:t>
      </w:r>
    </w:p>
    <w:p w14:paraId="1D5F3DAD" w14:textId="77777777" w:rsidR="003D7B5E" w:rsidRPr="002F2419" w:rsidRDefault="003D7B5E" w:rsidP="003D7B5E">
      <w:pPr>
        <w:tabs>
          <w:tab w:val="left" w:pos="360"/>
        </w:tabs>
        <w:rPr>
          <w:rFonts w:ascii="Times New Roman" w:hAnsi="Times New Roman" w:cs="Times New Roman"/>
          <w:u w:val="single"/>
        </w:rPr>
      </w:pPr>
      <w:r w:rsidRPr="002F2419">
        <w:rPr>
          <w:rFonts w:ascii="Times New Roman" w:hAnsi="Times New Roman" w:cs="Times New Roman"/>
          <w:u w:val="single"/>
        </w:rPr>
        <w:t>Załączniki:</w:t>
      </w:r>
    </w:p>
    <w:p w14:paraId="69CDD29D" w14:textId="77777777" w:rsidR="003D7B5E" w:rsidRPr="002F2419" w:rsidRDefault="003D7B5E" w:rsidP="003D7B5E">
      <w:pPr>
        <w:tabs>
          <w:tab w:val="left" w:pos="360"/>
        </w:tabs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t>Załącznik nr 1 – Opis przedmiotu zamówienia</w:t>
      </w:r>
    </w:p>
    <w:p w14:paraId="1815B6CA" w14:textId="77777777" w:rsidR="003D7B5E" w:rsidRPr="002F2419" w:rsidRDefault="003D7B5E" w:rsidP="003D7B5E">
      <w:pPr>
        <w:tabs>
          <w:tab w:val="left" w:pos="360"/>
        </w:tabs>
        <w:rPr>
          <w:rFonts w:ascii="Times New Roman" w:hAnsi="Times New Roman" w:cs="Times New Roman"/>
        </w:rPr>
      </w:pPr>
      <w:r w:rsidRPr="002F2419">
        <w:rPr>
          <w:rFonts w:ascii="Times New Roman" w:hAnsi="Times New Roman" w:cs="Times New Roman"/>
        </w:rPr>
        <w:t>Projekt umowy</w:t>
      </w:r>
    </w:p>
    <w:p w14:paraId="1412307D" w14:textId="77777777" w:rsidR="003D7B5E" w:rsidRPr="002F2419" w:rsidRDefault="003D7B5E" w:rsidP="003D7B5E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16"/>
          <w:szCs w:val="16"/>
        </w:rPr>
        <w:tab/>
      </w:r>
      <w:r w:rsidRPr="002F2419">
        <w:rPr>
          <w:rFonts w:ascii="Times New Roman" w:hAnsi="Times New Roman" w:cs="Times New Roman"/>
          <w:sz w:val="16"/>
          <w:szCs w:val="16"/>
        </w:rPr>
        <w:tab/>
      </w:r>
      <w:r w:rsidRPr="002F2419">
        <w:rPr>
          <w:rFonts w:ascii="Times New Roman" w:hAnsi="Times New Roman" w:cs="Times New Roman"/>
          <w:sz w:val="16"/>
          <w:szCs w:val="16"/>
        </w:rPr>
        <w:tab/>
      </w:r>
      <w:r w:rsidRPr="002F2419">
        <w:rPr>
          <w:rFonts w:ascii="Times New Roman" w:hAnsi="Times New Roman" w:cs="Times New Roman"/>
          <w:sz w:val="16"/>
          <w:szCs w:val="16"/>
        </w:rPr>
        <w:tab/>
      </w:r>
      <w:r w:rsidRPr="002F2419">
        <w:rPr>
          <w:rFonts w:ascii="Times New Roman" w:hAnsi="Times New Roman" w:cs="Times New Roman"/>
          <w:sz w:val="16"/>
          <w:szCs w:val="16"/>
        </w:rPr>
        <w:tab/>
      </w:r>
      <w:r w:rsidRPr="002F241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F2419">
        <w:rPr>
          <w:rFonts w:ascii="Times New Roman" w:hAnsi="Times New Roman" w:cs="Times New Roman"/>
          <w:sz w:val="16"/>
          <w:szCs w:val="16"/>
        </w:rPr>
        <w:tab/>
      </w:r>
      <w:r w:rsidRPr="002F2419">
        <w:rPr>
          <w:rFonts w:ascii="Times New Roman" w:hAnsi="Times New Roman" w:cs="Times New Roman"/>
          <w:sz w:val="16"/>
          <w:szCs w:val="16"/>
        </w:rPr>
        <w:tab/>
      </w:r>
    </w:p>
    <w:p w14:paraId="18DADB5E" w14:textId="77777777" w:rsidR="003D7B5E" w:rsidRPr="002F2419" w:rsidRDefault="003D7B5E" w:rsidP="003D7B5E">
      <w:pPr>
        <w:rPr>
          <w:rFonts w:ascii="Times New Roman" w:hAnsi="Times New Roman" w:cs="Times New Roman"/>
        </w:rPr>
      </w:pPr>
    </w:p>
    <w:p w14:paraId="4EF3097B" w14:textId="77777777" w:rsidR="00044CF6" w:rsidRDefault="00044CF6"/>
    <w:sectPr w:rsidR="00044CF6" w:rsidSect="00B076FA">
      <w:pgSz w:w="1072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3A"/>
    <w:rsid w:val="00044CF6"/>
    <w:rsid w:val="00136FC9"/>
    <w:rsid w:val="003D7B5E"/>
    <w:rsid w:val="00B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CF00-C626-43D4-AA4D-21CA9598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B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Chodyna</dc:creator>
  <cp:keywords/>
  <dc:description/>
  <cp:lastModifiedBy>Jolanta Chodyna</cp:lastModifiedBy>
  <cp:revision>3</cp:revision>
  <dcterms:created xsi:type="dcterms:W3CDTF">2021-03-10T13:44:00Z</dcterms:created>
  <dcterms:modified xsi:type="dcterms:W3CDTF">2021-03-10T13:45:00Z</dcterms:modified>
</cp:coreProperties>
</file>