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MON_1560232698"/>
    <w:bookmarkEnd w:id="0"/>
    <w:p w14:paraId="089327D0" w14:textId="4F6BBF08" w:rsidR="003D7B5E" w:rsidRPr="002F2419" w:rsidRDefault="00136FC9" w:rsidP="003D7B5E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object w:dxaOrig="7887" w:dyaOrig="14423" w14:anchorId="75102C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94.5pt;height:721.5pt" o:ole="">
            <v:imagedata r:id="rId5" o:title=""/>
          </v:shape>
          <o:OLEObject Type="Embed" ProgID="Word.Document.12" ShapeID="_x0000_i1029" DrawAspect="Content" ObjectID="_1676892702" r:id="rId6">
            <o:FieldCodes>\s</o:FieldCodes>
          </o:OLEObject>
        </w:object>
      </w:r>
      <w:r w:rsidR="003D7B5E" w:rsidRPr="002F2419">
        <w:rPr>
          <w:rFonts w:ascii="Times New Roman" w:hAnsi="Times New Roman" w:cs="Times New Roman"/>
        </w:rPr>
        <w:t xml:space="preserve">Uwagi:   </w:t>
      </w:r>
    </w:p>
    <w:p w14:paraId="106B15BB" w14:textId="77777777" w:rsidR="003D7B5E" w:rsidRPr="002F2419" w:rsidRDefault="003D7B5E" w:rsidP="003D7B5E">
      <w:pPr>
        <w:tabs>
          <w:tab w:val="left" w:pos="0"/>
        </w:tabs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72D5F20" w14:textId="77777777" w:rsidR="003D7B5E" w:rsidRPr="002F2419" w:rsidRDefault="003D7B5E" w:rsidP="003D7B5E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14:paraId="22A757AC" w14:textId="77777777" w:rsidR="003D7B5E" w:rsidRPr="002F2419" w:rsidRDefault="003D7B5E" w:rsidP="003D7B5E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Ofertę prosimy przesłać pocztą na adres:</w:t>
      </w:r>
    </w:p>
    <w:p w14:paraId="08DB1D81" w14:textId="77777777" w:rsidR="003D7B5E" w:rsidRPr="002F2419" w:rsidRDefault="003D7B5E" w:rsidP="003D7B5E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2F2419">
        <w:rPr>
          <w:rFonts w:ascii="Times New Roman" w:hAnsi="Times New Roman" w:cs="Times New Roman"/>
        </w:rPr>
        <w:t>, bądź drogą elektroniczną : przetargi@moriw.grudziadz.pl</w:t>
      </w:r>
    </w:p>
    <w:p w14:paraId="5907A44B" w14:textId="77777777" w:rsidR="003D7B5E" w:rsidRPr="002F2419" w:rsidRDefault="003D7B5E" w:rsidP="003D7B5E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Oferta powinna zawierać:</w:t>
      </w:r>
    </w:p>
    <w:p w14:paraId="1536C790" w14:textId="77777777" w:rsidR="003D7B5E" w:rsidRPr="002F2419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14:paraId="71928B84" w14:textId="77777777" w:rsidR="003D7B5E" w:rsidRPr="002F2419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Cenę ofertową brutto za wykonanie przedmiotu zamówienia</w:t>
      </w:r>
    </w:p>
    <w:p w14:paraId="1DFF4D9A" w14:textId="77777777" w:rsidR="003D7B5E" w:rsidRPr="002F2419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 xml:space="preserve">Inne istotne warunki zamówienia </w:t>
      </w:r>
    </w:p>
    <w:p w14:paraId="6650D027" w14:textId="77777777" w:rsidR="003D7B5E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 xml:space="preserve">Dane kontaktowe osoby upoważnionej do kontaktów z zamawiającym </w:t>
      </w:r>
    </w:p>
    <w:p w14:paraId="454E65BF" w14:textId="77777777" w:rsidR="003D7B5E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Referencje:</w:t>
      </w:r>
    </w:p>
    <w:p w14:paraId="6BA23AB5" w14:textId="77777777" w:rsidR="003D7B5E" w:rsidRDefault="003D7B5E" w:rsidP="003D7B5E">
      <w:pPr>
        <w:tabs>
          <w:tab w:val="left" w:pos="360"/>
        </w:tabs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min. 1 szt. zabiegi na boiskach Ekstraklasy</w:t>
      </w:r>
    </w:p>
    <w:p w14:paraId="49B3284A" w14:textId="77777777" w:rsidR="003D7B5E" w:rsidRDefault="003D7B5E" w:rsidP="003D7B5E">
      <w:pPr>
        <w:tabs>
          <w:tab w:val="left" w:pos="360"/>
        </w:tabs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min. 1 szt. zabiegi na boiskach I Ligi</w:t>
      </w:r>
    </w:p>
    <w:p w14:paraId="791D8681" w14:textId="77777777" w:rsidR="003D7B5E" w:rsidRDefault="003D7B5E" w:rsidP="003D7B5E">
      <w:pPr>
        <w:tabs>
          <w:tab w:val="left" w:pos="360"/>
        </w:tabs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min. 1 szt. na boiskach II Ligi</w:t>
      </w:r>
    </w:p>
    <w:p w14:paraId="7CBE0B14" w14:textId="77777777" w:rsidR="003D7B5E" w:rsidRDefault="003D7B5E" w:rsidP="003D7B5E">
      <w:pPr>
        <w:tabs>
          <w:tab w:val="left" w:pos="360"/>
        </w:tabs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min. 3 szt. na innych obiektach sportowych</w:t>
      </w:r>
    </w:p>
    <w:p w14:paraId="21BC0729" w14:textId="77777777" w:rsidR="003D7B5E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należy składać do dnia 15.03.2021 r. do godz. 8:30</w:t>
      </w:r>
    </w:p>
    <w:p w14:paraId="456B8457" w14:textId="77777777" w:rsidR="003D7B5E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może złożyć tylko jedną ofertę, nie dopuszcza się składania ofert częściowych</w:t>
      </w:r>
    </w:p>
    <w:p w14:paraId="48C0CC48" w14:textId="77777777" w:rsidR="003D7B5E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ma prawo do zwrócenia się do Wykonawcy o wyjaśnienie do treści oferty, na które to Wykonawca powinien odpowiedzieć w terminie 3 dni</w:t>
      </w:r>
    </w:p>
    <w:p w14:paraId="2769B55B" w14:textId="77777777" w:rsidR="003D7B5E" w:rsidRPr="002F2419" w:rsidRDefault="003D7B5E" w:rsidP="003D7B5E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zastrzega sobie prawo do unieważnienia postępowania bez podania przyczyny</w:t>
      </w:r>
      <w:r w:rsidRPr="002F2419">
        <w:rPr>
          <w:rFonts w:ascii="Times New Roman" w:hAnsi="Times New Roman" w:cs="Times New Roman"/>
        </w:rPr>
        <w:br/>
        <w:t xml:space="preserve">  </w:t>
      </w:r>
    </w:p>
    <w:p w14:paraId="1D5F3DAD" w14:textId="77777777" w:rsidR="003D7B5E" w:rsidRPr="002F2419" w:rsidRDefault="003D7B5E" w:rsidP="003D7B5E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2F2419">
        <w:rPr>
          <w:rFonts w:ascii="Times New Roman" w:hAnsi="Times New Roman" w:cs="Times New Roman"/>
          <w:u w:val="single"/>
        </w:rPr>
        <w:t>Załączniki:</w:t>
      </w:r>
    </w:p>
    <w:p w14:paraId="69CDD29D" w14:textId="77777777" w:rsidR="003D7B5E" w:rsidRPr="002F2419" w:rsidRDefault="003D7B5E" w:rsidP="003D7B5E">
      <w:pPr>
        <w:tabs>
          <w:tab w:val="left" w:pos="360"/>
        </w:tabs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Załącznik nr 1 – Opis przedmiotu zamówienia</w:t>
      </w:r>
    </w:p>
    <w:p w14:paraId="1815B6CA" w14:textId="77777777" w:rsidR="003D7B5E" w:rsidRPr="002F2419" w:rsidRDefault="003D7B5E" w:rsidP="003D7B5E">
      <w:pPr>
        <w:tabs>
          <w:tab w:val="left" w:pos="360"/>
        </w:tabs>
        <w:rPr>
          <w:rFonts w:ascii="Times New Roman" w:hAnsi="Times New Roman" w:cs="Times New Roman"/>
        </w:rPr>
      </w:pPr>
      <w:r w:rsidRPr="002F2419">
        <w:rPr>
          <w:rFonts w:ascii="Times New Roman" w:hAnsi="Times New Roman" w:cs="Times New Roman"/>
        </w:rPr>
        <w:t>Projekt umowy</w:t>
      </w:r>
    </w:p>
    <w:p w14:paraId="1412307D" w14:textId="77777777" w:rsidR="003D7B5E" w:rsidRPr="002F2419" w:rsidRDefault="003D7B5E" w:rsidP="003D7B5E">
      <w:pPr>
        <w:tabs>
          <w:tab w:val="left" w:pos="360"/>
        </w:tabs>
        <w:rPr>
          <w:rFonts w:ascii="Times New Roman" w:hAnsi="Times New Roman" w:cs="Times New Roman"/>
          <w:sz w:val="24"/>
          <w:szCs w:val="24"/>
        </w:rPr>
      </w:pPr>
      <w:r w:rsidRPr="002F2419">
        <w:rPr>
          <w:rFonts w:ascii="Times New Roman" w:hAnsi="Times New Roman" w:cs="Times New Roman"/>
          <w:sz w:val="16"/>
          <w:szCs w:val="16"/>
        </w:rPr>
        <w:tab/>
      </w:r>
      <w:r w:rsidRPr="002F2419">
        <w:rPr>
          <w:rFonts w:ascii="Times New Roman" w:hAnsi="Times New Roman" w:cs="Times New Roman"/>
          <w:sz w:val="16"/>
          <w:szCs w:val="16"/>
        </w:rPr>
        <w:tab/>
      </w:r>
      <w:r w:rsidRPr="002F2419">
        <w:rPr>
          <w:rFonts w:ascii="Times New Roman" w:hAnsi="Times New Roman" w:cs="Times New Roman"/>
          <w:sz w:val="16"/>
          <w:szCs w:val="16"/>
        </w:rPr>
        <w:tab/>
      </w:r>
      <w:r w:rsidRPr="002F2419">
        <w:rPr>
          <w:rFonts w:ascii="Times New Roman" w:hAnsi="Times New Roman" w:cs="Times New Roman"/>
          <w:sz w:val="16"/>
          <w:szCs w:val="16"/>
        </w:rPr>
        <w:tab/>
      </w:r>
      <w:r w:rsidRPr="002F2419">
        <w:rPr>
          <w:rFonts w:ascii="Times New Roman" w:hAnsi="Times New Roman" w:cs="Times New Roman"/>
          <w:sz w:val="16"/>
          <w:szCs w:val="16"/>
        </w:rPr>
        <w:tab/>
      </w:r>
      <w:r w:rsidRPr="002F2419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2F2419">
        <w:rPr>
          <w:rFonts w:ascii="Times New Roman" w:hAnsi="Times New Roman" w:cs="Times New Roman"/>
          <w:sz w:val="16"/>
          <w:szCs w:val="16"/>
        </w:rPr>
        <w:tab/>
      </w:r>
      <w:r w:rsidRPr="002F2419">
        <w:rPr>
          <w:rFonts w:ascii="Times New Roman" w:hAnsi="Times New Roman" w:cs="Times New Roman"/>
          <w:sz w:val="16"/>
          <w:szCs w:val="16"/>
        </w:rPr>
        <w:tab/>
      </w:r>
    </w:p>
    <w:p w14:paraId="18DADB5E" w14:textId="77777777" w:rsidR="003D7B5E" w:rsidRPr="002F2419" w:rsidRDefault="003D7B5E" w:rsidP="003D7B5E">
      <w:pPr>
        <w:rPr>
          <w:rFonts w:ascii="Times New Roman" w:hAnsi="Times New Roman" w:cs="Times New Roman"/>
        </w:rPr>
      </w:pPr>
    </w:p>
    <w:p w14:paraId="4EF3097B" w14:textId="77777777" w:rsidR="00044CF6" w:rsidRDefault="00044CF6"/>
    <w:sectPr w:rsidR="00044CF6" w:rsidSect="00B076FA">
      <w:pgSz w:w="10721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A3A"/>
    <w:rsid w:val="00044CF6"/>
    <w:rsid w:val="00136FC9"/>
    <w:rsid w:val="003D7B5E"/>
    <w:rsid w:val="00B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47CF00-C626-43D4-AA4D-21CA9598E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7B5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dcterms:created xsi:type="dcterms:W3CDTF">2021-03-10T13:44:00Z</dcterms:created>
  <dcterms:modified xsi:type="dcterms:W3CDTF">2021-03-10T13:45:00Z</dcterms:modified>
</cp:coreProperties>
</file>