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0FB95" w14:textId="77777777" w:rsidR="00370DCF" w:rsidRDefault="00370DCF" w:rsidP="00370DCF"/>
    <w:p w14:paraId="22C069EF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rPr>
          <w:noProof/>
        </w:rPr>
        <w:drawing>
          <wp:inline distT="0" distB="0" distL="0" distR="0" wp14:anchorId="40AE3534" wp14:editId="763BF23D">
            <wp:extent cx="198120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ACB164" w14:textId="77777777" w:rsidR="00370DCF" w:rsidRDefault="00370DCF" w:rsidP="00370DCF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E1E32AD" w14:textId="77777777" w:rsidR="00370DCF" w:rsidRDefault="00370DCF" w:rsidP="00370DCF">
      <w:pPr>
        <w:pBdr>
          <w:bottom w:val="single" w:sz="12" w:space="1" w:color="auto"/>
        </w:pBdr>
        <w:jc w:val="center"/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</w:p>
    <w:p w14:paraId="478AFF86" w14:textId="7838673A" w:rsidR="00370DCF" w:rsidRDefault="00370DCF" w:rsidP="00370DCF">
      <w:pPr>
        <w:ind w:left="4956"/>
      </w:pPr>
      <w:r>
        <w:t xml:space="preserve">Grudziądz, dnia </w:t>
      </w:r>
      <w:r w:rsidR="00634D12">
        <w:t>07 czerwca 2021</w:t>
      </w:r>
      <w:r>
        <w:t xml:space="preserve"> r.</w:t>
      </w:r>
    </w:p>
    <w:p w14:paraId="3A798801" w14:textId="77777777" w:rsidR="00370DCF" w:rsidRDefault="00370DCF" w:rsidP="00370DCF">
      <w:r>
        <w:tab/>
      </w:r>
      <w:r>
        <w:tab/>
      </w:r>
      <w:r>
        <w:tab/>
      </w:r>
      <w:r>
        <w:tab/>
      </w:r>
      <w:r>
        <w:tab/>
      </w:r>
    </w:p>
    <w:p w14:paraId="63635D69" w14:textId="77777777" w:rsidR="00370DCF" w:rsidRDefault="00370DCF" w:rsidP="00370DCF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603772F" w14:textId="77777777" w:rsidR="00370DCF" w:rsidRPr="005F4AFD" w:rsidRDefault="00370DCF" w:rsidP="00370DCF">
      <w:pPr>
        <w:rPr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>BIP MORiW</w:t>
      </w:r>
    </w:p>
    <w:p w14:paraId="7E003171" w14:textId="18979ECE" w:rsidR="00370DCF" w:rsidRDefault="00370DCF" w:rsidP="00370DCF">
      <w:pPr>
        <w:outlineLvl w:val="0"/>
      </w:pPr>
      <w:r>
        <w:t>MORiW: 23.230.2300.</w:t>
      </w:r>
      <w:r w:rsidR="00634D12">
        <w:t>22</w:t>
      </w:r>
      <w:r>
        <w:t>.202</w:t>
      </w:r>
      <w:r w:rsidR="00886BBE">
        <w:t>1</w:t>
      </w:r>
      <w:r>
        <w:tab/>
      </w:r>
      <w:r>
        <w:tab/>
      </w:r>
      <w:r>
        <w:tab/>
      </w:r>
      <w:r>
        <w:tab/>
      </w:r>
    </w:p>
    <w:p w14:paraId="6875C77D" w14:textId="77777777" w:rsidR="00370DCF" w:rsidRDefault="00370DCF" w:rsidP="00370DCF"/>
    <w:p w14:paraId="097307F7" w14:textId="77777777" w:rsidR="00370DCF" w:rsidRDefault="00370DCF" w:rsidP="00370DCF"/>
    <w:p w14:paraId="1D054462" w14:textId="77777777" w:rsidR="00370DCF" w:rsidRDefault="00370DCF" w:rsidP="00370DCF"/>
    <w:p w14:paraId="6E1D192C" w14:textId="77777777" w:rsidR="00370DCF" w:rsidRDefault="00370DCF" w:rsidP="00370DCF"/>
    <w:p w14:paraId="6D5BA850" w14:textId="77777777" w:rsidR="00370DCF" w:rsidRDefault="00370DCF" w:rsidP="00370DCF"/>
    <w:p w14:paraId="705504AA" w14:textId="345E0F8B" w:rsidR="00370DCF" w:rsidRDefault="00370DCF" w:rsidP="00370DCF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</w:t>
      </w:r>
      <w:r w:rsidR="00634D12">
        <w:rPr>
          <w:b/>
        </w:rPr>
        <w:t>Prace konserwatorskie dla schodów wiodących do ruin dawnego Zamku Krzyżackiego w</w:t>
      </w:r>
      <w:r w:rsidR="00886BBE">
        <w:rPr>
          <w:b/>
        </w:rPr>
        <w:t xml:space="preserve"> </w:t>
      </w:r>
      <w:r w:rsidR="00A704CE">
        <w:rPr>
          <w:b/>
        </w:rPr>
        <w:t xml:space="preserve">Parku Miejskim na Górze Zamkowej w </w:t>
      </w:r>
      <w:r w:rsidR="00886BBE">
        <w:rPr>
          <w:b/>
        </w:rPr>
        <w:t>Grudziądzu</w:t>
      </w:r>
      <w:r w:rsidR="005F4AFD">
        <w:rPr>
          <w:b/>
        </w:rPr>
        <w:t>”</w:t>
      </w:r>
      <w:r>
        <w:t xml:space="preserve"> </w:t>
      </w:r>
    </w:p>
    <w:p w14:paraId="08A0D47D" w14:textId="6D78A656" w:rsidR="00370DCF" w:rsidRDefault="00370DCF" w:rsidP="00370DCF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 </w:t>
      </w:r>
      <w:r w:rsidR="00634D12">
        <w:rPr>
          <w:b/>
        </w:rPr>
        <w:t>14 czerwca 2021</w:t>
      </w:r>
      <w:r w:rsidR="00886BBE">
        <w:rPr>
          <w:b/>
        </w:rPr>
        <w:t xml:space="preserve"> r</w:t>
      </w:r>
      <w:r w:rsidR="00EC7A7A">
        <w:rPr>
          <w:b/>
        </w:rPr>
        <w:t>.</w:t>
      </w:r>
      <w:r>
        <w:t xml:space="preserve"> do godz. </w:t>
      </w:r>
      <w:r>
        <w:rPr>
          <w:b/>
        </w:rPr>
        <w:t xml:space="preserve">10:30 </w:t>
      </w:r>
      <w:r>
        <w:t>lub drogą elektroniczną: przetargi@moriw.grudziadz.pl</w:t>
      </w:r>
    </w:p>
    <w:p w14:paraId="1D047416" w14:textId="77777777" w:rsidR="00370DCF" w:rsidRDefault="00370DCF" w:rsidP="00370DCF">
      <w:pPr>
        <w:spacing w:line="360" w:lineRule="auto"/>
        <w:jc w:val="both"/>
      </w:pPr>
      <w:r>
        <w:tab/>
        <w:t>W załączeniu przesyłam szczegóły powyższego zapytania.</w:t>
      </w:r>
    </w:p>
    <w:p w14:paraId="4EE63E11" w14:textId="77777777" w:rsidR="00370DCF" w:rsidRDefault="00370DCF" w:rsidP="00370DCF">
      <w:pPr>
        <w:spacing w:line="360" w:lineRule="auto"/>
        <w:jc w:val="both"/>
      </w:pPr>
    </w:p>
    <w:p w14:paraId="71E7F65A" w14:textId="77777777" w:rsidR="00370DCF" w:rsidRDefault="00370DCF" w:rsidP="00370DCF">
      <w:pPr>
        <w:spacing w:line="360" w:lineRule="auto"/>
        <w:jc w:val="both"/>
      </w:pPr>
    </w:p>
    <w:p w14:paraId="6AE2D547" w14:textId="77777777" w:rsidR="00370DCF" w:rsidRDefault="00370DCF" w:rsidP="00370DCF">
      <w:pPr>
        <w:spacing w:line="360" w:lineRule="auto"/>
        <w:jc w:val="both"/>
      </w:pPr>
    </w:p>
    <w:p w14:paraId="1B1CE4EE" w14:textId="77777777" w:rsidR="00370DCF" w:rsidRDefault="00370DCF" w:rsidP="00370DCF">
      <w:pPr>
        <w:spacing w:line="360" w:lineRule="auto"/>
        <w:jc w:val="both"/>
      </w:pPr>
    </w:p>
    <w:p w14:paraId="3E8733BC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3D892C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682DFB1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 poważaniem</w:t>
      </w:r>
    </w:p>
    <w:p w14:paraId="65CC3A27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66DFD47D" w14:textId="77777777" w:rsidR="00370DCF" w:rsidRDefault="00370DCF" w:rsidP="00370DCF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33E7B5F3" w14:textId="77777777" w:rsidR="00370DCF" w:rsidRDefault="00370DCF" w:rsidP="00370DCF"/>
    <w:p w14:paraId="5B3BEC64" w14:textId="77777777" w:rsidR="0015631F" w:rsidRDefault="0015631F" w:rsidP="0015631F">
      <w:pPr>
        <w:spacing w:line="360" w:lineRule="auto"/>
        <w:jc w:val="both"/>
      </w:pPr>
      <w:r>
        <w:tab/>
      </w:r>
    </w:p>
    <w:p w14:paraId="24E88C40" w14:textId="77777777" w:rsidR="0015631F" w:rsidRDefault="0015631F" w:rsidP="0015631F"/>
    <w:p w14:paraId="08593783" w14:textId="77777777" w:rsidR="0015631F" w:rsidRDefault="0015631F" w:rsidP="0015631F"/>
    <w:p w14:paraId="61B36245" w14:textId="77777777" w:rsidR="0015631F" w:rsidRDefault="0015631F" w:rsidP="0015631F"/>
    <w:p w14:paraId="39CDEE6C" w14:textId="77777777" w:rsidR="0015631F" w:rsidRDefault="0015631F" w:rsidP="0015631F"/>
    <w:p w14:paraId="2C407AA7" w14:textId="77777777" w:rsidR="006C7912" w:rsidRDefault="006C7912"/>
    <w:sectPr w:rsidR="006C7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254"/>
    <w:rsid w:val="0015631F"/>
    <w:rsid w:val="001E557E"/>
    <w:rsid w:val="00345087"/>
    <w:rsid w:val="00370DCF"/>
    <w:rsid w:val="004A3E38"/>
    <w:rsid w:val="005F4AFD"/>
    <w:rsid w:val="00634D12"/>
    <w:rsid w:val="00671F36"/>
    <w:rsid w:val="006C7912"/>
    <w:rsid w:val="006E3E91"/>
    <w:rsid w:val="00886BBE"/>
    <w:rsid w:val="00A704CE"/>
    <w:rsid w:val="00EC7A7A"/>
    <w:rsid w:val="00EE1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B0F83"/>
  <w15:chartTrackingRefBased/>
  <w15:docId w15:val="{EC6FD9BD-2BE6-41A2-A1E3-3947FEA23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6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5631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70D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70DC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4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23</cp:revision>
  <cp:lastPrinted>2021-06-07T06:01:00Z</cp:lastPrinted>
  <dcterms:created xsi:type="dcterms:W3CDTF">2017-07-17T06:43:00Z</dcterms:created>
  <dcterms:modified xsi:type="dcterms:W3CDTF">2021-06-07T06:01:00Z</dcterms:modified>
</cp:coreProperties>
</file>