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BD0BC4" w14:paraId="37AC7141" w14:textId="77777777" w:rsidTr="004F25BF">
        <w:tc>
          <w:tcPr>
            <w:tcW w:w="562" w:type="dxa"/>
          </w:tcPr>
          <w:p w14:paraId="2B3FB952" w14:textId="77777777" w:rsidR="00BD0BC4" w:rsidRDefault="00BD0BC4" w:rsidP="004F25BF">
            <w:r>
              <w:t>Lp.</w:t>
            </w:r>
          </w:p>
        </w:tc>
        <w:tc>
          <w:tcPr>
            <w:tcW w:w="4962" w:type="dxa"/>
          </w:tcPr>
          <w:p w14:paraId="46B53B2E" w14:textId="77777777" w:rsidR="00BD0BC4" w:rsidRDefault="00BD0BC4" w:rsidP="004F25BF">
            <w:r>
              <w:t>Nazwa</w:t>
            </w:r>
          </w:p>
        </w:tc>
        <w:tc>
          <w:tcPr>
            <w:tcW w:w="3538" w:type="dxa"/>
          </w:tcPr>
          <w:p w14:paraId="31AC3CFD" w14:textId="77777777" w:rsidR="00BD0BC4" w:rsidRDefault="00BD0BC4" w:rsidP="00BD0BC4">
            <w:r>
              <w:t xml:space="preserve">Wartość brutto </w:t>
            </w:r>
          </w:p>
        </w:tc>
      </w:tr>
      <w:tr w:rsidR="00BD0BC4" w14:paraId="505B4302" w14:textId="77777777" w:rsidTr="004F25BF">
        <w:tc>
          <w:tcPr>
            <w:tcW w:w="562" w:type="dxa"/>
          </w:tcPr>
          <w:p w14:paraId="6D819F0E" w14:textId="77777777" w:rsidR="00BD0BC4" w:rsidRDefault="00BD0BC4" w:rsidP="004F25BF">
            <w:r>
              <w:t>1.</w:t>
            </w:r>
          </w:p>
        </w:tc>
        <w:tc>
          <w:tcPr>
            <w:tcW w:w="4962" w:type="dxa"/>
          </w:tcPr>
          <w:p w14:paraId="55B1B6C8" w14:textId="77777777" w:rsidR="00BD0BC4" w:rsidRDefault="004C142E" w:rsidP="004F25BF">
            <w:r>
              <w:t>FHU ARBO Krzysztof Jurek</w:t>
            </w:r>
          </w:p>
          <w:p w14:paraId="20BFD120" w14:textId="75F367EE" w:rsidR="004C142E" w:rsidRDefault="004C142E" w:rsidP="004F25BF">
            <w:r>
              <w:t>Białki 2/5, 82-522 Sadlinki</w:t>
            </w:r>
          </w:p>
        </w:tc>
        <w:tc>
          <w:tcPr>
            <w:tcW w:w="3538" w:type="dxa"/>
          </w:tcPr>
          <w:p w14:paraId="79C687F9" w14:textId="66AA1E3D" w:rsidR="00BD0BC4" w:rsidRPr="00D242CA" w:rsidRDefault="004C142E" w:rsidP="00523247">
            <w:pPr>
              <w:jc w:val="center"/>
              <w:rPr>
                <w:b/>
              </w:rPr>
            </w:pPr>
            <w:r>
              <w:rPr>
                <w:b/>
              </w:rPr>
              <w:t>77.760,00 zł</w:t>
            </w:r>
          </w:p>
        </w:tc>
      </w:tr>
      <w:tr w:rsidR="00BD0BC4" w:rsidRPr="00BD0BC4" w14:paraId="204EFAAE" w14:textId="77777777" w:rsidTr="004F25BF">
        <w:tc>
          <w:tcPr>
            <w:tcW w:w="562" w:type="dxa"/>
          </w:tcPr>
          <w:p w14:paraId="58267EC3" w14:textId="77777777" w:rsidR="00BD0BC4" w:rsidRDefault="00BD0BC4" w:rsidP="004F25BF">
            <w:r>
              <w:t>2.</w:t>
            </w:r>
          </w:p>
        </w:tc>
        <w:tc>
          <w:tcPr>
            <w:tcW w:w="4962" w:type="dxa"/>
          </w:tcPr>
          <w:p w14:paraId="171A3629" w14:textId="77777777" w:rsidR="00BD0BC4" w:rsidRDefault="004C142E" w:rsidP="00BD0BC4">
            <w:r>
              <w:t>ELITELAS Sp. z o.o.</w:t>
            </w:r>
          </w:p>
          <w:p w14:paraId="57D9F347" w14:textId="3ABDC0D9" w:rsidR="004C142E" w:rsidRPr="00BD0BC4" w:rsidRDefault="004C142E" w:rsidP="00BD0BC4">
            <w:r>
              <w:t>Durdy 141, 39-450 Baranów Sandomierski</w:t>
            </w:r>
          </w:p>
        </w:tc>
        <w:tc>
          <w:tcPr>
            <w:tcW w:w="3538" w:type="dxa"/>
          </w:tcPr>
          <w:p w14:paraId="5F56CEF8" w14:textId="383810D8" w:rsidR="00BD0BC4" w:rsidRPr="00BD0BC4" w:rsidRDefault="004C142E" w:rsidP="004F25BF">
            <w:pPr>
              <w:jc w:val="center"/>
              <w:rPr>
                <w:b/>
              </w:rPr>
            </w:pPr>
            <w:r>
              <w:rPr>
                <w:b/>
              </w:rPr>
              <w:t>99.000,00 zł</w:t>
            </w:r>
          </w:p>
        </w:tc>
      </w:tr>
      <w:tr w:rsidR="004C142E" w:rsidRPr="00BD0BC4" w14:paraId="60962EC8" w14:textId="77777777" w:rsidTr="004F25BF">
        <w:tc>
          <w:tcPr>
            <w:tcW w:w="562" w:type="dxa"/>
          </w:tcPr>
          <w:p w14:paraId="233AA3CF" w14:textId="67B66E98" w:rsidR="004C142E" w:rsidRDefault="004C142E" w:rsidP="004F25BF">
            <w:r>
              <w:t>3.</w:t>
            </w:r>
          </w:p>
        </w:tc>
        <w:tc>
          <w:tcPr>
            <w:tcW w:w="4962" w:type="dxa"/>
          </w:tcPr>
          <w:p w14:paraId="10B2DE82" w14:textId="77777777" w:rsidR="004C142E" w:rsidRDefault="004C142E" w:rsidP="00BD0BC4">
            <w:r>
              <w:t>OUTSIDE Architektura Krajobrazu Sp. z o.o.</w:t>
            </w:r>
          </w:p>
          <w:p w14:paraId="1BAB0F26" w14:textId="56F54B5D" w:rsidR="004C142E" w:rsidRPr="00BD0BC4" w:rsidRDefault="004C142E" w:rsidP="00BD0BC4">
            <w:r>
              <w:t>ul. Jana Heweliusza 11, 80-890 Gdańsk</w:t>
            </w:r>
          </w:p>
        </w:tc>
        <w:tc>
          <w:tcPr>
            <w:tcW w:w="3538" w:type="dxa"/>
          </w:tcPr>
          <w:p w14:paraId="0C70DB35" w14:textId="36742F21" w:rsidR="004C142E" w:rsidRDefault="004C142E" w:rsidP="004F25BF">
            <w:pPr>
              <w:jc w:val="center"/>
              <w:rPr>
                <w:b/>
              </w:rPr>
            </w:pPr>
            <w:r>
              <w:rPr>
                <w:b/>
              </w:rPr>
              <w:t>51.400,00 zł</w:t>
            </w:r>
          </w:p>
        </w:tc>
      </w:tr>
      <w:tr w:rsidR="004C142E" w:rsidRPr="00BD0BC4" w14:paraId="14DDAA63" w14:textId="77777777" w:rsidTr="004F25BF">
        <w:tc>
          <w:tcPr>
            <w:tcW w:w="562" w:type="dxa"/>
          </w:tcPr>
          <w:p w14:paraId="763BB851" w14:textId="724FF57C" w:rsidR="004C142E" w:rsidRDefault="004C142E" w:rsidP="004F25BF">
            <w:r>
              <w:t>4.</w:t>
            </w:r>
          </w:p>
        </w:tc>
        <w:tc>
          <w:tcPr>
            <w:tcW w:w="4962" w:type="dxa"/>
          </w:tcPr>
          <w:p w14:paraId="7A394B3A" w14:textId="77777777" w:rsidR="004C142E" w:rsidRDefault="004C142E" w:rsidP="00BD0BC4">
            <w:r>
              <w:t xml:space="preserve">ACER Robert </w:t>
            </w:r>
            <w:proofErr w:type="spellStart"/>
            <w:r>
              <w:t>Pipczyński</w:t>
            </w:r>
            <w:proofErr w:type="spellEnd"/>
          </w:p>
          <w:p w14:paraId="6C1AF3FC" w14:textId="1954249D" w:rsidR="004C142E" w:rsidRPr="00BD0BC4" w:rsidRDefault="004C142E" w:rsidP="00BD0BC4">
            <w:r>
              <w:t>ul. Złota 18, 82-520 Gardeja</w:t>
            </w:r>
          </w:p>
        </w:tc>
        <w:tc>
          <w:tcPr>
            <w:tcW w:w="3538" w:type="dxa"/>
          </w:tcPr>
          <w:p w14:paraId="610EEE6D" w14:textId="0874C729" w:rsidR="004C142E" w:rsidRDefault="004C142E" w:rsidP="004F25BF">
            <w:pPr>
              <w:jc w:val="center"/>
              <w:rPr>
                <w:b/>
              </w:rPr>
            </w:pPr>
            <w:r>
              <w:rPr>
                <w:b/>
              </w:rPr>
              <w:t>69.000,00 zł</w:t>
            </w:r>
          </w:p>
        </w:tc>
      </w:tr>
      <w:tr w:rsidR="004C142E" w:rsidRPr="00BD0BC4" w14:paraId="46BD0E70" w14:textId="77777777" w:rsidTr="004F25BF">
        <w:tc>
          <w:tcPr>
            <w:tcW w:w="562" w:type="dxa"/>
          </w:tcPr>
          <w:p w14:paraId="2EDBCE41" w14:textId="3A6CBA61" w:rsidR="004C142E" w:rsidRDefault="004C142E" w:rsidP="004F25BF">
            <w:r>
              <w:t>5.</w:t>
            </w:r>
          </w:p>
        </w:tc>
        <w:tc>
          <w:tcPr>
            <w:tcW w:w="4962" w:type="dxa"/>
          </w:tcPr>
          <w:p w14:paraId="686F0B8A" w14:textId="7BD07D33" w:rsidR="004C142E" w:rsidRDefault="004C142E" w:rsidP="00BD0BC4">
            <w:r>
              <w:t xml:space="preserve">SIAL </w:t>
            </w:r>
            <w:proofErr w:type="spellStart"/>
            <w:r>
              <w:t>W.Kimbe</w:t>
            </w:r>
            <w:r w:rsidR="00BC3D19">
              <w:t>r</w:t>
            </w:r>
            <w:proofErr w:type="spellEnd"/>
            <w:r>
              <w:t xml:space="preserve">, </w:t>
            </w:r>
            <w:proofErr w:type="spellStart"/>
            <w:r>
              <w:t>B.Kimbe</w:t>
            </w:r>
            <w:r w:rsidR="00BC3D19">
              <w:t>r</w:t>
            </w:r>
            <w:proofErr w:type="spellEnd"/>
            <w:r>
              <w:t xml:space="preserve"> Spółka Jawna</w:t>
            </w:r>
          </w:p>
          <w:p w14:paraId="41844E48" w14:textId="54934369" w:rsidR="004C142E" w:rsidRPr="00BD0BC4" w:rsidRDefault="004C142E" w:rsidP="00BD0BC4">
            <w:r>
              <w:t>ul. Boguchwały 1, 71-531 Szczecin</w:t>
            </w:r>
          </w:p>
        </w:tc>
        <w:tc>
          <w:tcPr>
            <w:tcW w:w="3538" w:type="dxa"/>
          </w:tcPr>
          <w:p w14:paraId="0BBC029E" w14:textId="34E51612" w:rsidR="004C142E" w:rsidRDefault="004C142E" w:rsidP="004F25BF">
            <w:pPr>
              <w:jc w:val="center"/>
              <w:rPr>
                <w:b/>
              </w:rPr>
            </w:pPr>
            <w:r>
              <w:rPr>
                <w:b/>
              </w:rPr>
              <w:t>50.436,00 zł</w:t>
            </w:r>
          </w:p>
        </w:tc>
      </w:tr>
      <w:tr w:rsidR="004C142E" w:rsidRPr="00BD0BC4" w14:paraId="5F7FD763" w14:textId="77777777" w:rsidTr="004F25BF">
        <w:tc>
          <w:tcPr>
            <w:tcW w:w="562" w:type="dxa"/>
          </w:tcPr>
          <w:p w14:paraId="107632A7" w14:textId="6CE999FB" w:rsidR="004C142E" w:rsidRDefault="004C142E" w:rsidP="004F25BF">
            <w:r>
              <w:t>6.</w:t>
            </w:r>
          </w:p>
        </w:tc>
        <w:tc>
          <w:tcPr>
            <w:tcW w:w="4962" w:type="dxa"/>
          </w:tcPr>
          <w:p w14:paraId="48380EE9" w14:textId="4E1BF7FB" w:rsidR="004C142E" w:rsidRDefault="004C142E" w:rsidP="00BD0BC4">
            <w:r>
              <w:t>PUH Trans-Gaj S.C.</w:t>
            </w:r>
          </w:p>
          <w:p w14:paraId="2181DB9B" w14:textId="3EDDE503" w:rsidR="004C142E" w:rsidRPr="00BD0BC4" w:rsidRDefault="004C142E" w:rsidP="00BD0BC4">
            <w:r>
              <w:t>ul. Zagórowska 16, 62-500 Konin</w:t>
            </w:r>
          </w:p>
        </w:tc>
        <w:tc>
          <w:tcPr>
            <w:tcW w:w="3538" w:type="dxa"/>
          </w:tcPr>
          <w:p w14:paraId="0DD27FDC" w14:textId="5219229C" w:rsidR="004C142E" w:rsidRDefault="004C142E" w:rsidP="004F25BF">
            <w:pPr>
              <w:jc w:val="center"/>
              <w:rPr>
                <w:b/>
              </w:rPr>
            </w:pPr>
            <w:r>
              <w:rPr>
                <w:b/>
              </w:rPr>
              <w:t>79.800,00 zł</w:t>
            </w:r>
          </w:p>
        </w:tc>
      </w:tr>
      <w:tr w:rsidR="004C142E" w:rsidRPr="00BD0BC4" w14:paraId="66197A45" w14:textId="77777777" w:rsidTr="004F25BF">
        <w:tc>
          <w:tcPr>
            <w:tcW w:w="562" w:type="dxa"/>
          </w:tcPr>
          <w:p w14:paraId="23978575" w14:textId="445F60DB" w:rsidR="004C142E" w:rsidRDefault="004C142E" w:rsidP="004F25BF">
            <w:r>
              <w:t>7.</w:t>
            </w:r>
          </w:p>
        </w:tc>
        <w:tc>
          <w:tcPr>
            <w:tcW w:w="4962" w:type="dxa"/>
          </w:tcPr>
          <w:p w14:paraId="744D3CD5" w14:textId="77777777" w:rsidR="004C142E" w:rsidRDefault="004C142E" w:rsidP="00BD0BC4">
            <w:r>
              <w:t>DALPINEX Tymoteusz Szczotka</w:t>
            </w:r>
          </w:p>
          <w:p w14:paraId="06E79F44" w14:textId="1C6701AA" w:rsidR="004C142E" w:rsidRPr="00BD0BC4" w:rsidRDefault="004C142E" w:rsidP="00BD0BC4">
            <w:r>
              <w:t>Kaczeńców 14, 43-365 Wilkowice</w:t>
            </w:r>
          </w:p>
        </w:tc>
        <w:tc>
          <w:tcPr>
            <w:tcW w:w="3538" w:type="dxa"/>
          </w:tcPr>
          <w:p w14:paraId="7ED5AB4C" w14:textId="30A038A4" w:rsidR="004C142E" w:rsidRDefault="004C142E" w:rsidP="004F25BF">
            <w:pPr>
              <w:jc w:val="center"/>
              <w:rPr>
                <w:b/>
              </w:rPr>
            </w:pPr>
            <w:r>
              <w:rPr>
                <w:b/>
              </w:rPr>
              <w:t>72.052,20 zł</w:t>
            </w:r>
          </w:p>
        </w:tc>
      </w:tr>
      <w:tr w:rsidR="004C142E" w:rsidRPr="00BD0BC4" w14:paraId="3470100B" w14:textId="77777777" w:rsidTr="004F25BF">
        <w:tc>
          <w:tcPr>
            <w:tcW w:w="562" w:type="dxa"/>
          </w:tcPr>
          <w:p w14:paraId="659E50DF" w14:textId="0A9F2628" w:rsidR="004C142E" w:rsidRDefault="004C142E" w:rsidP="004F25BF">
            <w:r>
              <w:t>8.</w:t>
            </w:r>
          </w:p>
        </w:tc>
        <w:tc>
          <w:tcPr>
            <w:tcW w:w="4962" w:type="dxa"/>
          </w:tcPr>
          <w:p w14:paraId="417F4D3F" w14:textId="77777777" w:rsidR="004C142E" w:rsidRDefault="004C142E" w:rsidP="00BD0BC4">
            <w:r>
              <w:t>Pielęgnacja Drzew Piotr Kamiński</w:t>
            </w:r>
          </w:p>
          <w:p w14:paraId="05915E72" w14:textId="6E3426E7" w:rsidR="004C142E" w:rsidRPr="00BD0BC4" w:rsidRDefault="004C142E" w:rsidP="00BD0BC4">
            <w:r>
              <w:t>Os. Sikorskiego 9d/4, 44-240 Żory</w:t>
            </w:r>
          </w:p>
        </w:tc>
        <w:tc>
          <w:tcPr>
            <w:tcW w:w="3538" w:type="dxa"/>
          </w:tcPr>
          <w:p w14:paraId="34E0F050" w14:textId="53327C3F" w:rsidR="004C142E" w:rsidRDefault="004C142E" w:rsidP="004F25BF">
            <w:pPr>
              <w:jc w:val="center"/>
              <w:rPr>
                <w:b/>
              </w:rPr>
            </w:pPr>
            <w:r>
              <w:rPr>
                <w:b/>
              </w:rPr>
              <w:t>27.864,00 zł</w:t>
            </w:r>
          </w:p>
        </w:tc>
      </w:tr>
      <w:tr w:rsidR="004C142E" w:rsidRPr="00BD0BC4" w14:paraId="74EE5BD7" w14:textId="77777777" w:rsidTr="004F25BF">
        <w:tc>
          <w:tcPr>
            <w:tcW w:w="562" w:type="dxa"/>
          </w:tcPr>
          <w:p w14:paraId="1DD1A5A0" w14:textId="794DCB71" w:rsidR="004C142E" w:rsidRDefault="004C142E" w:rsidP="004F25BF">
            <w:r>
              <w:t>9.</w:t>
            </w:r>
          </w:p>
        </w:tc>
        <w:tc>
          <w:tcPr>
            <w:tcW w:w="4962" w:type="dxa"/>
          </w:tcPr>
          <w:p w14:paraId="619E03A1" w14:textId="77777777" w:rsidR="004C142E" w:rsidRDefault="004C142E" w:rsidP="00BD0BC4">
            <w:r>
              <w:t xml:space="preserve">PUH DREW-MAR Mariusz </w:t>
            </w:r>
            <w:proofErr w:type="spellStart"/>
            <w:r>
              <w:t>Gajaszek</w:t>
            </w:r>
            <w:proofErr w:type="spellEnd"/>
          </w:p>
          <w:p w14:paraId="0ECBAF03" w14:textId="16AFECA5" w:rsidR="004C142E" w:rsidRPr="00BD0BC4" w:rsidRDefault="004C142E" w:rsidP="00BD0BC4">
            <w:r>
              <w:t>Baldram 26, 82-500 Kwidzyn</w:t>
            </w:r>
          </w:p>
        </w:tc>
        <w:tc>
          <w:tcPr>
            <w:tcW w:w="3538" w:type="dxa"/>
          </w:tcPr>
          <w:p w14:paraId="3705CF4C" w14:textId="2936F926" w:rsidR="004C142E" w:rsidRDefault="004C142E" w:rsidP="004F25BF">
            <w:pPr>
              <w:jc w:val="center"/>
              <w:rPr>
                <w:b/>
              </w:rPr>
            </w:pPr>
            <w:r>
              <w:rPr>
                <w:b/>
              </w:rPr>
              <w:t>59.086,80 zł</w:t>
            </w:r>
          </w:p>
        </w:tc>
      </w:tr>
      <w:tr w:rsidR="004C142E" w:rsidRPr="00BD0BC4" w14:paraId="590EED3C" w14:textId="77777777" w:rsidTr="004F25BF">
        <w:tc>
          <w:tcPr>
            <w:tcW w:w="562" w:type="dxa"/>
          </w:tcPr>
          <w:p w14:paraId="099D1948" w14:textId="6B0BE56B" w:rsidR="004C142E" w:rsidRDefault="004C142E" w:rsidP="004F25BF">
            <w:r>
              <w:t>10.</w:t>
            </w:r>
          </w:p>
        </w:tc>
        <w:tc>
          <w:tcPr>
            <w:tcW w:w="4962" w:type="dxa"/>
          </w:tcPr>
          <w:p w14:paraId="6ADFA7C2" w14:textId="69C30B03" w:rsidR="004C142E" w:rsidRPr="00BD0BC4" w:rsidRDefault="004C142E" w:rsidP="00BD0BC4">
            <w:proofErr w:type="spellStart"/>
            <w:r>
              <w:t>Drewnoserwis</w:t>
            </w:r>
            <w:proofErr w:type="spellEnd"/>
            <w:r>
              <w:t xml:space="preserve"> Robert </w:t>
            </w:r>
            <w:proofErr w:type="spellStart"/>
            <w:r>
              <w:t>Porębny</w:t>
            </w:r>
            <w:proofErr w:type="spellEnd"/>
            <w:r>
              <w:t>,                                     ul. Drzymały 46,  82-500 Kwidzyn</w:t>
            </w:r>
          </w:p>
        </w:tc>
        <w:tc>
          <w:tcPr>
            <w:tcW w:w="3538" w:type="dxa"/>
          </w:tcPr>
          <w:p w14:paraId="2133BE0E" w14:textId="467E87AF" w:rsidR="004C142E" w:rsidRDefault="004C142E" w:rsidP="004F25BF">
            <w:pPr>
              <w:jc w:val="center"/>
              <w:rPr>
                <w:b/>
              </w:rPr>
            </w:pPr>
            <w:r>
              <w:rPr>
                <w:b/>
              </w:rPr>
              <w:t>112.000,00 zł</w:t>
            </w:r>
          </w:p>
        </w:tc>
      </w:tr>
    </w:tbl>
    <w:p w14:paraId="10F39EFC" w14:textId="77777777" w:rsidR="00BD0BC4" w:rsidRPr="00BD0BC4" w:rsidRDefault="00BD0BC4" w:rsidP="00BD0BC4"/>
    <w:p w14:paraId="6D26DEBE" w14:textId="77777777" w:rsidR="00DF14B9" w:rsidRPr="00BD0BC4" w:rsidRDefault="00DF14B9"/>
    <w:sectPr w:rsidR="00DF14B9" w:rsidRPr="00BD0B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E342" w14:textId="77777777" w:rsidR="00E41588" w:rsidRDefault="00E41588" w:rsidP="00BD0BC4">
      <w:pPr>
        <w:spacing w:after="0" w:line="240" w:lineRule="auto"/>
      </w:pPr>
      <w:r>
        <w:separator/>
      </w:r>
    </w:p>
  </w:endnote>
  <w:endnote w:type="continuationSeparator" w:id="0">
    <w:p w14:paraId="42D9881D" w14:textId="77777777" w:rsidR="00E41588" w:rsidRDefault="00E41588" w:rsidP="00BD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5742" w14:textId="77777777" w:rsidR="00E41588" w:rsidRDefault="00E41588" w:rsidP="00BD0BC4">
      <w:pPr>
        <w:spacing w:after="0" w:line="240" w:lineRule="auto"/>
      </w:pPr>
      <w:r>
        <w:separator/>
      </w:r>
    </w:p>
  </w:footnote>
  <w:footnote w:type="continuationSeparator" w:id="0">
    <w:p w14:paraId="446B8223" w14:textId="77777777" w:rsidR="00E41588" w:rsidRDefault="00E41588" w:rsidP="00BD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B1FE" w14:textId="77777777" w:rsidR="00BD0BC4" w:rsidRDefault="00BD0BC4" w:rsidP="00F11499">
    <w:pPr>
      <w:pStyle w:val="Nagwek"/>
      <w:jc w:val="center"/>
    </w:pPr>
  </w:p>
  <w:p w14:paraId="317C2608" w14:textId="77777777" w:rsidR="00BD0BC4" w:rsidRDefault="00BD0BC4" w:rsidP="00F11499">
    <w:pPr>
      <w:pStyle w:val="Nagwek"/>
      <w:jc w:val="center"/>
    </w:pPr>
  </w:p>
  <w:p w14:paraId="02CBC2B3" w14:textId="77777777" w:rsidR="00BD0BC4" w:rsidRDefault="00BD0BC4" w:rsidP="00F11499">
    <w:pPr>
      <w:pStyle w:val="Nagwek"/>
      <w:jc w:val="center"/>
    </w:pPr>
  </w:p>
  <w:p w14:paraId="5DF8EC92" w14:textId="0CAA7D2F" w:rsidR="00B15883" w:rsidRDefault="00727EDD" w:rsidP="00F11499">
    <w:pPr>
      <w:pStyle w:val="Nagwek"/>
      <w:jc w:val="center"/>
    </w:pPr>
    <w:r>
      <w:t xml:space="preserve">Zestawienie ofert w postępowaniu </w:t>
    </w:r>
    <w:r w:rsidR="00F460F6">
      <w:t xml:space="preserve">w trybie zapytania ofertowego </w:t>
    </w:r>
    <w:r>
      <w:t>na „</w:t>
    </w:r>
    <w:r w:rsidR="004C142E">
      <w:t>Pielęgnację drzew w Parku Miejskim na Górze Zamkowej w Grudziądzu</w:t>
    </w:r>
    <w:r w:rsidR="00BD0BC4">
      <w:t>”</w:t>
    </w:r>
  </w:p>
  <w:p w14:paraId="319888F0" w14:textId="77777777" w:rsidR="00BD0BC4" w:rsidRDefault="00BD0BC4" w:rsidP="00F11499">
    <w:pPr>
      <w:pStyle w:val="Nagwek"/>
      <w:jc w:val="center"/>
    </w:pPr>
  </w:p>
  <w:p w14:paraId="43CA3F3F" w14:textId="77777777" w:rsidR="00BD0BC4" w:rsidRDefault="00BD0BC4" w:rsidP="00F11499">
    <w:pPr>
      <w:pStyle w:val="Nagwek"/>
      <w:jc w:val="center"/>
    </w:pPr>
  </w:p>
  <w:p w14:paraId="40E9287B" w14:textId="77777777" w:rsidR="00BD0BC4" w:rsidRDefault="00BD0BC4" w:rsidP="00F11499">
    <w:pPr>
      <w:pStyle w:val="Nagwek"/>
      <w:jc w:val="center"/>
    </w:pPr>
  </w:p>
  <w:p w14:paraId="4BC2D34B" w14:textId="77777777" w:rsidR="00BD0BC4" w:rsidRDefault="00BD0BC4" w:rsidP="00F1149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43"/>
    <w:rsid w:val="00016854"/>
    <w:rsid w:val="001E5C43"/>
    <w:rsid w:val="00426F1A"/>
    <w:rsid w:val="004C142E"/>
    <w:rsid w:val="00523247"/>
    <w:rsid w:val="00727EDD"/>
    <w:rsid w:val="00BC3D19"/>
    <w:rsid w:val="00BD0BC4"/>
    <w:rsid w:val="00DF14B9"/>
    <w:rsid w:val="00E41588"/>
    <w:rsid w:val="00F4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2506"/>
  <w15:chartTrackingRefBased/>
  <w15:docId w15:val="{247511E2-9573-4A33-BDFB-8A72B9DD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BC4"/>
  </w:style>
  <w:style w:type="paragraph" w:styleId="Stopka">
    <w:name w:val="footer"/>
    <w:basedOn w:val="Normalny"/>
    <w:link w:val="StopkaZnak"/>
    <w:uiPriority w:val="99"/>
    <w:unhideWhenUsed/>
    <w:rsid w:val="00BD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BC4"/>
  </w:style>
  <w:style w:type="paragraph" w:styleId="Tekstdymka">
    <w:name w:val="Balloon Text"/>
    <w:basedOn w:val="Normalny"/>
    <w:link w:val="TekstdymkaZnak"/>
    <w:uiPriority w:val="99"/>
    <w:semiHidden/>
    <w:unhideWhenUsed/>
    <w:rsid w:val="00BD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 Chodyna</cp:lastModifiedBy>
  <cp:revision>2</cp:revision>
  <cp:lastPrinted>2021-07-21T09:15:00Z</cp:lastPrinted>
  <dcterms:created xsi:type="dcterms:W3CDTF">2021-07-21T09:15:00Z</dcterms:created>
  <dcterms:modified xsi:type="dcterms:W3CDTF">2021-07-21T09:15:00Z</dcterms:modified>
</cp:coreProperties>
</file>