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2893A1D4" w:rsidR="00370DCF" w:rsidRDefault="00370DCF" w:rsidP="00370DCF">
      <w:pPr>
        <w:ind w:left="4956"/>
      </w:pPr>
      <w:r>
        <w:t xml:space="preserve">Grudziądz, dnia </w:t>
      </w:r>
      <w:r w:rsidR="00D309C3">
        <w:t>11</w:t>
      </w:r>
      <w:r w:rsidR="00AD662E">
        <w:t xml:space="preserve"> października </w:t>
      </w:r>
      <w:r w:rsidR="00886BBE">
        <w:t>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7C596B45" w:rsidR="00370DCF" w:rsidRDefault="00370DCF" w:rsidP="00370DCF">
      <w:pPr>
        <w:outlineLvl w:val="0"/>
      </w:pPr>
      <w:r>
        <w:t>MORiW: 23.230.2300.</w:t>
      </w:r>
      <w:r w:rsidR="00AD662E">
        <w:t>4</w:t>
      </w:r>
      <w:r w:rsidR="000222A6">
        <w:t>5</w:t>
      </w:r>
      <w:r>
        <w:t>. 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3DB518C7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0222A6">
        <w:rPr>
          <w:b/>
        </w:rPr>
        <w:t>Rewitalizacja ogólnodostępnego boiska do piłki nożnej przy ul. Ikara w Grudziądzu</w:t>
      </w:r>
      <w:r w:rsidR="005F4AFD">
        <w:rPr>
          <w:b/>
        </w:rPr>
        <w:t>”</w:t>
      </w:r>
      <w:r>
        <w:t xml:space="preserve"> </w:t>
      </w:r>
    </w:p>
    <w:p w14:paraId="08A0D47D" w14:textId="0DE068CF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D662E">
        <w:rPr>
          <w:b/>
        </w:rPr>
        <w:t>1</w:t>
      </w:r>
      <w:r w:rsidR="00D309C3">
        <w:rPr>
          <w:b/>
        </w:rPr>
        <w:t>5</w:t>
      </w:r>
      <w:r w:rsidR="00AD662E">
        <w:rPr>
          <w:b/>
        </w:rPr>
        <w:t xml:space="preserve"> października 2021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11A93AE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222A6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222A6"/>
    <w:rsid w:val="0015631F"/>
    <w:rsid w:val="001E557E"/>
    <w:rsid w:val="00345087"/>
    <w:rsid w:val="00370DCF"/>
    <w:rsid w:val="004A3E38"/>
    <w:rsid w:val="005F4AFD"/>
    <w:rsid w:val="00671F36"/>
    <w:rsid w:val="006C7912"/>
    <w:rsid w:val="006E3E91"/>
    <w:rsid w:val="00886BBE"/>
    <w:rsid w:val="00AD662E"/>
    <w:rsid w:val="00C04D59"/>
    <w:rsid w:val="00D309C3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2021-10-11T12:01:00Z</cp:lastPrinted>
  <dcterms:created xsi:type="dcterms:W3CDTF">2017-07-17T06:43:00Z</dcterms:created>
  <dcterms:modified xsi:type="dcterms:W3CDTF">2021-10-11T12:57:00Z</dcterms:modified>
</cp:coreProperties>
</file>