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60679" w14:textId="2D8B7B06" w:rsidR="00066906" w:rsidRDefault="00066906" w:rsidP="00066906">
      <w:pPr>
        <w:jc w:val="center"/>
      </w:pPr>
      <w:r>
        <w:rPr>
          <w:noProof/>
        </w:rPr>
        <w:drawing>
          <wp:inline distT="0" distB="0" distL="0" distR="0" wp14:anchorId="363E0C2E" wp14:editId="00B4A78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3078E" w14:textId="77777777" w:rsidR="00066906" w:rsidRDefault="00066906" w:rsidP="0006690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315A3E3" w14:textId="77777777" w:rsidR="00066906" w:rsidRDefault="00066906" w:rsidP="0006690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r>
        <w:rPr>
          <w:color w:val="2F5496" w:themeColor="accent1" w:themeShade="BF"/>
          <w:sz w:val="20"/>
          <w:szCs w:val="20"/>
        </w:rPr>
        <w:t>przetargi@moriw.grudziadz.pl</w:t>
      </w:r>
    </w:p>
    <w:p w14:paraId="403CF203" w14:textId="1495B856" w:rsidR="00066906" w:rsidRDefault="00066906" w:rsidP="000669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10 grudnia  2021 r.</w:t>
      </w:r>
    </w:p>
    <w:p w14:paraId="7D1D3FEB" w14:textId="77777777" w:rsidR="00066906" w:rsidRDefault="00066906" w:rsidP="00066906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62A0A9D" w14:textId="77777777" w:rsidR="00066906" w:rsidRDefault="00066906" w:rsidP="00066906">
      <w:pPr>
        <w:rPr>
          <w:b/>
          <w:color w:val="000000"/>
        </w:rPr>
      </w:pPr>
    </w:p>
    <w:p w14:paraId="75E606C4" w14:textId="77777777" w:rsidR="00066906" w:rsidRDefault="00066906" w:rsidP="00066906">
      <w:pPr>
        <w:rPr>
          <w:b/>
          <w:color w:val="000000"/>
        </w:rPr>
      </w:pPr>
    </w:p>
    <w:p w14:paraId="149E9653" w14:textId="77777777" w:rsidR="00066906" w:rsidRDefault="00066906" w:rsidP="00066906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22F9B137" w14:textId="56BF732E" w:rsidR="00066906" w:rsidRDefault="00066906" w:rsidP="00066906">
      <w:pPr>
        <w:jc w:val="both"/>
      </w:pPr>
      <w:r>
        <w:t>MORiW: 23.230.2300.67.202</w:t>
      </w:r>
      <w:r w:rsidR="009C2AED">
        <w:t>1</w:t>
      </w:r>
      <w:r>
        <w:tab/>
      </w:r>
      <w:r>
        <w:tab/>
      </w:r>
      <w:r>
        <w:tab/>
      </w:r>
    </w:p>
    <w:p w14:paraId="60105442" w14:textId="77777777" w:rsidR="00066906" w:rsidRDefault="00066906" w:rsidP="00066906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MORiW</w:t>
      </w:r>
    </w:p>
    <w:p w14:paraId="6D7D5A8A" w14:textId="77777777" w:rsidR="00066906" w:rsidRDefault="00066906" w:rsidP="00066906">
      <w:pPr>
        <w:outlineLvl w:val="0"/>
      </w:pPr>
      <w:r>
        <w:tab/>
      </w:r>
      <w:r>
        <w:tab/>
      </w:r>
      <w:r>
        <w:tab/>
      </w:r>
      <w:r>
        <w:tab/>
      </w:r>
      <w:r>
        <w:tab/>
      </w:r>
    </w:p>
    <w:p w14:paraId="7D0755EB" w14:textId="77777777" w:rsidR="00066906" w:rsidRDefault="00066906" w:rsidP="00066906">
      <w:pPr>
        <w:outlineLvl w:val="0"/>
        <w:rPr>
          <w:b/>
        </w:rPr>
      </w:pPr>
    </w:p>
    <w:p w14:paraId="1D7806E5" w14:textId="77777777" w:rsidR="00066906" w:rsidRDefault="00066906" w:rsidP="00066906">
      <w:pPr>
        <w:rPr>
          <w:u w:val="single"/>
        </w:rPr>
      </w:pPr>
    </w:p>
    <w:p w14:paraId="20AD2FAC" w14:textId="77777777" w:rsidR="00066906" w:rsidRDefault="00066906" w:rsidP="00066906"/>
    <w:p w14:paraId="2F0AA0F8" w14:textId="77777777" w:rsidR="00066906" w:rsidRDefault="00066906" w:rsidP="00066906"/>
    <w:p w14:paraId="45CE0882" w14:textId="77777777" w:rsidR="00066906" w:rsidRDefault="00066906" w:rsidP="00066906"/>
    <w:p w14:paraId="0C2948D5" w14:textId="77777777" w:rsidR="00066906" w:rsidRDefault="00066906" w:rsidP="00066906"/>
    <w:p w14:paraId="26DBD28C" w14:textId="77777777" w:rsidR="00066906" w:rsidRDefault="00066906" w:rsidP="0006690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„Wywóz odpadów komunalnych stałych, odpadów segregowanych oraz odpadów biodegradowalnych dla Miejskiego Ośrodka Rekreacji i Wypoczynku  w Grudziądzu”</w:t>
      </w:r>
      <w:r>
        <w:t xml:space="preserve">         </w:t>
      </w:r>
    </w:p>
    <w:p w14:paraId="5A28FD0E" w14:textId="0DE8C8EC" w:rsidR="00066906" w:rsidRDefault="00066906" w:rsidP="00066906">
      <w:pPr>
        <w:spacing w:line="360" w:lineRule="auto"/>
        <w:ind w:firstLine="708"/>
        <w:jc w:val="both"/>
      </w:pPr>
      <w:r>
        <w:t xml:space="preserve">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17 grudnia 2021 r</w:t>
      </w:r>
      <w:r>
        <w:t xml:space="preserve">. do godz. </w:t>
      </w:r>
      <w:r>
        <w:rPr>
          <w:b/>
        </w:rPr>
        <w:t xml:space="preserve">12:00 </w:t>
      </w:r>
      <w:r>
        <w:t>lub drogą elektroniczną: przetargi@moriw.grudziadz.pl</w:t>
      </w:r>
    </w:p>
    <w:p w14:paraId="7180E4C4" w14:textId="77777777" w:rsidR="00066906" w:rsidRDefault="00066906" w:rsidP="00066906">
      <w:pPr>
        <w:spacing w:line="360" w:lineRule="auto"/>
        <w:jc w:val="both"/>
      </w:pPr>
      <w:r>
        <w:tab/>
        <w:t>W załączeniu przesyłam szczegóły powyższego zapytania.</w:t>
      </w:r>
    </w:p>
    <w:p w14:paraId="78D51582" w14:textId="77777777" w:rsidR="00066906" w:rsidRDefault="00066906" w:rsidP="00066906">
      <w:pPr>
        <w:spacing w:line="360" w:lineRule="auto"/>
        <w:jc w:val="both"/>
      </w:pPr>
    </w:p>
    <w:p w14:paraId="21A7020E" w14:textId="77777777" w:rsidR="00066906" w:rsidRDefault="00066906" w:rsidP="00066906">
      <w:pPr>
        <w:spacing w:line="360" w:lineRule="auto"/>
        <w:jc w:val="both"/>
      </w:pPr>
    </w:p>
    <w:p w14:paraId="1F06A73C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4A5B99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8A8DC45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5116F4D1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78BAE724" w14:textId="77777777" w:rsidR="00066906" w:rsidRDefault="00066906" w:rsidP="0006690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5423B87" w14:textId="77777777" w:rsidR="00066906" w:rsidRDefault="00066906" w:rsidP="00066906"/>
    <w:p w14:paraId="48F26FCD" w14:textId="77777777" w:rsidR="00066906" w:rsidRDefault="00066906" w:rsidP="00066906">
      <w:pPr>
        <w:jc w:val="both"/>
      </w:pPr>
    </w:p>
    <w:p w14:paraId="17B7E96F" w14:textId="77777777" w:rsidR="00066906" w:rsidRDefault="00066906" w:rsidP="00066906"/>
    <w:p w14:paraId="058318A0" w14:textId="77777777" w:rsidR="00066906" w:rsidRDefault="00066906" w:rsidP="00066906"/>
    <w:p w14:paraId="115468AD" w14:textId="77777777" w:rsidR="00066906" w:rsidRDefault="00066906" w:rsidP="00066906"/>
    <w:p w14:paraId="6E407150" w14:textId="77777777" w:rsidR="00066906" w:rsidRDefault="00066906" w:rsidP="00066906"/>
    <w:p w14:paraId="616700F2" w14:textId="77777777" w:rsidR="000751D3" w:rsidRDefault="000751D3"/>
    <w:sectPr w:rsidR="00075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D0A"/>
    <w:rsid w:val="00066906"/>
    <w:rsid w:val="000751D3"/>
    <w:rsid w:val="009B4D0A"/>
    <w:rsid w:val="009C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BDCC8"/>
  <w15:chartTrackingRefBased/>
  <w15:docId w15:val="{05C06C2B-C512-452C-B960-10577D7E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6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669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2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5</cp:revision>
  <cp:lastPrinted>2021-12-10T08:27:00Z</cp:lastPrinted>
  <dcterms:created xsi:type="dcterms:W3CDTF">2021-12-10T07:21:00Z</dcterms:created>
  <dcterms:modified xsi:type="dcterms:W3CDTF">2021-12-10T08:27:00Z</dcterms:modified>
</cp:coreProperties>
</file>