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8848B" w14:textId="49A90929" w:rsidR="00313981" w:rsidRDefault="00313981" w:rsidP="00313981">
      <w:pPr>
        <w:jc w:val="center"/>
      </w:pPr>
      <w:r>
        <w:rPr>
          <w:noProof/>
        </w:rPr>
        <w:drawing>
          <wp:inline distT="0" distB="0" distL="0" distR="0" wp14:anchorId="344AB397" wp14:editId="37C98967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1966B" w14:textId="77777777" w:rsidR="00313981" w:rsidRDefault="00313981" w:rsidP="00313981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3D4837B" w14:textId="77777777" w:rsidR="00313981" w:rsidRDefault="00313981" w:rsidP="00313981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r>
        <w:rPr>
          <w:rStyle w:val="Hipercze"/>
          <w:sz w:val="20"/>
          <w:szCs w:val="20"/>
        </w:rPr>
        <w:t>przetargi@moriw.grudziadz.pl</w:t>
      </w:r>
    </w:p>
    <w:p w14:paraId="2AC4BBDC" w14:textId="51BEC52D" w:rsidR="00313981" w:rsidRDefault="00313981" w:rsidP="0031398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07.02.2022 r.</w:t>
      </w:r>
    </w:p>
    <w:p w14:paraId="5867A6E9" w14:textId="77777777" w:rsidR="00313981" w:rsidRDefault="00313981" w:rsidP="00313981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1B7B1722" w14:textId="77777777" w:rsidR="00313981" w:rsidRDefault="00313981" w:rsidP="00313981">
      <w:pPr>
        <w:rPr>
          <w:b/>
          <w:color w:val="000000"/>
        </w:rPr>
      </w:pPr>
    </w:p>
    <w:p w14:paraId="5C3328B3" w14:textId="5A30244E" w:rsidR="00313981" w:rsidRDefault="00313981" w:rsidP="00313981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DO WSZYSTKICH DOSTAWCÓW</w:t>
      </w:r>
    </w:p>
    <w:p w14:paraId="31AD4175" w14:textId="77777777" w:rsidR="00313981" w:rsidRDefault="00313981" w:rsidP="00313981">
      <w:pPr>
        <w:ind w:left="4248" w:firstLine="708"/>
        <w:rPr>
          <w:b/>
          <w:color w:val="000000"/>
        </w:rPr>
      </w:pPr>
    </w:p>
    <w:p w14:paraId="5EB4E498" w14:textId="77777777" w:rsidR="00313981" w:rsidRDefault="00313981" w:rsidP="00313981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5CB272CF" w14:textId="77777777" w:rsidR="00313981" w:rsidRDefault="00313981" w:rsidP="00313981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44EB5600" w14:textId="77777777" w:rsidR="00313981" w:rsidRDefault="00313981" w:rsidP="00313981">
      <w:pPr>
        <w:outlineLvl w:val="0"/>
      </w:pPr>
      <w:r>
        <w:t>MORiW: 23.230.2300.9.2022</w:t>
      </w:r>
      <w:r>
        <w:tab/>
      </w:r>
      <w:r>
        <w:tab/>
      </w:r>
      <w:r>
        <w:tab/>
      </w:r>
      <w:r>
        <w:tab/>
      </w:r>
    </w:p>
    <w:p w14:paraId="134F1FEF" w14:textId="77777777" w:rsidR="00313981" w:rsidRDefault="00313981" w:rsidP="00313981"/>
    <w:p w14:paraId="5D88D6CF" w14:textId="77777777" w:rsidR="00313981" w:rsidRDefault="00313981" w:rsidP="00313981"/>
    <w:p w14:paraId="65A5ABDF" w14:textId="77777777" w:rsidR="00313981" w:rsidRDefault="00313981" w:rsidP="00313981"/>
    <w:p w14:paraId="1FBF80B3" w14:textId="176DB036" w:rsidR="00313981" w:rsidRDefault="00313981" w:rsidP="00313981">
      <w:pPr>
        <w:spacing w:line="360" w:lineRule="auto"/>
        <w:jc w:val="both"/>
      </w:pPr>
      <w:r>
        <w:t>Dotyczy: postępowania w trybie zapytania o</w:t>
      </w:r>
      <w:r w:rsidR="005B51A5">
        <w:t xml:space="preserve"> cenę</w:t>
      </w:r>
      <w:r>
        <w:t xml:space="preserve"> na zakup „</w:t>
      </w:r>
      <w:r>
        <w:rPr>
          <w:b/>
          <w:bCs/>
        </w:rPr>
        <w:t>Ek</w:t>
      </w:r>
      <w:r>
        <w:rPr>
          <w:b/>
        </w:rPr>
        <w:t>ologicznej zewnętrznej dekoracji bożonarodzeniowej dla Osiedla Rządz”</w:t>
      </w:r>
      <w:r>
        <w:t xml:space="preserve">         </w:t>
      </w:r>
    </w:p>
    <w:p w14:paraId="3DA08B3E" w14:textId="77777777" w:rsidR="00313981" w:rsidRDefault="00313981" w:rsidP="00313981">
      <w:pPr>
        <w:spacing w:line="360" w:lineRule="auto"/>
        <w:jc w:val="both"/>
      </w:pPr>
    </w:p>
    <w:p w14:paraId="295D24F2" w14:textId="530AAEC0" w:rsidR="00313981" w:rsidRDefault="00313981" w:rsidP="00313981">
      <w:pPr>
        <w:spacing w:line="360" w:lineRule="auto"/>
        <w:jc w:val="center"/>
        <w:rPr>
          <w:b/>
          <w:bCs/>
        </w:rPr>
      </w:pPr>
      <w:r w:rsidRPr="00313981">
        <w:rPr>
          <w:b/>
          <w:bCs/>
        </w:rPr>
        <w:t>Informacja o zmianie terminu składania ofert</w:t>
      </w:r>
    </w:p>
    <w:p w14:paraId="3BF9B33D" w14:textId="755DF8B5" w:rsidR="00313981" w:rsidRDefault="00313981" w:rsidP="00313981">
      <w:pPr>
        <w:spacing w:line="360" w:lineRule="auto"/>
        <w:rPr>
          <w:b/>
          <w:bCs/>
        </w:rPr>
      </w:pPr>
    </w:p>
    <w:p w14:paraId="311B37E2" w14:textId="1DB281B1" w:rsidR="00313981" w:rsidRDefault="00313981" w:rsidP="00313981">
      <w:pPr>
        <w:spacing w:line="360" w:lineRule="auto"/>
        <w:rPr>
          <w:b/>
          <w:bCs/>
        </w:rPr>
      </w:pPr>
      <w:r>
        <w:t xml:space="preserve">Zamawiający informuje, iż dokonuje zmiany terminu składnia ofert </w:t>
      </w:r>
      <w:r w:rsidRPr="00313981">
        <w:rPr>
          <w:b/>
          <w:bCs/>
        </w:rPr>
        <w:t>do dnia 23.02.2022 r. do godz. 10:00.</w:t>
      </w:r>
    </w:p>
    <w:p w14:paraId="64261952" w14:textId="712AEED4" w:rsidR="00004906" w:rsidRPr="00004906" w:rsidRDefault="00004906" w:rsidP="00313981">
      <w:pPr>
        <w:spacing w:line="360" w:lineRule="auto"/>
      </w:pPr>
      <w:r>
        <w:t>Miejsce składania ofert pozostaje bez zmian.</w:t>
      </w:r>
    </w:p>
    <w:p w14:paraId="755F1CEC" w14:textId="77777777" w:rsidR="00313981" w:rsidRDefault="00313981" w:rsidP="00313981">
      <w:pPr>
        <w:spacing w:line="360" w:lineRule="auto"/>
        <w:jc w:val="both"/>
      </w:pPr>
    </w:p>
    <w:p w14:paraId="5CE56EBC" w14:textId="77777777" w:rsidR="00313981" w:rsidRDefault="00313981" w:rsidP="00313981">
      <w:pPr>
        <w:spacing w:line="360" w:lineRule="auto"/>
        <w:jc w:val="both"/>
      </w:pPr>
    </w:p>
    <w:p w14:paraId="68D61CCD" w14:textId="77777777" w:rsidR="00313981" w:rsidRDefault="00313981" w:rsidP="0031398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91BE3FF" w14:textId="77777777" w:rsidR="00313981" w:rsidRDefault="00313981" w:rsidP="0031398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06B3AF" w14:textId="77777777" w:rsidR="00313981" w:rsidRDefault="00313981" w:rsidP="0031398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222818C4" w14:textId="77777777" w:rsidR="00313981" w:rsidRDefault="00313981" w:rsidP="0031398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774AE906" w14:textId="77777777" w:rsidR="00313981" w:rsidRDefault="00313981" w:rsidP="0031398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0FDA7282" w14:textId="77777777" w:rsidR="00313981" w:rsidRDefault="00313981" w:rsidP="00313981"/>
    <w:p w14:paraId="365BD668" w14:textId="77777777" w:rsidR="00876EB9" w:rsidRPr="00313981" w:rsidRDefault="00876EB9">
      <w:pPr>
        <w:rPr>
          <w:b/>
          <w:bCs/>
        </w:rPr>
      </w:pPr>
    </w:p>
    <w:sectPr w:rsidR="00876EB9" w:rsidRPr="00313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145"/>
    <w:rsid w:val="00004906"/>
    <w:rsid w:val="00313981"/>
    <w:rsid w:val="003C5145"/>
    <w:rsid w:val="005B51A5"/>
    <w:rsid w:val="0087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15822"/>
  <w15:chartTrackingRefBased/>
  <w15:docId w15:val="{3962DEF8-26F0-4150-BEF2-F3781411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139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5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651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7</cp:revision>
  <cp:lastPrinted>2022-02-07T13:06:00Z</cp:lastPrinted>
  <dcterms:created xsi:type="dcterms:W3CDTF">2022-02-07T12:56:00Z</dcterms:created>
  <dcterms:modified xsi:type="dcterms:W3CDTF">2022-02-07T13:08:00Z</dcterms:modified>
</cp:coreProperties>
</file>