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1EA21" w14:textId="77777777" w:rsidR="00865ADA" w:rsidRDefault="00865ADA" w:rsidP="00865ADA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1D7A9B2C" wp14:editId="039F9645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FB7A5" w14:textId="77777777" w:rsidR="00865ADA" w:rsidRDefault="00865ADA" w:rsidP="00865ADA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B4535F7" w14:textId="77777777" w:rsidR="00865ADA" w:rsidRDefault="00865ADA" w:rsidP="00865ADA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14:paraId="59343CD7" w14:textId="63C9FE69" w:rsidR="00865ADA" w:rsidRPr="004F6945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>MORiW: 23.230.2300.</w:t>
      </w:r>
      <w:r w:rsidR="0042140E">
        <w:rPr>
          <w:rFonts w:ascii="Arial Narrow" w:hAnsi="Arial Narrow" w:cs="Arial"/>
          <w:sz w:val="24"/>
          <w:szCs w:val="24"/>
        </w:rPr>
        <w:t>1</w:t>
      </w:r>
      <w:r w:rsidR="00D276BC">
        <w:rPr>
          <w:rFonts w:ascii="Arial Narrow" w:hAnsi="Arial Narrow" w:cs="Arial"/>
          <w:sz w:val="24"/>
          <w:szCs w:val="24"/>
        </w:rPr>
        <w:t>9</w:t>
      </w:r>
      <w:r w:rsidR="00CD4965">
        <w:rPr>
          <w:rFonts w:ascii="Arial Narrow" w:hAnsi="Arial Narrow" w:cs="Arial"/>
          <w:sz w:val="24"/>
          <w:szCs w:val="24"/>
        </w:rPr>
        <w:t>.20</w:t>
      </w:r>
      <w:r w:rsidR="00D276BC">
        <w:rPr>
          <w:rFonts w:ascii="Arial Narrow" w:hAnsi="Arial Narrow" w:cs="Arial"/>
          <w:sz w:val="24"/>
          <w:szCs w:val="24"/>
        </w:rPr>
        <w:t>22</w:t>
      </w:r>
      <w:r w:rsidR="00CD4965">
        <w:rPr>
          <w:rFonts w:ascii="Arial Narrow" w:hAnsi="Arial Narrow" w:cs="Arial"/>
          <w:sz w:val="24"/>
          <w:szCs w:val="24"/>
        </w:rPr>
        <w:t xml:space="preserve"> </w:t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D276BC">
        <w:rPr>
          <w:rFonts w:ascii="Arial Narrow" w:hAnsi="Arial Narrow" w:cs="Arial"/>
          <w:sz w:val="24"/>
          <w:szCs w:val="24"/>
        </w:rPr>
        <w:t>14.03.2022</w:t>
      </w:r>
      <w:r w:rsidRPr="004F6945">
        <w:rPr>
          <w:rFonts w:ascii="Arial Narrow" w:hAnsi="Arial Narrow" w:cs="Arial"/>
          <w:sz w:val="24"/>
          <w:szCs w:val="24"/>
        </w:rPr>
        <w:t xml:space="preserve"> r.</w:t>
      </w:r>
    </w:p>
    <w:p w14:paraId="440EE48A" w14:textId="77777777" w:rsidR="00865ADA" w:rsidRDefault="00865ADA" w:rsidP="00865A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625335" w14:textId="77777777" w:rsidR="00865ADA" w:rsidRDefault="00865ADA" w:rsidP="00865A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91EE042" w14:textId="77777777" w:rsidR="00865ADA" w:rsidRPr="00085769" w:rsidRDefault="00865ADA" w:rsidP="00865ADA">
      <w:pPr>
        <w:rPr>
          <w:rFonts w:ascii="Arial Narrow" w:hAnsi="Arial Narrow"/>
          <w:b/>
          <w:u w:val="single"/>
        </w:rPr>
      </w:pPr>
    </w:p>
    <w:p w14:paraId="308E332C" w14:textId="77777777" w:rsidR="00865ADA" w:rsidRPr="00085769" w:rsidRDefault="00865ADA" w:rsidP="00865AD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14:paraId="5A4DE7BD" w14:textId="77777777" w:rsidR="00865ADA" w:rsidRDefault="00865ADA" w:rsidP="00865AD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79C025CF" w14:textId="77777777" w:rsidR="00865ADA" w:rsidRDefault="00865ADA" w:rsidP="00865ADA">
      <w:pPr>
        <w:rPr>
          <w:rFonts w:ascii="Arial Narrow" w:hAnsi="Arial Narrow"/>
        </w:rPr>
      </w:pPr>
    </w:p>
    <w:p w14:paraId="5B776278" w14:textId="375E5AE3" w:rsidR="00865ADA" w:rsidRDefault="00865ADA" w:rsidP="00865AD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 xml:space="preserve">„Zakup </w:t>
      </w:r>
      <w:r w:rsidR="00CD4965">
        <w:rPr>
          <w:rFonts w:ascii="Arial Narrow" w:hAnsi="Arial Narrow"/>
          <w:b/>
        </w:rPr>
        <w:t xml:space="preserve"> nasion traw, farb oraz środków ochrony roślin na płytę główną oraz płytę treningową „Olimpia Grudziądz</w:t>
      </w:r>
      <w:r w:rsidR="00D276BC">
        <w:rPr>
          <w:rFonts w:ascii="Arial Narrow" w:hAnsi="Arial Narrow"/>
          <w:b/>
        </w:rPr>
        <w:t xml:space="preserve"> S.A.</w:t>
      </w:r>
      <w:r w:rsidR="00CD4965">
        <w:rPr>
          <w:rFonts w:ascii="Arial Narrow" w:hAnsi="Arial Narrow"/>
          <w:b/>
        </w:rPr>
        <w:t xml:space="preserve">” 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</w:rPr>
        <w:t xml:space="preserve"> </w:t>
      </w:r>
    </w:p>
    <w:p w14:paraId="0E098192" w14:textId="77777777" w:rsidR="00865ADA" w:rsidRDefault="00865ADA" w:rsidP="00865ADA">
      <w:pPr>
        <w:spacing w:line="360" w:lineRule="auto"/>
        <w:jc w:val="both"/>
        <w:rPr>
          <w:rFonts w:ascii="Arial Narrow" w:hAnsi="Arial Narrow"/>
          <w:b/>
        </w:rPr>
      </w:pPr>
    </w:p>
    <w:p w14:paraId="1DBC67B4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FE31791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42140E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</w:t>
      </w:r>
      <w:r w:rsidR="0042140E">
        <w:rPr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 xml:space="preserve">  ofer</w:t>
      </w:r>
      <w:r w:rsidR="00CD4965">
        <w:rPr>
          <w:rFonts w:ascii="Arial Narrow" w:hAnsi="Arial Narrow"/>
          <w:sz w:val="22"/>
          <w:szCs w:val="22"/>
        </w:rPr>
        <w:t>t</w:t>
      </w:r>
      <w:r w:rsidR="0042140E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260BF1D7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proofErr w:type="spellStart"/>
      <w:r w:rsidR="00CD4965">
        <w:rPr>
          <w:rFonts w:ascii="Arial Narrow" w:hAnsi="Arial Narrow"/>
          <w:b/>
          <w:sz w:val="22"/>
          <w:szCs w:val="22"/>
        </w:rPr>
        <w:t>PrograsS</w:t>
      </w:r>
      <w:proofErr w:type="spellEnd"/>
      <w:r w:rsidR="00CD4965">
        <w:rPr>
          <w:rFonts w:ascii="Arial Narrow" w:hAnsi="Arial Narrow"/>
          <w:b/>
          <w:sz w:val="22"/>
          <w:szCs w:val="22"/>
        </w:rPr>
        <w:t xml:space="preserve"> Polska Sp. z o.o., Trzciana 234, 32-733 Trzciana</w:t>
      </w:r>
      <w:r>
        <w:rPr>
          <w:rFonts w:ascii="Arial Narrow" w:hAnsi="Arial Narrow"/>
          <w:b/>
          <w:sz w:val="22"/>
          <w:szCs w:val="22"/>
        </w:rPr>
        <w:t xml:space="preserve">.   </w:t>
      </w:r>
    </w:p>
    <w:p w14:paraId="3349889E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70AE220" w14:textId="77777777" w:rsidR="00865ADA" w:rsidRDefault="00865ADA" w:rsidP="00865AD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6791BF76" w14:textId="77777777" w:rsidR="00865ADA" w:rsidRDefault="00865ADA" w:rsidP="00865ADA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5D6B09E7" w14:textId="77777777" w:rsidR="004F6945" w:rsidRDefault="004F6945" w:rsidP="004F6945">
      <w:pPr>
        <w:spacing w:line="360" w:lineRule="auto"/>
        <w:jc w:val="center"/>
        <w:rPr>
          <w:rFonts w:ascii="Arial Narrow" w:hAnsi="Arial Narrow"/>
        </w:rPr>
      </w:pPr>
    </w:p>
    <w:p w14:paraId="6E67BC4E" w14:textId="77777777" w:rsidR="004F6945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1CAFF0ED" w14:textId="77777777" w:rsidR="004F6945" w:rsidRDefault="004F6945" w:rsidP="004F6945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24BA7FDA" w14:textId="77777777" w:rsidR="004F6945" w:rsidRDefault="004F6945" w:rsidP="004F6945"/>
    <w:p w14:paraId="21C79A2D" w14:textId="77777777" w:rsidR="004F6945" w:rsidRDefault="004F6945" w:rsidP="004F6945"/>
    <w:p w14:paraId="01726ADF" w14:textId="77777777"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6B3"/>
    <w:rsid w:val="001073DE"/>
    <w:rsid w:val="0042140E"/>
    <w:rsid w:val="004F6945"/>
    <w:rsid w:val="00780899"/>
    <w:rsid w:val="00865ADA"/>
    <w:rsid w:val="00CA0D19"/>
    <w:rsid w:val="00CD4965"/>
    <w:rsid w:val="00D276BC"/>
    <w:rsid w:val="00E2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03CA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9</cp:revision>
  <cp:lastPrinted>2018-05-11T04:50:00Z</cp:lastPrinted>
  <dcterms:created xsi:type="dcterms:W3CDTF">2018-02-15T08:16:00Z</dcterms:created>
  <dcterms:modified xsi:type="dcterms:W3CDTF">2022-03-14T07:02:00Z</dcterms:modified>
</cp:coreProperties>
</file>