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B44" w:rsidRDefault="00640B2F" w:rsidP="00F42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42B44">
        <w:rPr>
          <w:rFonts w:ascii="Times New Roman" w:hAnsi="Times New Roman" w:cs="Times New Roman"/>
          <w:sz w:val="28"/>
          <w:szCs w:val="28"/>
          <w:u w:val="single"/>
        </w:rPr>
        <w:t>Oferty na dostawę, montaż i uruchomienie systemu klimatyzacji</w:t>
      </w:r>
    </w:p>
    <w:p w:rsidR="00927698" w:rsidRDefault="00640B2F" w:rsidP="00F42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42B44">
        <w:rPr>
          <w:rFonts w:ascii="Times New Roman" w:hAnsi="Times New Roman" w:cs="Times New Roman"/>
          <w:sz w:val="28"/>
          <w:szCs w:val="28"/>
          <w:u w:val="single"/>
        </w:rPr>
        <w:t>na Marinie Grudziądz</w:t>
      </w:r>
    </w:p>
    <w:p w:rsidR="00521DCF" w:rsidRPr="00F42B44" w:rsidRDefault="00521DCF" w:rsidP="00F42B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41BDD" w:rsidRDefault="00741BDD" w:rsidP="004C3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06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0"/>
        <w:gridCol w:w="2407"/>
        <w:gridCol w:w="1418"/>
        <w:gridCol w:w="1417"/>
        <w:gridCol w:w="1418"/>
        <w:gridCol w:w="1417"/>
        <w:gridCol w:w="1417"/>
      </w:tblGrid>
      <w:tr w:rsidR="00ED5244" w:rsidTr="002C2174">
        <w:trPr>
          <w:trHeight w:val="144"/>
        </w:trPr>
        <w:tc>
          <w:tcPr>
            <w:tcW w:w="570" w:type="dxa"/>
            <w:vMerge w:val="restart"/>
            <w:shd w:val="clear" w:color="auto" w:fill="D9D9D9" w:themeFill="background1" w:themeFillShade="D9"/>
            <w:vAlign w:val="center"/>
          </w:tcPr>
          <w:p w:rsidR="00ED5244" w:rsidRPr="00741BDD" w:rsidRDefault="00ED5244" w:rsidP="004C30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1BDD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07" w:type="dxa"/>
            <w:vMerge w:val="restart"/>
            <w:shd w:val="clear" w:color="auto" w:fill="D9D9D9" w:themeFill="background1" w:themeFillShade="D9"/>
            <w:vAlign w:val="center"/>
          </w:tcPr>
          <w:p w:rsidR="00ED5244" w:rsidRPr="00DF0FEA" w:rsidRDefault="00ED5244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b/>
                <w:sz w:val="28"/>
                <w:szCs w:val="28"/>
              </w:rPr>
              <w:t>Firma</w:t>
            </w:r>
          </w:p>
        </w:tc>
        <w:tc>
          <w:tcPr>
            <w:tcW w:w="5670" w:type="dxa"/>
            <w:gridSpan w:val="4"/>
            <w:shd w:val="clear" w:color="auto" w:fill="D9D9D9" w:themeFill="background1" w:themeFillShade="D9"/>
          </w:tcPr>
          <w:p w:rsidR="00ED5244" w:rsidRPr="00741BDD" w:rsidRDefault="00ED5244" w:rsidP="004C30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1BDD">
              <w:rPr>
                <w:rFonts w:ascii="Times New Roman" w:hAnsi="Times New Roman" w:cs="Times New Roman"/>
                <w:b/>
                <w:sz w:val="24"/>
                <w:szCs w:val="24"/>
              </w:rPr>
              <w:t>Pomieszczenia z zapytania ofertowego (oferty w zł brutto)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vAlign w:val="center"/>
          </w:tcPr>
          <w:p w:rsidR="00ED5244" w:rsidRPr="00741BDD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</w:tr>
      <w:tr w:rsidR="00ED5244" w:rsidTr="002C7651">
        <w:trPr>
          <w:trHeight w:val="254"/>
        </w:trPr>
        <w:tc>
          <w:tcPr>
            <w:tcW w:w="570" w:type="dxa"/>
            <w:vMerge/>
            <w:shd w:val="clear" w:color="auto" w:fill="D9D9D9" w:themeFill="background1" w:themeFillShade="D9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vMerge/>
            <w:shd w:val="clear" w:color="auto" w:fill="F2F2F2" w:themeFill="background1" w:themeFillShade="F2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:rsidR="00ED5244" w:rsidRPr="00DF0FEA" w:rsidRDefault="00ED5244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5244" w:rsidTr="002C7651">
        <w:trPr>
          <w:trHeight w:val="516"/>
        </w:trPr>
        <w:tc>
          <w:tcPr>
            <w:tcW w:w="570" w:type="dxa"/>
            <w:vMerge/>
            <w:shd w:val="clear" w:color="auto" w:fill="D9D9D9" w:themeFill="background1" w:themeFillShade="D9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vMerge/>
            <w:shd w:val="clear" w:color="auto" w:fill="F2F2F2" w:themeFill="background1" w:themeFillShade="F2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 p. - </w:t>
            </w:r>
            <w:r w:rsidRPr="00ED5244">
              <w:rPr>
                <w:rFonts w:ascii="Times New Roman" w:hAnsi="Times New Roman" w:cs="Times New Roman"/>
                <w:b/>
                <w:sz w:val="20"/>
                <w:szCs w:val="20"/>
              </w:rPr>
              <w:t>pokoje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hotelowe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ED52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24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 p.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2C21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komerc. + akwarium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2C2174" w:rsidRDefault="00656DD0" w:rsidP="002C21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5244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ED5244" w:rsidRPr="00ED5244">
              <w:rPr>
                <w:rFonts w:ascii="Times New Roman" w:hAnsi="Times New Roman" w:cs="Times New Roman"/>
                <w:b/>
                <w:sz w:val="20"/>
                <w:szCs w:val="20"/>
              </w:rPr>
              <w:t>arter</w:t>
            </w:r>
          </w:p>
          <w:p w:rsidR="00ED5244" w:rsidRPr="00DF0FEA" w:rsidRDefault="00ED5244" w:rsidP="002C21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="002C2174">
              <w:rPr>
                <w:rFonts w:ascii="Times New Roman" w:hAnsi="Times New Roman" w:cs="Times New Roman"/>
                <w:b/>
                <w:sz w:val="20"/>
                <w:szCs w:val="20"/>
              </w:rPr>
              <w:t>sala duża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2C2174" w:rsidRDefault="00ED5244" w:rsidP="002C21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parter</w:t>
            </w:r>
          </w:p>
          <w:p w:rsidR="00ED5244" w:rsidRPr="00DF0FEA" w:rsidRDefault="00ED5244" w:rsidP="002C21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ED5244">
              <w:rPr>
                <w:rFonts w:ascii="Times New Roman" w:hAnsi="Times New Roman" w:cs="Times New Roman"/>
                <w:b/>
                <w:sz w:val="20"/>
                <w:szCs w:val="20"/>
              </w:rPr>
              <w:t>2 sale małe</w:t>
            </w: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:rsidR="00ED5244" w:rsidRPr="00DF0FEA" w:rsidRDefault="00ED5244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7" w:type="dxa"/>
          </w:tcPr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ERMIKA</w:t>
            </w: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ul. Narwicka 8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80-557 Gdańsk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78.720,00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23.370,00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31.980,00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11.070,00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ED5244">
              <w:rPr>
                <w:rFonts w:ascii="Times New Roman" w:hAnsi="Times New Roman" w:cs="Times New Roman"/>
                <w:sz w:val="26"/>
                <w:szCs w:val="26"/>
              </w:rPr>
              <w:t>145.140,00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OLD</w:t>
            </w: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ENT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Smoleńskiego 9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86-300 Grudziądz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78.000,00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47.500,00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26.600,00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26.600,00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178.700,00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STARWENT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Jabłowska 16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83-200 Starogard Gdański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60.684,51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24.430,26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19.665,24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13.533,69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118.313,70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ARTCOMFORT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Tomasz Sowiński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Słowackiego 35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80-257 Gdańsk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70.110,00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34.440,00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27.060,00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29.520,00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161.130,00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7" w:type="dxa"/>
          </w:tcPr>
          <w:p w:rsidR="00ED5244" w:rsidRDefault="00ED5244" w:rsidP="0067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KO-TERM</w:t>
            </w:r>
          </w:p>
          <w:p w:rsidR="00ED5244" w:rsidRDefault="00ED5244" w:rsidP="0067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Andrzej Dąbrowski</w:t>
            </w:r>
          </w:p>
          <w:p w:rsidR="00ED5244" w:rsidRDefault="00ED5244" w:rsidP="0067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Klonowa 7</w:t>
            </w:r>
          </w:p>
          <w:p w:rsidR="00ED5244" w:rsidRPr="00676918" w:rsidRDefault="00ED5244" w:rsidP="00676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55-095 Szczodre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BB388D" w:rsidRDefault="00ED5244" w:rsidP="00F42B44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388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53.527,07</w:t>
            </w:r>
          </w:p>
        </w:tc>
        <w:tc>
          <w:tcPr>
            <w:tcW w:w="1417" w:type="dxa"/>
            <w:vAlign w:val="center"/>
          </w:tcPr>
          <w:p w:rsidR="00ED5244" w:rsidRPr="004B7AD8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B7AD8">
              <w:rPr>
                <w:rFonts w:ascii="Times New Roman" w:hAnsi="Times New Roman" w:cs="Times New Roman"/>
                <w:sz w:val="28"/>
                <w:szCs w:val="28"/>
              </w:rPr>
              <w:t>27.454,81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4B7AD8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4318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12.292,83</w:t>
            </w:r>
          </w:p>
        </w:tc>
        <w:tc>
          <w:tcPr>
            <w:tcW w:w="1417" w:type="dxa"/>
            <w:vAlign w:val="center"/>
          </w:tcPr>
          <w:p w:rsidR="00ED5244" w:rsidRPr="004B7AD8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B7AD8">
              <w:rPr>
                <w:rFonts w:ascii="Times New Roman" w:hAnsi="Times New Roman" w:cs="Times New Roman"/>
                <w:sz w:val="28"/>
                <w:szCs w:val="28"/>
              </w:rPr>
              <w:t>18.834,33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112.109,04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LIMA</w:t>
            </w:r>
            <w:r w:rsidRPr="00676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OMFORT Sp. z o.o.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Jeziorna 6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86-300 Grudziądz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150706" w:rsidRDefault="00ED5244" w:rsidP="00441671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070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44167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15070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441671">
              <w:rPr>
                <w:rFonts w:ascii="Times New Roman" w:hAnsi="Times New Roman" w:cs="Times New Roman"/>
                <w:b/>
                <w:sz w:val="28"/>
                <w:szCs w:val="28"/>
              </w:rPr>
              <w:t>077</w:t>
            </w:r>
            <w:r w:rsidRPr="00150706">
              <w:rPr>
                <w:rFonts w:ascii="Times New Roman" w:hAnsi="Times New Roman" w:cs="Times New Roman"/>
                <w:b/>
                <w:sz w:val="28"/>
                <w:szCs w:val="28"/>
              </w:rPr>
              <w:t>,00</w:t>
            </w:r>
          </w:p>
        </w:tc>
        <w:tc>
          <w:tcPr>
            <w:tcW w:w="1417" w:type="dxa"/>
            <w:vAlign w:val="center"/>
          </w:tcPr>
          <w:p w:rsidR="00ED5244" w:rsidRPr="00150706" w:rsidRDefault="00ED5244" w:rsidP="00F42B4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0706">
              <w:rPr>
                <w:rFonts w:ascii="Times New Roman" w:hAnsi="Times New Roman" w:cs="Times New Roman"/>
                <w:b/>
                <w:sz w:val="28"/>
                <w:szCs w:val="28"/>
              </w:rPr>
              <w:t>15.867,00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150706" w:rsidRDefault="00ED5244" w:rsidP="00F42B4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0706">
              <w:rPr>
                <w:rFonts w:ascii="Times New Roman" w:hAnsi="Times New Roman" w:cs="Times New Roman"/>
                <w:b/>
                <w:sz w:val="28"/>
                <w:szCs w:val="28"/>
              </w:rPr>
              <w:t>15.867,00</w:t>
            </w:r>
          </w:p>
        </w:tc>
        <w:tc>
          <w:tcPr>
            <w:tcW w:w="1417" w:type="dxa"/>
            <w:vAlign w:val="center"/>
          </w:tcPr>
          <w:p w:rsidR="00ED5244" w:rsidRPr="00150706" w:rsidRDefault="00ED5244" w:rsidP="00F42B4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0706">
              <w:rPr>
                <w:rFonts w:ascii="Times New Roman" w:hAnsi="Times New Roman" w:cs="Times New Roman"/>
                <w:b/>
                <w:sz w:val="28"/>
                <w:szCs w:val="28"/>
              </w:rPr>
              <w:t>10.578,00</w:t>
            </w:r>
          </w:p>
        </w:tc>
        <w:tc>
          <w:tcPr>
            <w:tcW w:w="1417" w:type="dxa"/>
            <w:vAlign w:val="center"/>
          </w:tcPr>
          <w:p w:rsidR="00ED5244" w:rsidRPr="00ED5244" w:rsidRDefault="00441671" w:rsidP="00441671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91.389</w:t>
            </w:r>
            <w:r w:rsidR="00ED5244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GLOTECH</w:t>
            </w:r>
            <w:r w:rsidRPr="00676918"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Oddział Grudziądz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Chełmińska 101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86-300 Grudziądz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91.277,69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39.936,25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24.812,79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24.812,79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180.789,52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AIR CENTRUM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Kuczwalski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Stroma 10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86-300 Grudziądz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60.885,00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24.477,00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BB388D" w:rsidRDefault="00ED5244" w:rsidP="00F42B4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3184">
              <w:rPr>
                <w:rFonts w:ascii="Times New Roman" w:hAnsi="Times New Roman" w:cs="Times New Roman"/>
                <w:b/>
                <w:sz w:val="28"/>
                <w:szCs w:val="28"/>
              </w:rPr>
              <w:t>10.947,00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10.398,42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2491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106.707,</w:t>
            </w:r>
            <w:r w:rsidR="00E24912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</w:tr>
      <w:tr w:rsidR="00ED5244" w:rsidTr="002C2174">
        <w:tc>
          <w:tcPr>
            <w:tcW w:w="570" w:type="dxa"/>
            <w:shd w:val="clear" w:color="auto" w:fill="D9D9D9" w:themeFill="background1" w:themeFillShade="D9"/>
            <w:vAlign w:val="center"/>
          </w:tcPr>
          <w:p w:rsidR="00ED5244" w:rsidRPr="00DF0FEA" w:rsidRDefault="00ED5244" w:rsidP="006D5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7" w:type="dxa"/>
          </w:tcPr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WENTECH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Jarosław Dobrowolski</w:t>
            </w:r>
          </w:p>
          <w:p w:rsidR="00ED5244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Chełmińska 101</w:t>
            </w:r>
          </w:p>
          <w:p w:rsidR="00ED5244" w:rsidRPr="00676918" w:rsidRDefault="00ED5244" w:rsidP="004C3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86-300 Grudziądz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72.000,00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44.000,00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23.100,00</w:t>
            </w:r>
          </w:p>
        </w:tc>
        <w:tc>
          <w:tcPr>
            <w:tcW w:w="1417" w:type="dxa"/>
            <w:vAlign w:val="center"/>
          </w:tcPr>
          <w:p w:rsidR="00ED5244" w:rsidRPr="00DF0FEA" w:rsidRDefault="00ED5244" w:rsidP="00F42B4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F0FEA">
              <w:rPr>
                <w:rFonts w:ascii="Times New Roman" w:hAnsi="Times New Roman" w:cs="Times New Roman"/>
                <w:sz w:val="28"/>
                <w:szCs w:val="28"/>
              </w:rPr>
              <w:t>23.100,00</w:t>
            </w:r>
          </w:p>
        </w:tc>
        <w:tc>
          <w:tcPr>
            <w:tcW w:w="1417" w:type="dxa"/>
            <w:vAlign w:val="center"/>
          </w:tcPr>
          <w:p w:rsidR="00ED5244" w:rsidRPr="00ED5244" w:rsidRDefault="00ED5244" w:rsidP="00ED524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162.200,00</w:t>
            </w:r>
          </w:p>
        </w:tc>
      </w:tr>
    </w:tbl>
    <w:p w:rsidR="002C2174" w:rsidRPr="002C2174" w:rsidRDefault="007D4712" w:rsidP="004C30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Dysponujemy kwotą 65.000 zł. </w:t>
      </w:r>
      <w:r w:rsidR="002C2174" w:rsidRPr="002C2174">
        <w:rPr>
          <w:rFonts w:ascii="Times New Roman" w:hAnsi="Times New Roman" w:cs="Times New Roman"/>
          <w:b/>
          <w:sz w:val="24"/>
          <w:szCs w:val="24"/>
        </w:rPr>
        <w:t>Realizujemy pkt 1 i 3</w:t>
      </w:r>
      <w:r w:rsidR="00441671">
        <w:rPr>
          <w:rFonts w:ascii="Times New Roman" w:hAnsi="Times New Roman" w:cs="Times New Roman"/>
          <w:b/>
          <w:sz w:val="24"/>
          <w:szCs w:val="24"/>
        </w:rPr>
        <w:t xml:space="preserve"> za kwotę 64.944 zł</w:t>
      </w:r>
      <w:bookmarkStart w:id="0" w:name="_GoBack"/>
      <w:bookmarkEnd w:id="0"/>
    </w:p>
    <w:p w:rsidR="002C2174" w:rsidRPr="004C3047" w:rsidRDefault="002C2174" w:rsidP="00441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Zwycięzca – </w:t>
      </w:r>
      <w:r w:rsidRPr="007D4712">
        <w:rPr>
          <w:rFonts w:ascii="Times New Roman" w:hAnsi="Times New Roman" w:cs="Times New Roman"/>
          <w:b/>
          <w:sz w:val="24"/>
          <w:szCs w:val="24"/>
        </w:rPr>
        <w:t>6</w:t>
      </w:r>
      <w:r w:rsidR="0044167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C2174" w:rsidRPr="004C3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047"/>
    <w:rsid w:val="00063394"/>
    <w:rsid w:val="000B369A"/>
    <w:rsid w:val="00150706"/>
    <w:rsid w:val="00202CB8"/>
    <w:rsid w:val="002C2174"/>
    <w:rsid w:val="002C7651"/>
    <w:rsid w:val="00441671"/>
    <w:rsid w:val="004B7AD8"/>
    <w:rsid w:val="004C3047"/>
    <w:rsid w:val="00521DCF"/>
    <w:rsid w:val="00543184"/>
    <w:rsid w:val="00640B2F"/>
    <w:rsid w:val="00656DD0"/>
    <w:rsid w:val="00676918"/>
    <w:rsid w:val="00694AF7"/>
    <w:rsid w:val="006D53CA"/>
    <w:rsid w:val="006F76B0"/>
    <w:rsid w:val="00741BDD"/>
    <w:rsid w:val="007D4712"/>
    <w:rsid w:val="00927698"/>
    <w:rsid w:val="009D0AA9"/>
    <w:rsid w:val="009E4557"/>
    <w:rsid w:val="00BB388D"/>
    <w:rsid w:val="00DF0FEA"/>
    <w:rsid w:val="00E24912"/>
    <w:rsid w:val="00E42E8F"/>
    <w:rsid w:val="00ED5244"/>
    <w:rsid w:val="00F42B44"/>
    <w:rsid w:val="00FE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D5B87-F5A1-4DC8-B4F4-36F64084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C3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50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dc:description/>
  <cp:lastModifiedBy>Maciej</cp:lastModifiedBy>
  <cp:revision>9</cp:revision>
  <cp:lastPrinted>2017-04-20T07:32:00Z</cp:lastPrinted>
  <dcterms:created xsi:type="dcterms:W3CDTF">2017-04-18T08:35:00Z</dcterms:created>
  <dcterms:modified xsi:type="dcterms:W3CDTF">2017-04-21T10:56:00Z</dcterms:modified>
</cp:coreProperties>
</file>