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59790" w14:textId="1B81C1D7" w:rsidR="00E2175C" w:rsidRPr="003F0740" w:rsidRDefault="00E2175C" w:rsidP="005E0560">
      <w:pPr>
        <w:jc w:val="both"/>
        <w:rPr>
          <w:rFonts w:ascii="Arial" w:hAnsi="Arial" w:cs="Arial"/>
          <w:b/>
          <w:sz w:val="28"/>
          <w:szCs w:val="28"/>
        </w:rPr>
      </w:pPr>
      <w:r w:rsidRPr="003F0740">
        <w:rPr>
          <w:rFonts w:ascii="Arial" w:hAnsi="Arial" w:cs="Arial"/>
          <w:b/>
          <w:sz w:val="28"/>
          <w:szCs w:val="28"/>
        </w:rPr>
        <w:t>Zaproszenie do składania ofert na świadczenie usług doradczych</w:t>
      </w:r>
      <w:r w:rsidR="003F0740">
        <w:rPr>
          <w:rFonts w:ascii="Arial" w:hAnsi="Arial" w:cs="Arial"/>
          <w:b/>
          <w:sz w:val="28"/>
          <w:szCs w:val="28"/>
        </w:rPr>
        <w:br/>
      </w:r>
      <w:r w:rsidRPr="003F0740">
        <w:rPr>
          <w:rFonts w:ascii="Arial" w:hAnsi="Arial" w:cs="Arial"/>
          <w:b/>
          <w:sz w:val="28"/>
          <w:szCs w:val="28"/>
        </w:rPr>
        <w:t>w zakresie optymalizacji warunków dostaw energii elektrycznej</w:t>
      </w:r>
      <w:r w:rsidR="003F0740">
        <w:rPr>
          <w:rFonts w:ascii="Arial" w:hAnsi="Arial" w:cs="Arial"/>
          <w:b/>
          <w:sz w:val="28"/>
          <w:szCs w:val="28"/>
        </w:rPr>
        <w:br/>
      </w:r>
      <w:r w:rsidRPr="003F0740">
        <w:rPr>
          <w:rFonts w:ascii="Arial" w:hAnsi="Arial" w:cs="Arial"/>
          <w:b/>
          <w:sz w:val="28"/>
          <w:szCs w:val="28"/>
        </w:rPr>
        <w:t>i przeprowadzenie procedury dostosowania parametrów dystrybucyjnych do aktualnych potrzeb w</w:t>
      </w:r>
      <w:r w:rsidR="00B972C7" w:rsidRPr="003F0740">
        <w:rPr>
          <w:rFonts w:ascii="Arial" w:hAnsi="Arial" w:cs="Arial"/>
          <w:b/>
          <w:sz w:val="28"/>
          <w:szCs w:val="28"/>
        </w:rPr>
        <w:t xml:space="preserve"> </w:t>
      </w:r>
      <w:r w:rsidR="00C76F70">
        <w:rPr>
          <w:rFonts w:ascii="Arial" w:hAnsi="Arial" w:cs="Arial"/>
          <w:b/>
          <w:sz w:val="28"/>
          <w:szCs w:val="28"/>
        </w:rPr>
        <w:t>Miejskim Ośrodku Rekreacji i Wypoczynku</w:t>
      </w:r>
      <w:r w:rsidRPr="003F0740">
        <w:rPr>
          <w:rFonts w:ascii="Arial" w:hAnsi="Arial" w:cs="Arial"/>
          <w:b/>
          <w:sz w:val="28"/>
          <w:szCs w:val="28"/>
        </w:rPr>
        <w:t>.</w:t>
      </w:r>
    </w:p>
    <w:p w14:paraId="5ED4488D" w14:textId="77777777" w:rsidR="00E2175C" w:rsidRPr="003F0740" w:rsidRDefault="00E2175C" w:rsidP="005E0560">
      <w:pPr>
        <w:rPr>
          <w:rFonts w:ascii="Arial" w:hAnsi="Arial" w:cs="Arial"/>
          <w:sz w:val="22"/>
          <w:szCs w:val="22"/>
        </w:rPr>
      </w:pPr>
    </w:p>
    <w:p w14:paraId="10F02FE1" w14:textId="10BC7958" w:rsidR="00E2175C" w:rsidRPr="003F0740" w:rsidRDefault="00A5197D" w:rsidP="005E0560">
      <w:pPr>
        <w:tabs>
          <w:tab w:val="right" w:pos="9072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MORiW:23.230.2300.63.2022</w:t>
      </w:r>
      <w:r w:rsidR="00E2175C" w:rsidRPr="003F0740">
        <w:rPr>
          <w:rFonts w:ascii="Arial" w:hAnsi="Arial" w:cs="Arial"/>
          <w:sz w:val="22"/>
          <w:szCs w:val="22"/>
        </w:rPr>
        <w:tab/>
        <w:t>Grudziądz, dnia</w:t>
      </w:r>
      <w:r w:rsidR="00C76F70">
        <w:rPr>
          <w:rFonts w:ascii="Arial" w:hAnsi="Arial" w:cs="Arial"/>
          <w:sz w:val="22"/>
          <w:szCs w:val="22"/>
        </w:rPr>
        <w:t xml:space="preserve"> 1</w:t>
      </w:r>
      <w:r w:rsidR="00CC0F61">
        <w:rPr>
          <w:rFonts w:ascii="Arial" w:hAnsi="Arial" w:cs="Arial"/>
          <w:sz w:val="22"/>
          <w:szCs w:val="22"/>
        </w:rPr>
        <w:t>4</w:t>
      </w:r>
      <w:r w:rsidR="00C76F70">
        <w:rPr>
          <w:rFonts w:ascii="Arial" w:hAnsi="Arial" w:cs="Arial"/>
          <w:sz w:val="22"/>
          <w:szCs w:val="22"/>
        </w:rPr>
        <w:t xml:space="preserve"> lipca 2022</w:t>
      </w:r>
      <w:r w:rsidR="00E2175C" w:rsidRPr="003F0740">
        <w:rPr>
          <w:rFonts w:ascii="Arial" w:hAnsi="Arial" w:cs="Arial"/>
          <w:sz w:val="22"/>
          <w:szCs w:val="22"/>
        </w:rPr>
        <w:t xml:space="preserve"> r.</w:t>
      </w:r>
    </w:p>
    <w:p w14:paraId="6969785E" w14:textId="77777777" w:rsidR="00E2175C" w:rsidRPr="003F0740" w:rsidRDefault="00E2175C" w:rsidP="005E0560">
      <w:pPr>
        <w:rPr>
          <w:rFonts w:ascii="Arial" w:hAnsi="Arial" w:cs="Arial"/>
          <w:sz w:val="22"/>
          <w:szCs w:val="22"/>
        </w:rPr>
      </w:pPr>
    </w:p>
    <w:p w14:paraId="0E3B9FBE" w14:textId="77777777" w:rsidR="00E2175C" w:rsidRPr="003F0740" w:rsidRDefault="00E2175C" w:rsidP="005E0560">
      <w:pPr>
        <w:jc w:val="center"/>
        <w:rPr>
          <w:rFonts w:ascii="Arial" w:hAnsi="Arial" w:cs="Arial"/>
          <w:b/>
          <w:sz w:val="22"/>
          <w:szCs w:val="22"/>
        </w:rPr>
      </w:pPr>
      <w:r w:rsidRPr="003F0740">
        <w:rPr>
          <w:rFonts w:ascii="Arial" w:hAnsi="Arial" w:cs="Arial"/>
          <w:b/>
          <w:sz w:val="22"/>
          <w:szCs w:val="22"/>
        </w:rPr>
        <w:t>Z</w:t>
      </w:r>
      <w:r w:rsidR="003F0740">
        <w:rPr>
          <w:rFonts w:ascii="Arial" w:hAnsi="Arial" w:cs="Arial"/>
          <w:b/>
          <w:sz w:val="22"/>
          <w:szCs w:val="22"/>
        </w:rPr>
        <w:t>APROSZENIE DO SKŁADANIA OFERT</w:t>
      </w:r>
    </w:p>
    <w:p w14:paraId="206BFD97" w14:textId="77777777" w:rsidR="00E2175C" w:rsidRPr="003F0740" w:rsidRDefault="00E2175C" w:rsidP="005E0560">
      <w:pPr>
        <w:rPr>
          <w:rFonts w:ascii="Arial" w:hAnsi="Arial" w:cs="Arial"/>
          <w:sz w:val="22"/>
          <w:szCs w:val="22"/>
        </w:rPr>
      </w:pPr>
    </w:p>
    <w:p w14:paraId="69EC3ADB" w14:textId="77777777" w:rsidR="00E2175C" w:rsidRPr="003F0740" w:rsidRDefault="00E2175C" w:rsidP="005E0560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  <w:r w:rsidRPr="003F0740">
        <w:rPr>
          <w:rFonts w:ascii="Arial" w:hAnsi="Arial" w:cs="Arial"/>
          <w:b/>
          <w:sz w:val="22"/>
          <w:szCs w:val="22"/>
        </w:rPr>
        <w:t>I.</w:t>
      </w:r>
      <w:r w:rsidRPr="003F0740">
        <w:rPr>
          <w:rFonts w:ascii="Arial" w:hAnsi="Arial" w:cs="Arial"/>
          <w:b/>
          <w:sz w:val="22"/>
          <w:szCs w:val="22"/>
        </w:rPr>
        <w:tab/>
        <w:t>Zamawiający:</w:t>
      </w:r>
    </w:p>
    <w:p w14:paraId="269ADBD2" w14:textId="77777777" w:rsidR="00755ACE" w:rsidRPr="003F0740" w:rsidRDefault="00755ACE" w:rsidP="005E0560">
      <w:pPr>
        <w:jc w:val="both"/>
        <w:rPr>
          <w:rFonts w:ascii="Arial" w:hAnsi="Arial" w:cs="Arial"/>
          <w:sz w:val="22"/>
          <w:szCs w:val="22"/>
        </w:rPr>
      </w:pPr>
    </w:p>
    <w:p w14:paraId="1DEFCF39" w14:textId="58E92095" w:rsidR="00E2175C" w:rsidRPr="003F0740" w:rsidRDefault="002E2AB3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g</w:t>
      </w:r>
      <w:r w:rsidR="00E2175C" w:rsidRPr="003F0740">
        <w:rPr>
          <w:rFonts w:ascii="Arial" w:hAnsi="Arial" w:cs="Arial"/>
          <w:sz w:val="22"/>
          <w:szCs w:val="22"/>
        </w:rPr>
        <w:t>mina-miasto Grudziądz</w:t>
      </w:r>
      <w:r w:rsidR="00C76F70">
        <w:rPr>
          <w:rFonts w:ascii="Arial" w:hAnsi="Arial" w:cs="Arial"/>
          <w:sz w:val="22"/>
          <w:szCs w:val="22"/>
        </w:rPr>
        <w:t xml:space="preserve"> – Miejski Ośrodek Rekreacji i Wypoczynku,</w:t>
      </w:r>
    </w:p>
    <w:p w14:paraId="13ED7F92" w14:textId="752009F4" w:rsidR="002E2AB3" w:rsidRPr="003F0740" w:rsidRDefault="002E2AB3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 xml:space="preserve">ul. </w:t>
      </w:r>
      <w:r w:rsidR="00C76F70">
        <w:rPr>
          <w:rFonts w:ascii="Arial" w:hAnsi="Arial" w:cs="Arial"/>
          <w:sz w:val="22"/>
          <w:szCs w:val="22"/>
        </w:rPr>
        <w:t>Za Basenem 2</w:t>
      </w:r>
    </w:p>
    <w:p w14:paraId="1943D0EB" w14:textId="77777777" w:rsidR="002E2AB3" w:rsidRPr="003F0740" w:rsidRDefault="002E2AB3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86-300 Grudziądz</w:t>
      </w:r>
    </w:p>
    <w:p w14:paraId="59B288C8" w14:textId="34AF8CB6" w:rsidR="002E2AB3" w:rsidRPr="003F0740" w:rsidRDefault="002E2AB3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telefon: 56 4</w:t>
      </w:r>
      <w:r w:rsidR="00C76F70">
        <w:rPr>
          <w:rFonts w:ascii="Arial" w:hAnsi="Arial" w:cs="Arial"/>
          <w:sz w:val="22"/>
          <w:szCs w:val="22"/>
        </w:rPr>
        <w:t>6 256 54</w:t>
      </w:r>
    </w:p>
    <w:p w14:paraId="31365073" w14:textId="42AB4A67" w:rsidR="002E2AB3" w:rsidRPr="003F0740" w:rsidRDefault="002E2AB3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 xml:space="preserve">poczta elektroniczna: </w:t>
      </w:r>
      <w:r w:rsidR="00C76F70">
        <w:rPr>
          <w:rFonts w:ascii="Arial" w:hAnsi="Arial" w:cs="Arial"/>
          <w:sz w:val="22"/>
          <w:szCs w:val="22"/>
        </w:rPr>
        <w:t>przetargi@moriw.grudziadz.pl</w:t>
      </w:r>
    </w:p>
    <w:p w14:paraId="0BB925EB" w14:textId="17F3CFCE" w:rsidR="002E2AB3" w:rsidRPr="003F0740" w:rsidRDefault="002E2AB3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strona internetowa: www.bip.</w:t>
      </w:r>
      <w:r w:rsidR="00C76F70">
        <w:rPr>
          <w:rFonts w:ascii="Arial" w:hAnsi="Arial" w:cs="Arial"/>
          <w:sz w:val="22"/>
          <w:szCs w:val="22"/>
        </w:rPr>
        <w:t>moriw.pl</w:t>
      </w:r>
    </w:p>
    <w:p w14:paraId="58F06F8D" w14:textId="77777777" w:rsidR="002E2AB3" w:rsidRPr="003F0740" w:rsidRDefault="002E2AB3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NIP: 876-24-26-842</w:t>
      </w:r>
    </w:p>
    <w:p w14:paraId="1AF4637E" w14:textId="77777777" w:rsidR="002E2AB3" w:rsidRPr="003F0740" w:rsidRDefault="002E2AB3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REGON: 871118833</w:t>
      </w:r>
    </w:p>
    <w:p w14:paraId="2C99A880" w14:textId="77777777" w:rsidR="002E2AB3" w:rsidRPr="003F0740" w:rsidRDefault="002E2AB3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Dni i godziny pracy Zamawiającego:</w:t>
      </w:r>
    </w:p>
    <w:p w14:paraId="1DE1F42B" w14:textId="77777777" w:rsidR="002E2AB3" w:rsidRPr="003F0740" w:rsidRDefault="002E2AB3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poniedziałek, środa, czwartek, w godz. 7:30 do 15:30,</w:t>
      </w:r>
    </w:p>
    <w:p w14:paraId="0060DBE8" w14:textId="3365EDE1" w:rsidR="002E2AB3" w:rsidRPr="003F0740" w:rsidRDefault="002E2AB3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wtorek w godz. 7:30 do 1</w:t>
      </w:r>
      <w:r w:rsidR="00C76F70">
        <w:rPr>
          <w:rFonts w:ascii="Arial" w:hAnsi="Arial" w:cs="Arial"/>
          <w:sz w:val="22"/>
          <w:szCs w:val="22"/>
        </w:rPr>
        <w:t>6</w:t>
      </w:r>
      <w:r w:rsidRPr="003F0740">
        <w:rPr>
          <w:rFonts w:ascii="Arial" w:hAnsi="Arial" w:cs="Arial"/>
          <w:sz w:val="22"/>
          <w:szCs w:val="22"/>
        </w:rPr>
        <w:t>:00,</w:t>
      </w:r>
    </w:p>
    <w:p w14:paraId="1EE1154C" w14:textId="52828236" w:rsidR="002E2AB3" w:rsidRPr="003F0740" w:rsidRDefault="002E2AB3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piątek w godz. 7:00 do 13:</w:t>
      </w:r>
      <w:r w:rsidR="00C76F70">
        <w:rPr>
          <w:rFonts w:ascii="Arial" w:hAnsi="Arial" w:cs="Arial"/>
          <w:sz w:val="22"/>
          <w:szCs w:val="22"/>
        </w:rPr>
        <w:t>0</w:t>
      </w:r>
      <w:r w:rsidRPr="003F0740">
        <w:rPr>
          <w:rFonts w:ascii="Arial" w:hAnsi="Arial" w:cs="Arial"/>
          <w:sz w:val="22"/>
          <w:szCs w:val="22"/>
        </w:rPr>
        <w:t>0.</w:t>
      </w:r>
    </w:p>
    <w:p w14:paraId="1C9A625F" w14:textId="7ABBEDD4" w:rsidR="002E2AB3" w:rsidRPr="003F0740" w:rsidRDefault="00E2175C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 xml:space="preserve">Osoba do kontaktu: </w:t>
      </w:r>
      <w:r w:rsidR="00C76F70">
        <w:rPr>
          <w:rFonts w:ascii="Arial" w:hAnsi="Arial" w:cs="Arial"/>
          <w:sz w:val="22"/>
          <w:szCs w:val="22"/>
        </w:rPr>
        <w:t xml:space="preserve">Maciej </w:t>
      </w:r>
      <w:proofErr w:type="spellStart"/>
      <w:r w:rsidR="00C76F70">
        <w:rPr>
          <w:rFonts w:ascii="Arial" w:hAnsi="Arial" w:cs="Arial"/>
          <w:sz w:val="22"/>
          <w:szCs w:val="22"/>
        </w:rPr>
        <w:t>Signerski</w:t>
      </w:r>
      <w:proofErr w:type="spellEnd"/>
      <w:r w:rsidRPr="003F0740">
        <w:rPr>
          <w:rFonts w:ascii="Arial" w:hAnsi="Arial" w:cs="Arial"/>
          <w:sz w:val="22"/>
          <w:szCs w:val="22"/>
        </w:rPr>
        <w:t xml:space="preserve"> </w:t>
      </w:r>
      <w:r w:rsidR="002E2AB3" w:rsidRPr="003F0740">
        <w:rPr>
          <w:rFonts w:ascii="Arial" w:hAnsi="Arial" w:cs="Arial"/>
          <w:sz w:val="22"/>
          <w:szCs w:val="22"/>
        </w:rPr>
        <w:t xml:space="preserve">– </w:t>
      </w:r>
      <w:r w:rsidR="00C76F70">
        <w:rPr>
          <w:rFonts w:ascii="Arial" w:hAnsi="Arial" w:cs="Arial"/>
          <w:sz w:val="22"/>
          <w:szCs w:val="22"/>
        </w:rPr>
        <w:t>Zastępca Dyrektora MORiW</w:t>
      </w:r>
    </w:p>
    <w:p w14:paraId="69BC9BE5" w14:textId="77777777" w:rsidR="00E2175C" w:rsidRPr="003F0740" w:rsidRDefault="00E2175C" w:rsidP="005E0560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  <w:r w:rsidRPr="003F0740">
        <w:rPr>
          <w:rFonts w:ascii="Arial" w:hAnsi="Arial" w:cs="Arial"/>
          <w:b/>
          <w:sz w:val="22"/>
          <w:szCs w:val="22"/>
        </w:rPr>
        <w:t>II.</w:t>
      </w:r>
      <w:r w:rsidRPr="003F0740">
        <w:rPr>
          <w:rFonts w:ascii="Arial" w:hAnsi="Arial" w:cs="Arial"/>
          <w:b/>
          <w:sz w:val="22"/>
          <w:szCs w:val="22"/>
        </w:rPr>
        <w:tab/>
        <w:t>Przedmiot zamówienia:</w:t>
      </w:r>
    </w:p>
    <w:p w14:paraId="03B581AD" w14:textId="77777777" w:rsidR="00E2175C" w:rsidRPr="003F0740" w:rsidRDefault="00E2175C" w:rsidP="005E0560">
      <w:pPr>
        <w:jc w:val="both"/>
        <w:rPr>
          <w:rFonts w:ascii="Arial" w:hAnsi="Arial" w:cs="Arial"/>
          <w:sz w:val="22"/>
          <w:szCs w:val="22"/>
        </w:rPr>
      </w:pPr>
    </w:p>
    <w:p w14:paraId="653C8963" w14:textId="2120DD91" w:rsidR="00E2175C" w:rsidRPr="003F0740" w:rsidRDefault="00E2175C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 xml:space="preserve">Świadczenie usług doradczych w zakresie optymalizacji warunków dostaw energii elektrycznej i przeprowadzenie procedury dostosowania parametrów dystrybucyjnych do aktualnych potrzeb </w:t>
      </w:r>
      <w:r w:rsidR="003F0740">
        <w:rPr>
          <w:rFonts w:ascii="Arial" w:hAnsi="Arial" w:cs="Arial"/>
          <w:sz w:val="22"/>
          <w:szCs w:val="22"/>
        </w:rPr>
        <w:t xml:space="preserve">w </w:t>
      </w:r>
      <w:r w:rsidR="00C76F70">
        <w:rPr>
          <w:rFonts w:ascii="Arial" w:hAnsi="Arial" w:cs="Arial"/>
          <w:sz w:val="22"/>
          <w:szCs w:val="22"/>
        </w:rPr>
        <w:t xml:space="preserve">Miejskim Ośrodku Rekreacji i Wypoczynku </w:t>
      </w:r>
      <w:r w:rsidR="003F0740">
        <w:rPr>
          <w:rFonts w:ascii="Arial" w:hAnsi="Arial" w:cs="Arial"/>
          <w:sz w:val="22"/>
          <w:szCs w:val="22"/>
        </w:rPr>
        <w:t>w Grudziądzu</w:t>
      </w:r>
      <w:r w:rsidRPr="003F0740">
        <w:rPr>
          <w:rFonts w:ascii="Arial" w:hAnsi="Arial" w:cs="Arial"/>
          <w:sz w:val="22"/>
          <w:szCs w:val="22"/>
        </w:rPr>
        <w:t>.</w:t>
      </w:r>
    </w:p>
    <w:p w14:paraId="5E6F7600" w14:textId="77777777" w:rsidR="00C702EF" w:rsidRPr="003F0740" w:rsidRDefault="00C702EF" w:rsidP="005E0560">
      <w:pPr>
        <w:jc w:val="both"/>
        <w:rPr>
          <w:rFonts w:ascii="Arial" w:hAnsi="Arial" w:cs="Arial"/>
          <w:sz w:val="22"/>
          <w:szCs w:val="22"/>
        </w:rPr>
      </w:pPr>
    </w:p>
    <w:p w14:paraId="750ED270" w14:textId="77777777" w:rsidR="00E2175C" w:rsidRPr="003F0740" w:rsidRDefault="00E2175C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b/>
          <w:sz w:val="22"/>
          <w:szCs w:val="22"/>
        </w:rPr>
        <w:t>Zamawiający</w:t>
      </w:r>
      <w:r w:rsidRPr="003F0740">
        <w:rPr>
          <w:rFonts w:ascii="Arial" w:hAnsi="Arial" w:cs="Arial"/>
          <w:sz w:val="22"/>
          <w:szCs w:val="22"/>
        </w:rPr>
        <w:t xml:space="preserve"> zastrzega, iż cena za wykonanie danej usługi nie może przekroczyć kwoty </w:t>
      </w:r>
      <w:r w:rsidR="00A3095F" w:rsidRPr="003F0740">
        <w:rPr>
          <w:rFonts w:ascii="Arial" w:hAnsi="Arial" w:cs="Arial"/>
          <w:sz w:val="22"/>
          <w:szCs w:val="22"/>
        </w:rPr>
        <w:t>1</w:t>
      </w:r>
      <w:r w:rsidR="00BA27E0" w:rsidRPr="003F0740">
        <w:rPr>
          <w:rFonts w:ascii="Arial" w:hAnsi="Arial" w:cs="Arial"/>
          <w:sz w:val="22"/>
          <w:szCs w:val="22"/>
        </w:rPr>
        <w:t>29</w:t>
      </w:r>
      <w:r w:rsidRPr="003F0740">
        <w:rPr>
          <w:rFonts w:ascii="Arial" w:hAnsi="Arial" w:cs="Arial"/>
          <w:sz w:val="22"/>
          <w:szCs w:val="22"/>
        </w:rPr>
        <w:t xml:space="preserve"> 000 zł </w:t>
      </w:r>
      <w:r w:rsidR="00BE523A" w:rsidRPr="003F0740">
        <w:rPr>
          <w:rFonts w:ascii="Arial" w:hAnsi="Arial" w:cs="Arial"/>
          <w:sz w:val="22"/>
          <w:szCs w:val="22"/>
        </w:rPr>
        <w:t>brutto</w:t>
      </w:r>
      <w:r w:rsidR="00BA27E0" w:rsidRPr="003F0740">
        <w:rPr>
          <w:rFonts w:ascii="Arial" w:hAnsi="Arial" w:cs="Arial"/>
          <w:sz w:val="22"/>
          <w:szCs w:val="22"/>
        </w:rPr>
        <w:t xml:space="preserve"> (netto + obowiązująca stawka podatku VAT)</w:t>
      </w:r>
      <w:r w:rsidRPr="003F0740">
        <w:rPr>
          <w:rFonts w:ascii="Arial" w:hAnsi="Arial" w:cs="Arial"/>
          <w:sz w:val="22"/>
          <w:szCs w:val="22"/>
        </w:rPr>
        <w:t>.</w:t>
      </w:r>
    </w:p>
    <w:p w14:paraId="54ABF6DE" w14:textId="77777777" w:rsidR="00C702EF" w:rsidRPr="003F0740" w:rsidRDefault="00C702EF" w:rsidP="005E0560">
      <w:pPr>
        <w:jc w:val="both"/>
        <w:rPr>
          <w:rFonts w:ascii="Arial" w:hAnsi="Arial" w:cs="Arial"/>
          <w:sz w:val="22"/>
          <w:szCs w:val="22"/>
        </w:rPr>
      </w:pPr>
    </w:p>
    <w:p w14:paraId="642A76F1" w14:textId="77777777" w:rsidR="00341D8C" w:rsidRPr="003F0740" w:rsidRDefault="00341D8C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Szczegółowy opis warunków realizacji przedmiotu zamówienia zawarty został we Wzorze Umowy stanowiącym załącznik nr 3 do niniejszego Zaproszenia.</w:t>
      </w:r>
    </w:p>
    <w:p w14:paraId="4C21E2A7" w14:textId="77777777" w:rsidR="00341D8C" w:rsidRPr="003F0740" w:rsidRDefault="00341D8C" w:rsidP="005E0560">
      <w:pPr>
        <w:jc w:val="both"/>
        <w:rPr>
          <w:rFonts w:ascii="Arial" w:hAnsi="Arial" w:cs="Arial"/>
          <w:sz w:val="22"/>
          <w:szCs w:val="22"/>
        </w:rPr>
      </w:pPr>
    </w:p>
    <w:p w14:paraId="4B00F81C" w14:textId="77777777" w:rsidR="00E2175C" w:rsidRPr="003F0740" w:rsidRDefault="00E2175C" w:rsidP="005E0560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  <w:r w:rsidRPr="003F0740">
        <w:rPr>
          <w:rFonts w:ascii="Arial" w:hAnsi="Arial" w:cs="Arial"/>
          <w:b/>
          <w:sz w:val="22"/>
          <w:szCs w:val="22"/>
        </w:rPr>
        <w:t>III.</w:t>
      </w:r>
      <w:r w:rsidRPr="003F0740">
        <w:rPr>
          <w:rFonts w:ascii="Arial" w:hAnsi="Arial" w:cs="Arial"/>
          <w:b/>
          <w:sz w:val="22"/>
          <w:szCs w:val="22"/>
        </w:rPr>
        <w:tab/>
        <w:t>Opis przedmiotu zamówienia:</w:t>
      </w:r>
    </w:p>
    <w:p w14:paraId="7F3B2309" w14:textId="77777777" w:rsidR="00C702EF" w:rsidRPr="003F0740" w:rsidRDefault="00C702EF" w:rsidP="005E0560">
      <w:pPr>
        <w:jc w:val="both"/>
        <w:rPr>
          <w:rFonts w:ascii="Arial" w:hAnsi="Arial" w:cs="Arial"/>
          <w:sz w:val="22"/>
          <w:szCs w:val="22"/>
        </w:rPr>
      </w:pPr>
    </w:p>
    <w:p w14:paraId="1ABBFA72" w14:textId="77777777" w:rsidR="00E2175C" w:rsidRPr="003F0740" w:rsidRDefault="00E2175C" w:rsidP="005E0560">
      <w:pPr>
        <w:jc w:val="both"/>
        <w:rPr>
          <w:rFonts w:ascii="Arial" w:hAnsi="Arial" w:cs="Arial"/>
          <w:b/>
          <w:sz w:val="22"/>
          <w:szCs w:val="22"/>
        </w:rPr>
      </w:pPr>
      <w:r w:rsidRPr="003F0740">
        <w:rPr>
          <w:rFonts w:ascii="Arial" w:hAnsi="Arial" w:cs="Arial"/>
          <w:b/>
          <w:sz w:val="22"/>
          <w:szCs w:val="22"/>
        </w:rPr>
        <w:t>Etap I</w:t>
      </w:r>
    </w:p>
    <w:p w14:paraId="3883A9BA" w14:textId="0B181824" w:rsidR="00E2175C" w:rsidRPr="003F0740" w:rsidRDefault="00E2175C" w:rsidP="005E0560">
      <w:pPr>
        <w:pStyle w:val="Akapitzlis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Przygotowanie audytu energetycznego pod kątem możliwości optymalizacji kosztów dystrybucji energii elektrycznej. Audyt będzie miał na celu ustalenie stanu faktycznego,</w:t>
      </w:r>
      <w:r w:rsidR="00C702EF" w:rsidRPr="003F0740">
        <w:rPr>
          <w:rFonts w:ascii="Arial" w:hAnsi="Arial" w:cs="Arial"/>
          <w:sz w:val="22"/>
          <w:szCs w:val="22"/>
        </w:rPr>
        <w:t xml:space="preserve"> </w:t>
      </w:r>
      <w:r w:rsidRPr="003F0740">
        <w:rPr>
          <w:rFonts w:ascii="Arial" w:hAnsi="Arial" w:cs="Arial"/>
          <w:sz w:val="22"/>
          <w:szCs w:val="22"/>
        </w:rPr>
        <w:t xml:space="preserve">prognozę zużycia i oszczędności oraz zebranie danych w celu optymalnego doboru parametrów przesyłowych dla </w:t>
      </w:r>
      <w:r w:rsidR="003F0740">
        <w:rPr>
          <w:rFonts w:ascii="Arial" w:hAnsi="Arial" w:cs="Arial"/>
          <w:sz w:val="22"/>
          <w:szCs w:val="22"/>
        </w:rPr>
        <w:t>punktów poboru energii</w:t>
      </w:r>
      <w:r w:rsidRPr="003F0740">
        <w:rPr>
          <w:rFonts w:ascii="Arial" w:hAnsi="Arial" w:cs="Arial"/>
          <w:sz w:val="22"/>
          <w:szCs w:val="22"/>
        </w:rPr>
        <w:t xml:space="preserve"> </w:t>
      </w:r>
      <w:r w:rsidR="00C76F70">
        <w:rPr>
          <w:rFonts w:ascii="Arial" w:hAnsi="Arial" w:cs="Arial"/>
          <w:sz w:val="22"/>
          <w:szCs w:val="22"/>
        </w:rPr>
        <w:t>Miejskiego Ośrodka Rekreacji i Wypoczynku</w:t>
      </w:r>
      <w:r w:rsidR="003F0740">
        <w:rPr>
          <w:rFonts w:ascii="Arial" w:hAnsi="Arial" w:cs="Arial"/>
          <w:sz w:val="22"/>
          <w:szCs w:val="22"/>
        </w:rPr>
        <w:t xml:space="preserve"> w Grudziądzu </w:t>
      </w:r>
      <w:r w:rsidR="009C7E75" w:rsidRPr="003F0740">
        <w:rPr>
          <w:rFonts w:ascii="Arial" w:hAnsi="Arial" w:cs="Arial"/>
          <w:sz w:val="22"/>
          <w:szCs w:val="22"/>
        </w:rPr>
        <w:t xml:space="preserve">wyszczególnionych w załączniku nr 4 do niniejszego Zaproszenia – wykaz </w:t>
      </w:r>
      <w:r w:rsidR="003F0740">
        <w:rPr>
          <w:rFonts w:ascii="Arial" w:hAnsi="Arial" w:cs="Arial"/>
          <w:sz w:val="22"/>
          <w:szCs w:val="22"/>
        </w:rPr>
        <w:t>punktów poboru energii objętych audytem</w:t>
      </w:r>
      <w:r w:rsidR="009C7E75" w:rsidRPr="003F0740">
        <w:rPr>
          <w:rFonts w:ascii="Arial" w:hAnsi="Arial" w:cs="Arial"/>
          <w:sz w:val="22"/>
          <w:szCs w:val="22"/>
        </w:rPr>
        <w:t>.</w:t>
      </w:r>
      <w:r w:rsidR="00755ACE" w:rsidRPr="003F0740">
        <w:rPr>
          <w:rFonts w:ascii="Arial" w:hAnsi="Arial" w:cs="Arial"/>
          <w:sz w:val="22"/>
          <w:szCs w:val="22"/>
        </w:rPr>
        <w:t xml:space="preserve"> </w:t>
      </w:r>
      <w:r w:rsidRPr="003F0740">
        <w:rPr>
          <w:rFonts w:ascii="Arial" w:hAnsi="Arial" w:cs="Arial"/>
          <w:sz w:val="22"/>
          <w:szCs w:val="22"/>
        </w:rPr>
        <w:t>Audyt powinien</w:t>
      </w:r>
      <w:r w:rsidR="00755ACE" w:rsidRPr="003F0740">
        <w:rPr>
          <w:rFonts w:ascii="Arial" w:hAnsi="Arial" w:cs="Arial"/>
          <w:sz w:val="22"/>
          <w:szCs w:val="22"/>
        </w:rPr>
        <w:t xml:space="preserve"> zawierać</w:t>
      </w:r>
      <w:r w:rsidRPr="003F0740">
        <w:rPr>
          <w:rFonts w:ascii="Arial" w:hAnsi="Arial" w:cs="Arial"/>
          <w:sz w:val="22"/>
          <w:szCs w:val="22"/>
        </w:rPr>
        <w:t xml:space="preserve"> m.in.:</w:t>
      </w:r>
    </w:p>
    <w:p w14:paraId="2E1314E5" w14:textId="77777777" w:rsidR="00E2175C" w:rsidRPr="003F0740" w:rsidRDefault="007D1EBC" w:rsidP="005E0560">
      <w:p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lastRenderedPageBreak/>
        <w:t>1)</w:t>
      </w:r>
      <w:r w:rsidR="00E2175C" w:rsidRPr="003F0740">
        <w:rPr>
          <w:rFonts w:ascii="Arial" w:hAnsi="Arial" w:cs="Arial"/>
          <w:sz w:val="22"/>
          <w:szCs w:val="22"/>
        </w:rPr>
        <w:tab/>
        <w:t>Analizę dotychczasowego zużycia i rozliczeń energii elektrycznej.</w:t>
      </w:r>
    </w:p>
    <w:p w14:paraId="2D15643E" w14:textId="77777777" w:rsidR="00E2175C" w:rsidRPr="003F0740" w:rsidRDefault="00E2175C" w:rsidP="005E0560">
      <w:p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2</w:t>
      </w:r>
      <w:r w:rsidR="007D1EBC" w:rsidRPr="003F0740">
        <w:rPr>
          <w:rFonts w:ascii="Arial" w:hAnsi="Arial" w:cs="Arial"/>
          <w:sz w:val="22"/>
          <w:szCs w:val="22"/>
        </w:rPr>
        <w:t>)</w:t>
      </w:r>
      <w:r w:rsidRPr="003F0740">
        <w:rPr>
          <w:rFonts w:ascii="Arial" w:hAnsi="Arial" w:cs="Arial"/>
          <w:sz w:val="22"/>
          <w:szCs w:val="22"/>
        </w:rPr>
        <w:tab/>
        <w:t>Analizę dotychczas stosowanych taryf i opłat, stref czasowych, grup taryfowych.</w:t>
      </w:r>
    </w:p>
    <w:p w14:paraId="28B36A34" w14:textId="77777777" w:rsidR="00E2175C" w:rsidRPr="003F0740" w:rsidRDefault="00E2175C" w:rsidP="005E0560">
      <w:p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3</w:t>
      </w:r>
      <w:r w:rsidR="007D1EBC" w:rsidRPr="003F0740">
        <w:rPr>
          <w:rFonts w:ascii="Arial" w:hAnsi="Arial" w:cs="Arial"/>
          <w:sz w:val="22"/>
          <w:szCs w:val="22"/>
        </w:rPr>
        <w:t>)</w:t>
      </w:r>
      <w:r w:rsidRPr="003F0740">
        <w:rPr>
          <w:rFonts w:ascii="Arial" w:hAnsi="Arial" w:cs="Arial"/>
          <w:sz w:val="22"/>
          <w:szCs w:val="22"/>
        </w:rPr>
        <w:tab/>
        <w:t>Analizę dotychczasowych mocy umownych oraz opłat z nich wynikających.</w:t>
      </w:r>
    </w:p>
    <w:p w14:paraId="05FE11E7" w14:textId="77777777" w:rsidR="00E2175C" w:rsidRPr="003F0740" w:rsidRDefault="00E2175C" w:rsidP="005E0560">
      <w:p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4</w:t>
      </w:r>
      <w:r w:rsidR="007D1EBC" w:rsidRPr="003F0740">
        <w:rPr>
          <w:rFonts w:ascii="Arial" w:hAnsi="Arial" w:cs="Arial"/>
          <w:sz w:val="22"/>
          <w:szCs w:val="22"/>
        </w:rPr>
        <w:t>)</w:t>
      </w:r>
      <w:r w:rsidRPr="003F0740">
        <w:rPr>
          <w:rFonts w:ascii="Arial" w:hAnsi="Arial" w:cs="Arial"/>
          <w:sz w:val="22"/>
          <w:szCs w:val="22"/>
        </w:rPr>
        <w:tab/>
        <w:t>Wykonanie pomiarów energii biernej indukcyjnej i pojemnościowej oraz ich analizy.</w:t>
      </w:r>
    </w:p>
    <w:p w14:paraId="7F01898E" w14:textId="77777777" w:rsidR="00E2175C" w:rsidRPr="003F0740" w:rsidRDefault="00E2175C" w:rsidP="005E0560">
      <w:p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5</w:t>
      </w:r>
      <w:r w:rsidR="007D1EBC" w:rsidRPr="003F0740">
        <w:rPr>
          <w:rFonts w:ascii="Arial" w:hAnsi="Arial" w:cs="Arial"/>
          <w:sz w:val="22"/>
          <w:szCs w:val="22"/>
        </w:rPr>
        <w:t>)</w:t>
      </w:r>
      <w:r w:rsidRPr="003F0740">
        <w:rPr>
          <w:rFonts w:ascii="Arial" w:hAnsi="Arial" w:cs="Arial"/>
          <w:sz w:val="22"/>
          <w:szCs w:val="22"/>
        </w:rPr>
        <w:tab/>
        <w:t>Wskazanie oraz analizę źródeł dotychczasowych najwyższych kosztów oraz propozycje ich obniżenia.</w:t>
      </w:r>
    </w:p>
    <w:p w14:paraId="79070717" w14:textId="77777777" w:rsidR="00E2175C" w:rsidRPr="003F0740" w:rsidRDefault="00E2175C" w:rsidP="005E0560">
      <w:p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6</w:t>
      </w:r>
      <w:r w:rsidR="007D1EBC" w:rsidRPr="003F0740">
        <w:rPr>
          <w:rFonts w:ascii="Arial" w:hAnsi="Arial" w:cs="Arial"/>
          <w:sz w:val="22"/>
          <w:szCs w:val="22"/>
        </w:rPr>
        <w:t>)</w:t>
      </w:r>
      <w:r w:rsidRPr="003F0740">
        <w:rPr>
          <w:rFonts w:ascii="Arial" w:hAnsi="Arial" w:cs="Arial"/>
          <w:sz w:val="22"/>
          <w:szCs w:val="22"/>
        </w:rPr>
        <w:tab/>
        <w:t>Prognozę kwotową oraz procentową oszczędności z tytułu przeprowadzenia działań optymalizacyjnych w okresie 12 m-</w:t>
      </w:r>
      <w:proofErr w:type="spellStart"/>
      <w:r w:rsidRPr="003F0740">
        <w:rPr>
          <w:rFonts w:ascii="Arial" w:hAnsi="Arial" w:cs="Arial"/>
          <w:sz w:val="22"/>
          <w:szCs w:val="22"/>
        </w:rPr>
        <w:t>cy</w:t>
      </w:r>
      <w:proofErr w:type="spellEnd"/>
      <w:r w:rsidRPr="003F0740">
        <w:rPr>
          <w:rFonts w:ascii="Arial" w:hAnsi="Arial" w:cs="Arial"/>
          <w:sz w:val="22"/>
          <w:szCs w:val="22"/>
        </w:rPr>
        <w:t xml:space="preserve"> (również w podziale na poszczególne </w:t>
      </w:r>
      <w:r w:rsidR="003F0740">
        <w:rPr>
          <w:rFonts w:ascii="Arial" w:hAnsi="Arial" w:cs="Arial"/>
          <w:sz w:val="22"/>
          <w:szCs w:val="22"/>
        </w:rPr>
        <w:t>punkty</w:t>
      </w:r>
      <w:r w:rsidRPr="003F0740">
        <w:rPr>
          <w:rFonts w:ascii="Arial" w:hAnsi="Arial" w:cs="Arial"/>
          <w:sz w:val="22"/>
          <w:szCs w:val="22"/>
        </w:rPr>
        <w:t>).</w:t>
      </w:r>
    </w:p>
    <w:p w14:paraId="1DA7FCF6" w14:textId="77777777" w:rsidR="00E2175C" w:rsidRPr="003F0740" w:rsidRDefault="007D1EBC" w:rsidP="005E0560">
      <w:pPr>
        <w:tabs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7)</w:t>
      </w:r>
      <w:r w:rsidR="00E2175C" w:rsidRPr="003F0740">
        <w:rPr>
          <w:rFonts w:ascii="Arial" w:hAnsi="Arial" w:cs="Arial"/>
          <w:sz w:val="22"/>
          <w:szCs w:val="22"/>
        </w:rPr>
        <w:tab/>
        <w:t>Prognozę oszczędności z tytułu optymalnego doboru parametrów dystrybucji energii elektrycznej.</w:t>
      </w:r>
    </w:p>
    <w:p w14:paraId="50A029BB" w14:textId="77777777" w:rsidR="00E2175C" w:rsidRPr="003F0740" w:rsidRDefault="001F4BBE" w:rsidP="005E0560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Sporządzenie Raportu w oparciu o wyniki przeprowadzonego Audytu. Raport powinien zawierać zalecenia dotyczące zmiany parametrów technicznych i handlowych umów (moc umowna, grupa taryfowa, energia bierna)</w:t>
      </w:r>
      <w:r w:rsidR="00E2175C" w:rsidRPr="003F0740">
        <w:rPr>
          <w:rFonts w:ascii="Arial" w:hAnsi="Arial" w:cs="Arial"/>
          <w:sz w:val="22"/>
          <w:szCs w:val="22"/>
        </w:rPr>
        <w:t>.</w:t>
      </w:r>
    </w:p>
    <w:p w14:paraId="2B6DC5E6" w14:textId="77777777" w:rsidR="00B21A5D" w:rsidRPr="003F0740" w:rsidRDefault="00B21A5D" w:rsidP="005E0560">
      <w:pPr>
        <w:jc w:val="both"/>
        <w:rPr>
          <w:rFonts w:ascii="Arial" w:hAnsi="Arial" w:cs="Arial"/>
          <w:sz w:val="22"/>
          <w:szCs w:val="22"/>
        </w:rPr>
      </w:pPr>
    </w:p>
    <w:p w14:paraId="2D4DCFAA" w14:textId="77777777" w:rsidR="00E2175C" w:rsidRPr="003F0740" w:rsidRDefault="00E2175C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 xml:space="preserve">W celu przeprowadzenia audytu </w:t>
      </w:r>
      <w:r w:rsidR="00275342" w:rsidRPr="003F0740">
        <w:rPr>
          <w:rFonts w:ascii="Arial" w:hAnsi="Arial" w:cs="Arial"/>
          <w:b/>
          <w:sz w:val="22"/>
          <w:szCs w:val="22"/>
        </w:rPr>
        <w:t>Zamawiający</w:t>
      </w:r>
      <w:r w:rsidRPr="003F0740">
        <w:rPr>
          <w:rFonts w:ascii="Arial" w:hAnsi="Arial" w:cs="Arial"/>
          <w:sz w:val="22"/>
          <w:szCs w:val="22"/>
        </w:rPr>
        <w:t xml:space="preserve"> udostępni </w:t>
      </w:r>
      <w:r w:rsidR="00275342" w:rsidRPr="003F0740">
        <w:rPr>
          <w:rFonts w:ascii="Arial" w:hAnsi="Arial" w:cs="Arial"/>
          <w:b/>
          <w:sz w:val="22"/>
          <w:szCs w:val="22"/>
        </w:rPr>
        <w:t>W</w:t>
      </w:r>
      <w:r w:rsidRPr="003F0740">
        <w:rPr>
          <w:rFonts w:ascii="Arial" w:hAnsi="Arial" w:cs="Arial"/>
          <w:b/>
          <w:sz w:val="22"/>
          <w:szCs w:val="22"/>
        </w:rPr>
        <w:t>ykonawcy</w:t>
      </w:r>
      <w:r w:rsidRPr="003F0740">
        <w:rPr>
          <w:rFonts w:ascii="Arial" w:hAnsi="Arial" w:cs="Arial"/>
          <w:sz w:val="22"/>
          <w:szCs w:val="22"/>
        </w:rPr>
        <w:t xml:space="preserve"> kserokopie faktur dystrybucyjnych energii elektrycznej obejmujących </w:t>
      </w:r>
      <w:r w:rsidR="00275342" w:rsidRPr="003F0740">
        <w:rPr>
          <w:rFonts w:ascii="Arial" w:hAnsi="Arial" w:cs="Arial"/>
          <w:sz w:val="22"/>
          <w:szCs w:val="22"/>
        </w:rPr>
        <w:t xml:space="preserve">okres </w:t>
      </w:r>
      <w:r w:rsidRPr="003F0740">
        <w:rPr>
          <w:rFonts w:ascii="Arial" w:hAnsi="Arial" w:cs="Arial"/>
          <w:sz w:val="22"/>
          <w:szCs w:val="22"/>
        </w:rPr>
        <w:t xml:space="preserve">ostatnich 12 miesięcy poprzedzających podpisanie umowy z </w:t>
      </w:r>
      <w:r w:rsidR="00755ACE" w:rsidRPr="003F0740">
        <w:rPr>
          <w:rFonts w:ascii="Arial" w:hAnsi="Arial" w:cs="Arial"/>
          <w:b/>
          <w:sz w:val="22"/>
          <w:szCs w:val="22"/>
        </w:rPr>
        <w:t>W</w:t>
      </w:r>
      <w:r w:rsidRPr="003F0740">
        <w:rPr>
          <w:rFonts w:ascii="Arial" w:hAnsi="Arial" w:cs="Arial"/>
          <w:b/>
          <w:sz w:val="22"/>
          <w:szCs w:val="22"/>
        </w:rPr>
        <w:t>ykonawcą</w:t>
      </w:r>
      <w:r w:rsidRPr="003F0740">
        <w:rPr>
          <w:rFonts w:ascii="Arial" w:hAnsi="Arial" w:cs="Arial"/>
          <w:sz w:val="22"/>
          <w:szCs w:val="22"/>
        </w:rPr>
        <w:t>.</w:t>
      </w:r>
    </w:p>
    <w:p w14:paraId="1D246EB2" w14:textId="77777777" w:rsidR="00B21A5D" w:rsidRPr="003F0740" w:rsidRDefault="00B21A5D" w:rsidP="005E0560">
      <w:pPr>
        <w:jc w:val="both"/>
        <w:rPr>
          <w:rFonts w:ascii="Arial" w:hAnsi="Arial" w:cs="Arial"/>
          <w:sz w:val="22"/>
          <w:szCs w:val="22"/>
        </w:rPr>
      </w:pPr>
    </w:p>
    <w:p w14:paraId="19B77683" w14:textId="77777777" w:rsidR="00E2175C" w:rsidRPr="003F0740" w:rsidRDefault="00E2175C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W</w:t>
      </w:r>
      <w:r w:rsidR="005C73C5" w:rsidRPr="003F0740">
        <w:rPr>
          <w:rFonts w:ascii="Arial" w:hAnsi="Arial" w:cs="Arial"/>
          <w:sz w:val="22"/>
          <w:szCs w:val="22"/>
        </w:rPr>
        <w:t xml:space="preserve">yniki audytu </w:t>
      </w:r>
      <w:r w:rsidR="007D1EBC" w:rsidRPr="003F0740">
        <w:rPr>
          <w:rFonts w:ascii="Arial" w:hAnsi="Arial" w:cs="Arial"/>
          <w:sz w:val="22"/>
          <w:szCs w:val="22"/>
        </w:rPr>
        <w:t xml:space="preserve">(w tym Raport) </w:t>
      </w:r>
      <w:r w:rsidR="005C73C5" w:rsidRPr="003F0740">
        <w:rPr>
          <w:rFonts w:ascii="Arial" w:hAnsi="Arial" w:cs="Arial"/>
          <w:b/>
          <w:sz w:val="22"/>
          <w:szCs w:val="22"/>
        </w:rPr>
        <w:t>W</w:t>
      </w:r>
      <w:r w:rsidRPr="003F0740">
        <w:rPr>
          <w:rFonts w:ascii="Arial" w:hAnsi="Arial" w:cs="Arial"/>
          <w:b/>
          <w:sz w:val="22"/>
          <w:szCs w:val="22"/>
        </w:rPr>
        <w:t>ykonawca</w:t>
      </w:r>
      <w:r w:rsidRPr="003F0740">
        <w:rPr>
          <w:rFonts w:ascii="Arial" w:hAnsi="Arial" w:cs="Arial"/>
          <w:sz w:val="22"/>
          <w:szCs w:val="22"/>
        </w:rPr>
        <w:t xml:space="preserve"> przekaże </w:t>
      </w:r>
      <w:r w:rsidRPr="003F0740">
        <w:rPr>
          <w:rFonts w:ascii="Arial" w:hAnsi="Arial" w:cs="Arial"/>
          <w:b/>
          <w:sz w:val="22"/>
          <w:szCs w:val="22"/>
        </w:rPr>
        <w:t>Zamawiającemu</w:t>
      </w:r>
      <w:r w:rsidRPr="003F0740">
        <w:rPr>
          <w:rFonts w:ascii="Arial" w:hAnsi="Arial" w:cs="Arial"/>
          <w:sz w:val="22"/>
          <w:szCs w:val="22"/>
        </w:rPr>
        <w:t xml:space="preserve"> </w:t>
      </w:r>
      <w:r w:rsidR="005C73C5" w:rsidRPr="003F0740">
        <w:rPr>
          <w:rFonts w:ascii="Arial" w:hAnsi="Arial" w:cs="Arial"/>
          <w:sz w:val="22"/>
          <w:szCs w:val="22"/>
        </w:rPr>
        <w:t>w formie papierowej oraz elektronicznej na płycie CD lub DVD</w:t>
      </w:r>
      <w:r w:rsidR="003A1C41" w:rsidRPr="003F0740">
        <w:rPr>
          <w:rFonts w:ascii="Arial" w:hAnsi="Arial" w:cs="Arial"/>
          <w:sz w:val="22"/>
          <w:szCs w:val="22"/>
        </w:rPr>
        <w:t>.</w:t>
      </w:r>
    </w:p>
    <w:p w14:paraId="2E4A3CE2" w14:textId="77777777" w:rsidR="00B21A5D" w:rsidRPr="003F0740" w:rsidRDefault="00B21A5D" w:rsidP="005E0560">
      <w:pPr>
        <w:jc w:val="both"/>
        <w:rPr>
          <w:rFonts w:ascii="Arial" w:hAnsi="Arial" w:cs="Arial"/>
          <w:sz w:val="22"/>
          <w:szCs w:val="22"/>
        </w:rPr>
      </w:pPr>
    </w:p>
    <w:p w14:paraId="710E73E7" w14:textId="77777777" w:rsidR="00884F0E" w:rsidRPr="003F0740" w:rsidRDefault="00884F0E" w:rsidP="005E0560">
      <w:pPr>
        <w:jc w:val="both"/>
        <w:rPr>
          <w:rFonts w:ascii="Arial" w:hAnsi="Arial" w:cs="Arial"/>
          <w:sz w:val="22"/>
          <w:szCs w:val="22"/>
        </w:rPr>
      </w:pPr>
    </w:p>
    <w:p w14:paraId="528161E6" w14:textId="77777777" w:rsidR="00E2175C" w:rsidRPr="003F0740" w:rsidRDefault="00E2175C" w:rsidP="005E0560">
      <w:pPr>
        <w:jc w:val="both"/>
        <w:rPr>
          <w:rFonts w:ascii="Arial" w:hAnsi="Arial" w:cs="Arial"/>
          <w:b/>
          <w:sz w:val="22"/>
          <w:szCs w:val="22"/>
        </w:rPr>
      </w:pPr>
      <w:r w:rsidRPr="003F0740">
        <w:rPr>
          <w:rFonts w:ascii="Arial" w:hAnsi="Arial" w:cs="Arial"/>
          <w:b/>
          <w:sz w:val="22"/>
          <w:szCs w:val="22"/>
        </w:rPr>
        <w:t>Etap II</w:t>
      </w:r>
    </w:p>
    <w:p w14:paraId="48958D7F" w14:textId="77777777" w:rsidR="00860D8C" w:rsidRPr="003F0740" w:rsidRDefault="00860D8C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 xml:space="preserve">Podstawą przystąpienia przez </w:t>
      </w:r>
      <w:r w:rsidRPr="003F0740">
        <w:rPr>
          <w:rFonts w:ascii="Arial" w:hAnsi="Arial" w:cs="Arial"/>
          <w:b/>
          <w:sz w:val="22"/>
          <w:szCs w:val="22"/>
        </w:rPr>
        <w:t>Wykonawcę</w:t>
      </w:r>
      <w:r w:rsidRPr="003F0740">
        <w:rPr>
          <w:rFonts w:ascii="Arial" w:hAnsi="Arial" w:cs="Arial"/>
          <w:sz w:val="22"/>
          <w:szCs w:val="22"/>
        </w:rPr>
        <w:t xml:space="preserve"> od realizacji II etapu, będzie zatwierdzony przez </w:t>
      </w:r>
      <w:r w:rsidRPr="003F0740">
        <w:rPr>
          <w:rFonts w:ascii="Arial" w:hAnsi="Arial" w:cs="Arial"/>
          <w:b/>
          <w:sz w:val="22"/>
          <w:szCs w:val="22"/>
        </w:rPr>
        <w:t>Zamawiającego</w:t>
      </w:r>
      <w:r w:rsidRPr="003F0740">
        <w:rPr>
          <w:rFonts w:ascii="Arial" w:hAnsi="Arial" w:cs="Arial"/>
          <w:sz w:val="22"/>
          <w:szCs w:val="22"/>
        </w:rPr>
        <w:t xml:space="preserve"> </w:t>
      </w:r>
      <w:r w:rsidR="001F4BBE" w:rsidRPr="003F0740">
        <w:rPr>
          <w:rFonts w:ascii="Arial" w:hAnsi="Arial" w:cs="Arial"/>
          <w:sz w:val="22"/>
          <w:szCs w:val="22"/>
        </w:rPr>
        <w:t>Audyt.</w:t>
      </w:r>
    </w:p>
    <w:p w14:paraId="2C620BEB" w14:textId="77777777" w:rsidR="00860D8C" w:rsidRPr="003F0740" w:rsidRDefault="00860D8C" w:rsidP="005E0560">
      <w:pPr>
        <w:jc w:val="both"/>
        <w:rPr>
          <w:rFonts w:ascii="Arial" w:hAnsi="Arial" w:cs="Arial"/>
          <w:sz w:val="22"/>
          <w:szCs w:val="22"/>
        </w:rPr>
      </w:pPr>
    </w:p>
    <w:p w14:paraId="486FF47D" w14:textId="77777777" w:rsidR="00E2175C" w:rsidRPr="003F0740" w:rsidRDefault="00E2175C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 xml:space="preserve">Do zadań </w:t>
      </w:r>
      <w:r w:rsidRPr="003F0740">
        <w:rPr>
          <w:rFonts w:ascii="Arial" w:hAnsi="Arial" w:cs="Arial"/>
          <w:b/>
          <w:sz w:val="22"/>
          <w:szCs w:val="22"/>
        </w:rPr>
        <w:t>Wykonawcy</w:t>
      </w:r>
      <w:r w:rsidRPr="003F0740">
        <w:rPr>
          <w:rFonts w:ascii="Arial" w:hAnsi="Arial" w:cs="Arial"/>
          <w:sz w:val="22"/>
          <w:szCs w:val="22"/>
        </w:rPr>
        <w:t xml:space="preserve"> w tym zakresie będzie należało m.in.:</w:t>
      </w:r>
    </w:p>
    <w:p w14:paraId="0A032925" w14:textId="77777777" w:rsidR="00B21A5D" w:rsidRPr="003F0740" w:rsidRDefault="00B21A5D" w:rsidP="005E0560">
      <w:pPr>
        <w:jc w:val="both"/>
        <w:rPr>
          <w:rFonts w:ascii="Arial" w:hAnsi="Arial" w:cs="Arial"/>
          <w:sz w:val="22"/>
          <w:szCs w:val="22"/>
        </w:rPr>
      </w:pPr>
    </w:p>
    <w:p w14:paraId="364E19BA" w14:textId="77777777" w:rsidR="00E2175C" w:rsidRPr="003F0740" w:rsidRDefault="00E2175C" w:rsidP="005E0560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1</w:t>
      </w:r>
      <w:r w:rsidR="006067A4" w:rsidRPr="003F0740">
        <w:rPr>
          <w:rFonts w:ascii="Arial" w:hAnsi="Arial" w:cs="Arial"/>
          <w:sz w:val="22"/>
          <w:szCs w:val="22"/>
        </w:rPr>
        <w:t>.</w:t>
      </w:r>
      <w:r w:rsidR="006067A4" w:rsidRPr="003F0740">
        <w:rPr>
          <w:rFonts w:ascii="Arial" w:hAnsi="Arial" w:cs="Arial"/>
          <w:sz w:val="22"/>
          <w:szCs w:val="22"/>
        </w:rPr>
        <w:tab/>
      </w:r>
      <w:r w:rsidRPr="003F0740">
        <w:rPr>
          <w:rFonts w:ascii="Arial" w:hAnsi="Arial" w:cs="Arial"/>
          <w:sz w:val="22"/>
          <w:szCs w:val="22"/>
        </w:rPr>
        <w:t xml:space="preserve">Opracowanie wzorów korespondencji w celu wdrożenia zaleceń z </w:t>
      </w:r>
      <w:r w:rsidR="00755ACE" w:rsidRPr="003F0740">
        <w:rPr>
          <w:rFonts w:ascii="Arial" w:hAnsi="Arial" w:cs="Arial"/>
          <w:sz w:val="22"/>
          <w:szCs w:val="22"/>
        </w:rPr>
        <w:t>A</w:t>
      </w:r>
      <w:r w:rsidRPr="003F0740">
        <w:rPr>
          <w:rFonts w:ascii="Arial" w:hAnsi="Arial" w:cs="Arial"/>
          <w:sz w:val="22"/>
          <w:szCs w:val="22"/>
        </w:rPr>
        <w:t>udytu parametrów zakupu energii elektrycznej.</w:t>
      </w:r>
    </w:p>
    <w:p w14:paraId="6D3DD1A1" w14:textId="77777777" w:rsidR="00E2175C" w:rsidRPr="003F0740" w:rsidRDefault="00E2175C" w:rsidP="005E0560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2</w:t>
      </w:r>
      <w:r w:rsidR="006067A4" w:rsidRPr="003F0740">
        <w:rPr>
          <w:rFonts w:ascii="Arial" w:hAnsi="Arial" w:cs="Arial"/>
          <w:sz w:val="22"/>
          <w:szCs w:val="22"/>
        </w:rPr>
        <w:t>.</w:t>
      </w:r>
      <w:r w:rsidR="006067A4" w:rsidRPr="003F0740">
        <w:rPr>
          <w:rFonts w:ascii="Arial" w:hAnsi="Arial" w:cs="Arial"/>
          <w:sz w:val="22"/>
          <w:szCs w:val="22"/>
        </w:rPr>
        <w:tab/>
      </w:r>
      <w:r w:rsidRPr="003F0740">
        <w:rPr>
          <w:rFonts w:ascii="Arial" w:hAnsi="Arial" w:cs="Arial"/>
          <w:sz w:val="22"/>
          <w:szCs w:val="22"/>
        </w:rPr>
        <w:t>Przygotowanie wniosków do OSD o zmianę zamówionej mocy umownej, taryfy dystrybucyjnej oraz innych parametrów do umów o świadczenie usług dystrybucji.</w:t>
      </w:r>
    </w:p>
    <w:p w14:paraId="779FFE41" w14:textId="77777777" w:rsidR="00B21A5D" w:rsidRPr="003F0740" w:rsidRDefault="00B21A5D" w:rsidP="005E0560">
      <w:pPr>
        <w:jc w:val="both"/>
        <w:rPr>
          <w:rFonts w:ascii="Arial" w:hAnsi="Arial" w:cs="Arial"/>
          <w:sz w:val="22"/>
          <w:szCs w:val="22"/>
        </w:rPr>
      </w:pPr>
    </w:p>
    <w:p w14:paraId="4FE9EBB0" w14:textId="77777777" w:rsidR="00334DB2" w:rsidRPr="003F0740" w:rsidRDefault="00334DB2" w:rsidP="005E0560">
      <w:pPr>
        <w:jc w:val="both"/>
        <w:rPr>
          <w:rFonts w:ascii="Arial" w:hAnsi="Arial" w:cs="Arial"/>
          <w:sz w:val="22"/>
          <w:szCs w:val="22"/>
        </w:rPr>
      </w:pPr>
    </w:p>
    <w:p w14:paraId="5C03A450" w14:textId="77777777" w:rsidR="00E2175C" w:rsidRPr="003F0740" w:rsidRDefault="00E2175C" w:rsidP="005E0560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  <w:r w:rsidRPr="003F0740">
        <w:rPr>
          <w:rFonts w:ascii="Arial" w:hAnsi="Arial" w:cs="Arial"/>
          <w:b/>
          <w:sz w:val="22"/>
          <w:szCs w:val="22"/>
        </w:rPr>
        <w:t>IV.</w:t>
      </w:r>
      <w:r w:rsidRPr="003F0740">
        <w:rPr>
          <w:rFonts w:ascii="Arial" w:hAnsi="Arial" w:cs="Arial"/>
          <w:b/>
          <w:sz w:val="22"/>
          <w:szCs w:val="22"/>
        </w:rPr>
        <w:tab/>
        <w:t>Termin realizacji zamówienia</w:t>
      </w:r>
    </w:p>
    <w:p w14:paraId="12C3880D" w14:textId="77777777" w:rsidR="00B21A5D" w:rsidRPr="003F0740" w:rsidRDefault="00B21A5D" w:rsidP="005E0560">
      <w:pPr>
        <w:jc w:val="both"/>
        <w:rPr>
          <w:rFonts w:ascii="Arial" w:hAnsi="Arial" w:cs="Arial"/>
          <w:sz w:val="22"/>
          <w:szCs w:val="22"/>
        </w:rPr>
      </w:pPr>
    </w:p>
    <w:p w14:paraId="72471F48" w14:textId="77777777" w:rsidR="00D74D98" w:rsidRPr="003F0740" w:rsidRDefault="00D74D98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b/>
          <w:sz w:val="22"/>
          <w:szCs w:val="22"/>
        </w:rPr>
        <w:t>Wykonawca</w:t>
      </w:r>
      <w:r w:rsidRPr="003F0740">
        <w:rPr>
          <w:rFonts w:ascii="Arial" w:hAnsi="Arial" w:cs="Arial"/>
          <w:sz w:val="22"/>
          <w:szCs w:val="22"/>
        </w:rPr>
        <w:t xml:space="preserve"> zobowiązuje się zrealizować Przedmiot zamówienia w terminie:</w:t>
      </w:r>
    </w:p>
    <w:p w14:paraId="2D87EEB7" w14:textId="77777777" w:rsidR="00D74D98" w:rsidRPr="003F0740" w:rsidRDefault="00D74D98" w:rsidP="005E0560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1</w:t>
      </w:r>
      <w:r w:rsidR="006067A4" w:rsidRPr="003F0740">
        <w:rPr>
          <w:rFonts w:ascii="Arial" w:hAnsi="Arial" w:cs="Arial"/>
          <w:sz w:val="22"/>
          <w:szCs w:val="22"/>
        </w:rPr>
        <w:t>.</w:t>
      </w:r>
      <w:r w:rsidRPr="003F0740">
        <w:rPr>
          <w:rFonts w:ascii="Arial" w:hAnsi="Arial" w:cs="Arial"/>
          <w:sz w:val="22"/>
          <w:szCs w:val="22"/>
        </w:rPr>
        <w:tab/>
        <w:t>Etap I –</w:t>
      </w:r>
      <w:r w:rsidR="00755ACE" w:rsidRPr="003F0740">
        <w:rPr>
          <w:rFonts w:ascii="Arial" w:hAnsi="Arial" w:cs="Arial"/>
          <w:sz w:val="22"/>
          <w:szCs w:val="22"/>
        </w:rPr>
        <w:t xml:space="preserve"> </w:t>
      </w:r>
      <w:r w:rsidRPr="003F0740">
        <w:rPr>
          <w:rFonts w:ascii="Arial" w:hAnsi="Arial" w:cs="Arial"/>
          <w:sz w:val="22"/>
          <w:szCs w:val="22"/>
        </w:rPr>
        <w:t>do</w:t>
      </w:r>
      <w:r w:rsidR="00755ACE" w:rsidRPr="003F0740">
        <w:rPr>
          <w:rFonts w:ascii="Arial" w:hAnsi="Arial" w:cs="Arial"/>
          <w:sz w:val="22"/>
          <w:szCs w:val="22"/>
        </w:rPr>
        <w:t xml:space="preserve"> </w:t>
      </w:r>
      <w:r w:rsidR="003F0740">
        <w:rPr>
          <w:rFonts w:ascii="Arial" w:hAnsi="Arial" w:cs="Arial"/>
          <w:sz w:val="22"/>
          <w:szCs w:val="22"/>
        </w:rPr>
        <w:t>5</w:t>
      </w:r>
      <w:r w:rsidRPr="003F0740">
        <w:rPr>
          <w:rFonts w:ascii="Arial" w:hAnsi="Arial" w:cs="Arial"/>
          <w:sz w:val="22"/>
          <w:szCs w:val="22"/>
        </w:rPr>
        <w:t xml:space="preserve">0 </w:t>
      </w:r>
      <w:r w:rsidR="007A491E">
        <w:rPr>
          <w:rFonts w:ascii="Arial" w:hAnsi="Arial" w:cs="Arial"/>
          <w:sz w:val="22"/>
          <w:szCs w:val="22"/>
        </w:rPr>
        <w:t xml:space="preserve">dni </w:t>
      </w:r>
      <w:r w:rsidRPr="003F0740">
        <w:rPr>
          <w:rFonts w:ascii="Arial" w:hAnsi="Arial" w:cs="Arial"/>
          <w:sz w:val="22"/>
          <w:szCs w:val="22"/>
        </w:rPr>
        <w:t>kalendarzowych liczonych od dnia podpisania umowy;</w:t>
      </w:r>
    </w:p>
    <w:p w14:paraId="52DDA923" w14:textId="77777777" w:rsidR="00D74D98" w:rsidRPr="003F0740" w:rsidRDefault="00D74D98" w:rsidP="005E0560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2</w:t>
      </w:r>
      <w:r w:rsidR="006067A4" w:rsidRPr="003F0740">
        <w:rPr>
          <w:rFonts w:ascii="Arial" w:hAnsi="Arial" w:cs="Arial"/>
          <w:sz w:val="22"/>
          <w:szCs w:val="22"/>
        </w:rPr>
        <w:t>.</w:t>
      </w:r>
      <w:r w:rsidRPr="003F0740">
        <w:rPr>
          <w:rFonts w:ascii="Arial" w:hAnsi="Arial" w:cs="Arial"/>
          <w:sz w:val="22"/>
          <w:szCs w:val="22"/>
        </w:rPr>
        <w:tab/>
        <w:t xml:space="preserve">Etap II – do </w:t>
      </w:r>
      <w:r w:rsidR="003F0740">
        <w:rPr>
          <w:rFonts w:ascii="Arial" w:hAnsi="Arial" w:cs="Arial"/>
          <w:sz w:val="22"/>
          <w:szCs w:val="22"/>
        </w:rPr>
        <w:t>3</w:t>
      </w:r>
      <w:r w:rsidRPr="003F0740">
        <w:rPr>
          <w:rFonts w:ascii="Arial" w:hAnsi="Arial" w:cs="Arial"/>
          <w:sz w:val="22"/>
          <w:szCs w:val="22"/>
        </w:rPr>
        <w:t>0 dni kalendarzowych liczonych od dnia przyjęcia przez Zamawiającego audytu energetycznego.</w:t>
      </w:r>
    </w:p>
    <w:p w14:paraId="1CAE8892" w14:textId="77777777" w:rsidR="00D74D98" w:rsidRPr="003F0740" w:rsidRDefault="00D74D98" w:rsidP="005E0560">
      <w:pPr>
        <w:jc w:val="both"/>
        <w:rPr>
          <w:rFonts w:ascii="Arial" w:hAnsi="Arial" w:cs="Arial"/>
          <w:sz w:val="22"/>
          <w:szCs w:val="22"/>
        </w:rPr>
      </w:pPr>
    </w:p>
    <w:p w14:paraId="6EBA0F3F" w14:textId="77777777" w:rsidR="00B21A5D" w:rsidRPr="003F0740" w:rsidRDefault="00B21A5D" w:rsidP="005E0560">
      <w:pPr>
        <w:jc w:val="both"/>
        <w:rPr>
          <w:rFonts w:ascii="Arial" w:hAnsi="Arial" w:cs="Arial"/>
          <w:sz w:val="22"/>
          <w:szCs w:val="22"/>
        </w:rPr>
      </w:pPr>
    </w:p>
    <w:p w14:paraId="72E7C54A" w14:textId="77777777" w:rsidR="00E2175C" w:rsidRPr="003F0740" w:rsidRDefault="00E2175C" w:rsidP="005E0560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  <w:r w:rsidRPr="003F0740">
        <w:rPr>
          <w:rFonts w:ascii="Arial" w:hAnsi="Arial" w:cs="Arial"/>
          <w:b/>
          <w:sz w:val="22"/>
          <w:szCs w:val="22"/>
        </w:rPr>
        <w:t>V.</w:t>
      </w:r>
      <w:r w:rsidRPr="003F0740">
        <w:rPr>
          <w:rFonts w:ascii="Arial" w:hAnsi="Arial" w:cs="Arial"/>
          <w:b/>
          <w:sz w:val="22"/>
          <w:szCs w:val="22"/>
        </w:rPr>
        <w:tab/>
        <w:t>Warunki udziału w postępowaniu</w:t>
      </w:r>
    </w:p>
    <w:p w14:paraId="4088AD2E" w14:textId="77777777" w:rsidR="00B21A5D" w:rsidRPr="003F0740" w:rsidRDefault="00B21A5D" w:rsidP="005E0560">
      <w:pPr>
        <w:jc w:val="both"/>
        <w:rPr>
          <w:rFonts w:ascii="Arial" w:hAnsi="Arial" w:cs="Arial"/>
          <w:sz w:val="22"/>
          <w:szCs w:val="22"/>
        </w:rPr>
      </w:pPr>
    </w:p>
    <w:p w14:paraId="56689CF2" w14:textId="77777777" w:rsidR="00E2175C" w:rsidRPr="003F0740" w:rsidRDefault="00E2175C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Posiadania wiedzy i doświadczeni</w:t>
      </w:r>
      <w:r w:rsidR="00622AFA" w:rsidRPr="003F0740">
        <w:rPr>
          <w:rFonts w:ascii="Arial" w:hAnsi="Arial" w:cs="Arial"/>
          <w:sz w:val="22"/>
          <w:szCs w:val="22"/>
        </w:rPr>
        <w:t>a.</w:t>
      </w:r>
    </w:p>
    <w:p w14:paraId="0659C496" w14:textId="77777777" w:rsidR="00B21A5D" w:rsidRPr="003F0740" w:rsidRDefault="00B21A5D" w:rsidP="005E0560">
      <w:pPr>
        <w:jc w:val="both"/>
        <w:rPr>
          <w:rFonts w:ascii="Arial" w:hAnsi="Arial" w:cs="Arial"/>
          <w:sz w:val="22"/>
          <w:szCs w:val="22"/>
        </w:rPr>
      </w:pPr>
    </w:p>
    <w:p w14:paraId="3CD76BB6" w14:textId="08AEDC44" w:rsidR="00E2175C" w:rsidRPr="003F0740" w:rsidRDefault="00E2175C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 xml:space="preserve">Warunek ten będzie spełniony, jeżeli </w:t>
      </w:r>
      <w:r w:rsidRPr="003F0740">
        <w:rPr>
          <w:rFonts w:ascii="Arial" w:hAnsi="Arial" w:cs="Arial"/>
          <w:b/>
          <w:sz w:val="22"/>
          <w:szCs w:val="22"/>
        </w:rPr>
        <w:t>Wykonawca</w:t>
      </w:r>
      <w:r w:rsidRPr="003F0740">
        <w:rPr>
          <w:rFonts w:ascii="Arial" w:hAnsi="Arial" w:cs="Arial"/>
          <w:sz w:val="22"/>
          <w:szCs w:val="22"/>
        </w:rPr>
        <w:t xml:space="preserve"> </w:t>
      </w:r>
      <w:r w:rsidR="00A16408" w:rsidRPr="003F0740">
        <w:rPr>
          <w:rFonts w:ascii="Arial" w:hAnsi="Arial" w:cs="Arial"/>
          <w:sz w:val="22"/>
          <w:szCs w:val="22"/>
        </w:rPr>
        <w:t>wykaże wykonanie w okresie ostatnich</w:t>
      </w:r>
      <w:r w:rsidR="00755ACE" w:rsidRPr="003F0740">
        <w:rPr>
          <w:rFonts w:ascii="Arial" w:hAnsi="Arial" w:cs="Arial"/>
          <w:sz w:val="22"/>
          <w:szCs w:val="22"/>
        </w:rPr>
        <w:br/>
      </w:r>
      <w:r w:rsidR="00A16408" w:rsidRPr="003F0740">
        <w:rPr>
          <w:rFonts w:ascii="Arial" w:hAnsi="Arial" w:cs="Arial"/>
          <w:sz w:val="22"/>
          <w:szCs w:val="22"/>
        </w:rPr>
        <w:t>3 lat przed upływem terminu składania ofert</w:t>
      </w:r>
      <w:r w:rsidR="00F755AD">
        <w:rPr>
          <w:rFonts w:ascii="Arial" w:hAnsi="Arial" w:cs="Arial"/>
          <w:sz w:val="22"/>
          <w:szCs w:val="22"/>
        </w:rPr>
        <w:t>,</w:t>
      </w:r>
      <w:r w:rsidR="007A491E">
        <w:rPr>
          <w:rFonts w:ascii="Arial" w:hAnsi="Arial" w:cs="Arial"/>
          <w:sz w:val="22"/>
          <w:szCs w:val="22"/>
        </w:rPr>
        <w:t xml:space="preserve"> </w:t>
      </w:r>
      <w:r w:rsidR="00F755AD">
        <w:rPr>
          <w:rFonts w:ascii="Arial" w:hAnsi="Arial" w:cs="Arial"/>
          <w:sz w:val="22"/>
          <w:szCs w:val="22"/>
        </w:rPr>
        <w:t>j</w:t>
      </w:r>
      <w:r w:rsidR="00A16408" w:rsidRPr="003F0740">
        <w:rPr>
          <w:rFonts w:ascii="Arial" w:hAnsi="Arial" w:cs="Arial"/>
          <w:sz w:val="22"/>
          <w:szCs w:val="22"/>
        </w:rPr>
        <w:t xml:space="preserve">eżeli okres działalności jest krótszy to w tym </w:t>
      </w:r>
      <w:r w:rsidR="00A16408" w:rsidRPr="003F0740">
        <w:rPr>
          <w:rFonts w:ascii="Arial" w:hAnsi="Arial" w:cs="Arial"/>
          <w:sz w:val="22"/>
          <w:szCs w:val="22"/>
        </w:rPr>
        <w:lastRenderedPageBreak/>
        <w:t>okresie, co najmniej 3 (trzech) audytów energetycznych i minimum jednej usługi w zakresie optymalizacji warunków dostawy energii elektrycznej dla jednostek sektora finansów publicznych. Wykonanie usługi powinno być potwierdzone referencjami</w:t>
      </w:r>
      <w:r w:rsidR="009A734D" w:rsidRPr="003F0740">
        <w:rPr>
          <w:rFonts w:ascii="Arial" w:hAnsi="Arial" w:cs="Arial"/>
          <w:sz w:val="22"/>
          <w:szCs w:val="22"/>
        </w:rPr>
        <w:t>.</w:t>
      </w:r>
    </w:p>
    <w:p w14:paraId="2F4BE7F4" w14:textId="77777777" w:rsidR="00B21A5D" w:rsidRPr="003F0740" w:rsidRDefault="00B21A5D" w:rsidP="005E0560">
      <w:pPr>
        <w:jc w:val="both"/>
        <w:rPr>
          <w:rFonts w:ascii="Arial" w:hAnsi="Arial" w:cs="Arial"/>
          <w:sz w:val="22"/>
          <w:szCs w:val="22"/>
        </w:rPr>
      </w:pPr>
    </w:p>
    <w:p w14:paraId="0E0E5662" w14:textId="77777777" w:rsidR="00E2175C" w:rsidRPr="003F0740" w:rsidRDefault="00E2175C" w:rsidP="005E0560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  <w:r w:rsidRPr="003F0740">
        <w:rPr>
          <w:rFonts w:ascii="Arial" w:hAnsi="Arial" w:cs="Arial"/>
          <w:b/>
          <w:sz w:val="22"/>
          <w:szCs w:val="22"/>
        </w:rPr>
        <w:t>VI.</w:t>
      </w:r>
      <w:r w:rsidRPr="003F0740">
        <w:rPr>
          <w:rFonts w:ascii="Arial" w:hAnsi="Arial" w:cs="Arial"/>
          <w:b/>
          <w:sz w:val="22"/>
          <w:szCs w:val="22"/>
        </w:rPr>
        <w:tab/>
        <w:t>Wymagane dokumenty:</w:t>
      </w:r>
    </w:p>
    <w:p w14:paraId="57149FCD" w14:textId="77777777" w:rsidR="00755ACE" w:rsidRPr="003F0740" w:rsidRDefault="00755ACE" w:rsidP="005E0560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4D437023" w14:textId="77777777" w:rsidR="00E2175C" w:rsidRPr="003F0740" w:rsidRDefault="00E2175C" w:rsidP="005E0560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1.</w:t>
      </w:r>
      <w:r w:rsidRPr="003F0740">
        <w:rPr>
          <w:rFonts w:ascii="Arial" w:hAnsi="Arial" w:cs="Arial"/>
          <w:sz w:val="22"/>
          <w:szCs w:val="22"/>
        </w:rPr>
        <w:tab/>
        <w:t>Formularz ofertowy, zgodnie z za</w:t>
      </w:r>
      <w:r w:rsidR="002D340E" w:rsidRPr="003F0740">
        <w:rPr>
          <w:rFonts w:ascii="Arial" w:hAnsi="Arial" w:cs="Arial"/>
          <w:sz w:val="22"/>
          <w:szCs w:val="22"/>
        </w:rPr>
        <w:t>łącznikiem nr 1 do niniejszego Z</w:t>
      </w:r>
      <w:r w:rsidRPr="003F0740">
        <w:rPr>
          <w:rFonts w:ascii="Arial" w:hAnsi="Arial" w:cs="Arial"/>
          <w:sz w:val="22"/>
          <w:szCs w:val="22"/>
        </w:rPr>
        <w:t>aproszenia.</w:t>
      </w:r>
    </w:p>
    <w:p w14:paraId="2F31C170" w14:textId="77777777" w:rsidR="00E2175C" w:rsidRPr="003F0740" w:rsidRDefault="00E2175C" w:rsidP="005E0560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2.</w:t>
      </w:r>
      <w:r w:rsidRPr="003F0740">
        <w:rPr>
          <w:rFonts w:ascii="Arial" w:hAnsi="Arial" w:cs="Arial"/>
          <w:sz w:val="22"/>
          <w:szCs w:val="22"/>
        </w:rPr>
        <w:tab/>
      </w:r>
      <w:r w:rsidR="008F40ED" w:rsidRPr="003F0740">
        <w:rPr>
          <w:rFonts w:ascii="Arial" w:hAnsi="Arial" w:cs="Arial"/>
          <w:sz w:val="22"/>
          <w:szCs w:val="22"/>
        </w:rPr>
        <w:t>Wykaz wykonanych usług</w:t>
      </w:r>
      <w:r w:rsidRPr="003F0740">
        <w:rPr>
          <w:rFonts w:ascii="Arial" w:hAnsi="Arial" w:cs="Arial"/>
          <w:sz w:val="22"/>
          <w:szCs w:val="22"/>
        </w:rPr>
        <w:t xml:space="preserve"> </w:t>
      </w:r>
      <w:r w:rsidR="00755ACE" w:rsidRPr="003F0740">
        <w:rPr>
          <w:rFonts w:ascii="Arial" w:hAnsi="Arial" w:cs="Arial"/>
          <w:sz w:val="22"/>
          <w:szCs w:val="22"/>
        </w:rPr>
        <w:t xml:space="preserve">(wraz z referencjami) </w:t>
      </w:r>
      <w:r w:rsidRPr="003F0740">
        <w:rPr>
          <w:rFonts w:ascii="Arial" w:hAnsi="Arial" w:cs="Arial"/>
          <w:sz w:val="22"/>
          <w:szCs w:val="22"/>
        </w:rPr>
        <w:t>zgodnie z załącznikiem nr</w:t>
      </w:r>
      <w:r w:rsidR="00B21A5D" w:rsidRPr="003F0740">
        <w:rPr>
          <w:rFonts w:ascii="Arial" w:hAnsi="Arial" w:cs="Arial"/>
          <w:sz w:val="22"/>
          <w:szCs w:val="22"/>
        </w:rPr>
        <w:t xml:space="preserve"> </w:t>
      </w:r>
      <w:r w:rsidRPr="003F0740">
        <w:rPr>
          <w:rFonts w:ascii="Arial" w:hAnsi="Arial" w:cs="Arial"/>
          <w:sz w:val="22"/>
          <w:szCs w:val="22"/>
        </w:rPr>
        <w:t>2</w:t>
      </w:r>
      <w:r w:rsidR="00755ACE" w:rsidRPr="003F0740">
        <w:rPr>
          <w:rFonts w:ascii="Arial" w:hAnsi="Arial" w:cs="Arial"/>
          <w:sz w:val="22"/>
          <w:szCs w:val="22"/>
        </w:rPr>
        <w:t xml:space="preserve"> do niniejszego Zaproszenia</w:t>
      </w:r>
      <w:r w:rsidRPr="003F0740">
        <w:rPr>
          <w:rFonts w:ascii="Arial" w:hAnsi="Arial" w:cs="Arial"/>
          <w:sz w:val="22"/>
          <w:szCs w:val="22"/>
        </w:rPr>
        <w:t>.</w:t>
      </w:r>
    </w:p>
    <w:p w14:paraId="22D6AD8C" w14:textId="77777777" w:rsidR="00E2175C" w:rsidRPr="003F0740" w:rsidRDefault="00E2175C" w:rsidP="005E0560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3.</w:t>
      </w:r>
      <w:r w:rsidRPr="003F0740">
        <w:rPr>
          <w:rFonts w:ascii="Arial" w:hAnsi="Arial" w:cs="Arial"/>
          <w:sz w:val="22"/>
          <w:szCs w:val="22"/>
        </w:rPr>
        <w:tab/>
        <w:t>Aktualny odpis z właściwego rejestru lub ewidencji działalności gospodarczej, w zakresie</w:t>
      </w:r>
      <w:r w:rsidR="00622AFA" w:rsidRPr="003F0740">
        <w:rPr>
          <w:rFonts w:ascii="Arial" w:hAnsi="Arial" w:cs="Arial"/>
          <w:sz w:val="22"/>
          <w:szCs w:val="22"/>
        </w:rPr>
        <w:t xml:space="preserve"> </w:t>
      </w:r>
      <w:r w:rsidRPr="003F0740">
        <w:rPr>
          <w:rFonts w:ascii="Arial" w:hAnsi="Arial" w:cs="Arial"/>
          <w:sz w:val="22"/>
          <w:szCs w:val="22"/>
        </w:rPr>
        <w:t>prowadzonej działalności, wystawiony nie wcześniej niż 6 miesięcy przed upływem terminu</w:t>
      </w:r>
      <w:r w:rsidR="00755ACE" w:rsidRPr="003F0740">
        <w:rPr>
          <w:rFonts w:ascii="Arial" w:hAnsi="Arial" w:cs="Arial"/>
          <w:sz w:val="22"/>
          <w:szCs w:val="22"/>
        </w:rPr>
        <w:t xml:space="preserve"> </w:t>
      </w:r>
      <w:r w:rsidRPr="003F0740">
        <w:rPr>
          <w:rFonts w:ascii="Arial" w:hAnsi="Arial" w:cs="Arial"/>
          <w:sz w:val="22"/>
          <w:szCs w:val="22"/>
        </w:rPr>
        <w:t>składania ofert.</w:t>
      </w:r>
    </w:p>
    <w:p w14:paraId="20CC8EC1" w14:textId="77777777" w:rsidR="00B21A5D" w:rsidRPr="003F0740" w:rsidRDefault="00B21A5D" w:rsidP="005E0560">
      <w:pPr>
        <w:jc w:val="both"/>
        <w:rPr>
          <w:rFonts w:ascii="Arial" w:hAnsi="Arial" w:cs="Arial"/>
          <w:sz w:val="22"/>
          <w:szCs w:val="22"/>
        </w:rPr>
      </w:pPr>
    </w:p>
    <w:p w14:paraId="628D531C" w14:textId="77777777" w:rsidR="00E2175C" w:rsidRPr="003F0740" w:rsidRDefault="00E2175C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 xml:space="preserve">Dokumenty i oświadczenia, o których mowa w pkt. VI muszą zostać złożone w formie oryginału lub kopii poświadczonej za „zgodność z oryginałem" przez </w:t>
      </w:r>
      <w:r w:rsidRPr="003F0740">
        <w:rPr>
          <w:rFonts w:ascii="Arial" w:hAnsi="Arial" w:cs="Arial"/>
          <w:b/>
          <w:sz w:val="22"/>
          <w:szCs w:val="22"/>
        </w:rPr>
        <w:t>Wykonawcę</w:t>
      </w:r>
      <w:r w:rsidRPr="003F0740">
        <w:rPr>
          <w:rFonts w:ascii="Arial" w:hAnsi="Arial" w:cs="Arial"/>
          <w:sz w:val="22"/>
          <w:szCs w:val="22"/>
        </w:rPr>
        <w:t>.</w:t>
      </w:r>
    </w:p>
    <w:p w14:paraId="62BA4092" w14:textId="77777777" w:rsidR="00B21A5D" w:rsidRPr="003F0740" w:rsidRDefault="00B21A5D" w:rsidP="005E0560">
      <w:pPr>
        <w:jc w:val="both"/>
        <w:rPr>
          <w:rFonts w:ascii="Arial" w:hAnsi="Arial" w:cs="Arial"/>
          <w:sz w:val="22"/>
          <w:szCs w:val="22"/>
        </w:rPr>
      </w:pPr>
    </w:p>
    <w:p w14:paraId="1E4C145B" w14:textId="77777777" w:rsidR="00E2175C" w:rsidRPr="003F0740" w:rsidRDefault="00E2175C" w:rsidP="005E0560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  <w:r w:rsidRPr="003F0740">
        <w:rPr>
          <w:rFonts w:ascii="Arial" w:hAnsi="Arial" w:cs="Arial"/>
          <w:b/>
          <w:sz w:val="22"/>
          <w:szCs w:val="22"/>
        </w:rPr>
        <w:t>VII.</w:t>
      </w:r>
      <w:r w:rsidRPr="003F0740">
        <w:rPr>
          <w:rFonts w:ascii="Arial" w:hAnsi="Arial" w:cs="Arial"/>
          <w:b/>
          <w:sz w:val="22"/>
          <w:szCs w:val="22"/>
        </w:rPr>
        <w:tab/>
        <w:t>Kryterium oceny ofert:</w:t>
      </w:r>
    </w:p>
    <w:p w14:paraId="67B5AF70" w14:textId="77777777" w:rsidR="00B21A5D" w:rsidRPr="003F0740" w:rsidRDefault="00B21A5D" w:rsidP="005E0560">
      <w:pPr>
        <w:jc w:val="both"/>
        <w:rPr>
          <w:rFonts w:ascii="Arial" w:hAnsi="Arial" w:cs="Arial"/>
          <w:sz w:val="22"/>
          <w:szCs w:val="22"/>
        </w:rPr>
      </w:pPr>
    </w:p>
    <w:p w14:paraId="4018475C" w14:textId="77777777" w:rsidR="004A719D" w:rsidRPr="004A719D" w:rsidRDefault="004A719D" w:rsidP="004A719D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4A719D">
        <w:rPr>
          <w:rFonts w:ascii="Arial" w:hAnsi="Arial" w:cs="Arial"/>
          <w:sz w:val="22"/>
          <w:szCs w:val="22"/>
        </w:rPr>
        <w:t xml:space="preserve">1. </w:t>
      </w:r>
      <w:r w:rsidRPr="004A719D">
        <w:rPr>
          <w:rFonts w:ascii="Arial" w:hAnsi="Arial" w:cs="Arial"/>
          <w:sz w:val="22"/>
          <w:szCs w:val="22"/>
        </w:rPr>
        <w:tab/>
      </w:r>
      <w:r w:rsidRPr="004A719D">
        <w:rPr>
          <w:rFonts w:ascii="Arial" w:hAnsi="Arial" w:cs="Arial"/>
          <w:b/>
          <w:sz w:val="22"/>
          <w:szCs w:val="22"/>
        </w:rPr>
        <w:t>Zamawiający</w:t>
      </w:r>
      <w:r w:rsidRPr="004A719D">
        <w:rPr>
          <w:rFonts w:ascii="Arial" w:hAnsi="Arial" w:cs="Arial"/>
          <w:sz w:val="22"/>
          <w:szCs w:val="22"/>
        </w:rPr>
        <w:t xml:space="preserve"> dokona wyboru najkorzystniejszej oferty spośród ofert ważnych przy zastosowaniu kryterium </w:t>
      </w:r>
    </w:p>
    <w:p w14:paraId="7E766EEF" w14:textId="77777777" w:rsidR="004A719D" w:rsidRPr="004A719D" w:rsidRDefault="004A719D" w:rsidP="004A719D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  <w:r w:rsidRPr="004A719D">
        <w:rPr>
          <w:rFonts w:ascii="Arial" w:hAnsi="Arial" w:cs="Arial"/>
          <w:b/>
          <w:sz w:val="22"/>
          <w:szCs w:val="22"/>
        </w:rPr>
        <w:t>Procent od uzyskanych oszczędności – 100 %</w:t>
      </w:r>
    </w:p>
    <w:p w14:paraId="208AB0DA" w14:textId="77777777" w:rsidR="004A719D" w:rsidRPr="004A719D" w:rsidRDefault="004A719D" w:rsidP="004A719D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03AF4F93" w14:textId="77777777" w:rsidR="004A719D" w:rsidRPr="004A719D" w:rsidRDefault="004A719D" w:rsidP="004A719D">
      <w:pPr>
        <w:tabs>
          <w:tab w:val="left" w:pos="426"/>
        </w:tabs>
        <w:jc w:val="center"/>
        <w:rPr>
          <w:rFonts w:ascii="Arial" w:hAnsi="Arial" w:cs="Arial"/>
          <w:sz w:val="22"/>
          <w:szCs w:val="22"/>
        </w:rPr>
      </w:pPr>
      <w:proofErr w:type="spellStart"/>
      <w:r w:rsidRPr="004A719D">
        <w:rPr>
          <w:rFonts w:ascii="Arial" w:hAnsi="Arial" w:cs="Arial"/>
          <w:sz w:val="22"/>
          <w:szCs w:val="22"/>
        </w:rPr>
        <w:t>Pc</w:t>
      </w:r>
      <w:proofErr w:type="spellEnd"/>
      <w:r w:rsidRPr="004A719D">
        <w:rPr>
          <w:rFonts w:ascii="Arial" w:hAnsi="Arial" w:cs="Arial"/>
          <w:sz w:val="22"/>
          <w:szCs w:val="22"/>
        </w:rPr>
        <w:t xml:space="preserve"> = </w:t>
      </w:r>
      <w:proofErr w:type="spellStart"/>
      <w:r w:rsidRPr="004A719D">
        <w:rPr>
          <w:rFonts w:ascii="Arial" w:hAnsi="Arial" w:cs="Arial"/>
          <w:sz w:val="22"/>
          <w:szCs w:val="22"/>
        </w:rPr>
        <w:t>Pn</w:t>
      </w:r>
      <w:proofErr w:type="spellEnd"/>
      <w:r w:rsidRPr="004A719D">
        <w:rPr>
          <w:rFonts w:ascii="Arial" w:hAnsi="Arial" w:cs="Arial"/>
          <w:sz w:val="22"/>
          <w:szCs w:val="22"/>
        </w:rPr>
        <w:t xml:space="preserve"> / Po x 100 pkt x 100 %</w:t>
      </w:r>
    </w:p>
    <w:p w14:paraId="778C6C9A" w14:textId="77777777" w:rsidR="004A719D" w:rsidRPr="004A719D" w:rsidRDefault="004A719D" w:rsidP="004A719D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proofErr w:type="spellStart"/>
      <w:r w:rsidRPr="004A719D">
        <w:rPr>
          <w:rFonts w:ascii="Arial" w:hAnsi="Arial" w:cs="Arial"/>
          <w:sz w:val="22"/>
          <w:szCs w:val="22"/>
        </w:rPr>
        <w:t>Pc</w:t>
      </w:r>
      <w:proofErr w:type="spellEnd"/>
      <w:r w:rsidRPr="004A719D">
        <w:rPr>
          <w:rFonts w:ascii="Arial" w:hAnsi="Arial" w:cs="Arial"/>
          <w:sz w:val="22"/>
          <w:szCs w:val="22"/>
        </w:rPr>
        <w:t xml:space="preserve">  – punkty za kryterium procentu od uzyskanych oszczędności</w:t>
      </w:r>
    </w:p>
    <w:p w14:paraId="612F449B" w14:textId="77777777" w:rsidR="004A719D" w:rsidRPr="004A719D" w:rsidRDefault="004A719D" w:rsidP="004A719D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proofErr w:type="spellStart"/>
      <w:r w:rsidRPr="004A719D">
        <w:rPr>
          <w:rFonts w:ascii="Arial" w:hAnsi="Arial" w:cs="Arial"/>
          <w:sz w:val="22"/>
          <w:szCs w:val="22"/>
        </w:rPr>
        <w:t>Pn</w:t>
      </w:r>
      <w:proofErr w:type="spellEnd"/>
      <w:r w:rsidRPr="004A719D">
        <w:rPr>
          <w:rFonts w:ascii="Arial" w:hAnsi="Arial" w:cs="Arial"/>
          <w:sz w:val="22"/>
          <w:szCs w:val="22"/>
        </w:rPr>
        <w:t xml:space="preserve"> – najniższy spośród złożonych ofert procent od uzyskanych oszczędności</w:t>
      </w:r>
    </w:p>
    <w:p w14:paraId="6D67E777" w14:textId="77777777" w:rsidR="004A719D" w:rsidRPr="004A719D" w:rsidRDefault="004A719D" w:rsidP="004A719D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4A719D">
        <w:rPr>
          <w:rFonts w:ascii="Arial" w:hAnsi="Arial" w:cs="Arial"/>
          <w:sz w:val="22"/>
          <w:szCs w:val="22"/>
        </w:rPr>
        <w:t>Po – procent od uzyskanych oszczędności oferty badanej</w:t>
      </w:r>
    </w:p>
    <w:p w14:paraId="4627B56B" w14:textId="77777777" w:rsidR="009B60F5" w:rsidRDefault="009B60F5" w:rsidP="009B60F5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</w:p>
    <w:p w14:paraId="7C67A701" w14:textId="006C65AC" w:rsidR="003D65B1" w:rsidRPr="003D65B1" w:rsidRDefault="009B60F5" w:rsidP="009B60F5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ab/>
      </w:r>
      <w:r w:rsidR="003D65B1" w:rsidRPr="003D65B1">
        <w:rPr>
          <w:rFonts w:ascii="Arial" w:hAnsi="Arial" w:cs="Arial"/>
          <w:sz w:val="22"/>
          <w:szCs w:val="22"/>
        </w:rPr>
        <w:t>Ofert</w:t>
      </w:r>
      <w:r w:rsidR="00646BB1">
        <w:rPr>
          <w:rFonts w:ascii="Arial" w:hAnsi="Arial" w:cs="Arial"/>
          <w:sz w:val="22"/>
          <w:szCs w:val="22"/>
        </w:rPr>
        <w:t>a</w:t>
      </w:r>
      <w:r w:rsidR="003D65B1" w:rsidRPr="003D65B1">
        <w:rPr>
          <w:rFonts w:ascii="Arial" w:hAnsi="Arial" w:cs="Arial"/>
          <w:sz w:val="22"/>
          <w:szCs w:val="22"/>
        </w:rPr>
        <w:t xml:space="preserve"> z najniższ</w:t>
      </w:r>
      <w:r>
        <w:rPr>
          <w:rFonts w:ascii="Arial" w:hAnsi="Arial" w:cs="Arial"/>
          <w:sz w:val="22"/>
          <w:szCs w:val="22"/>
        </w:rPr>
        <w:t>ym</w:t>
      </w:r>
      <w:r w:rsidR="003D65B1" w:rsidRPr="003D65B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procentem od uzyskanych oszczędności </w:t>
      </w:r>
      <w:r w:rsidR="003D65B1" w:rsidRPr="003D65B1">
        <w:rPr>
          <w:rFonts w:ascii="Arial" w:hAnsi="Arial" w:cs="Arial"/>
          <w:sz w:val="22"/>
          <w:szCs w:val="22"/>
        </w:rPr>
        <w:t>zostanie uznana za ofertę najkorzystniejszą.</w:t>
      </w:r>
    </w:p>
    <w:p w14:paraId="2F7EC91A" w14:textId="77777777" w:rsidR="003D65B1" w:rsidRPr="003D65B1" w:rsidRDefault="003D65B1" w:rsidP="009B60F5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3D65B1">
        <w:rPr>
          <w:rFonts w:ascii="Arial" w:hAnsi="Arial" w:cs="Arial"/>
          <w:sz w:val="22"/>
          <w:szCs w:val="22"/>
        </w:rPr>
        <w:t>3.</w:t>
      </w:r>
      <w:r w:rsidR="009B60F5">
        <w:rPr>
          <w:rFonts w:ascii="Arial" w:hAnsi="Arial" w:cs="Arial"/>
          <w:sz w:val="22"/>
          <w:szCs w:val="22"/>
        </w:rPr>
        <w:tab/>
      </w:r>
      <w:r w:rsidRPr="003D65B1">
        <w:rPr>
          <w:rFonts w:ascii="Arial" w:hAnsi="Arial" w:cs="Arial"/>
          <w:sz w:val="22"/>
          <w:szCs w:val="22"/>
        </w:rPr>
        <w:t xml:space="preserve">Jeżeli w postępowaniu o udzielenie zamówienia, w którym jedynym kryterium oceny ofert jest </w:t>
      </w:r>
      <w:r w:rsidR="009B60F5">
        <w:rPr>
          <w:rFonts w:ascii="Arial" w:hAnsi="Arial" w:cs="Arial"/>
          <w:sz w:val="22"/>
          <w:szCs w:val="22"/>
        </w:rPr>
        <w:t>procent od uzyskanych oszczędności</w:t>
      </w:r>
      <w:r w:rsidRPr="003D65B1">
        <w:rPr>
          <w:rFonts w:ascii="Arial" w:hAnsi="Arial" w:cs="Arial"/>
          <w:sz w:val="22"/>
          <w:szCs w:val="22"/>
        </w:rPr>
        <w:t>, nie można dokonać wyboru najkorzystniejszej oferty ze względu na to, że zostały złożone oferty o taki</w:t>
      </w:r>
      <w:r w:rsidR="009B60F5">
        <w:rPr>
          <w:rFonts w:ascii="Arial" w:hAnsi="Arial" w:cs="Arial"/>
          <w:sz w:val="22"/>
          <w:szCs w:val="22"/>
        </w:rPr>
        <w:t>m</w:t>
      </w:r>
      <w:r w:rsidRPr="003D65B1">
        <w:rPr>
          <w:rFonts w:ascii="Arial" w:hAnsi="Arial" w:cs="Arial"/>
          <w:sz w:val="22"/>
          <w:szCs w:val="22"/>
        </w:rPr>
        <w:t xml:space="preserve"> sam</w:t>
      </w:r>
      <w:r w:rsidR="009B60F5">
        <w:rPr>
          <w:rFonts w:ascii="Arial" w:hAnsi="Arial" w:cs="Arial"/>
          <w:sz w:val="22"/>
          <w:szCs w:val="22"/>
        </w:rPr>
        <w:t>ym</w:t>
      </w:r>
      <w:r w:rsidRPr="003D65B1">
        <w:rPr>
          <w:rFonts w:ascii="Arial" w:hAnsi="Arial" w:cs="Arial"/>
          <w:sz w:val="22"/>
          <w:szCs w:val="22"/>
        </w:rPr>
        <w:t xml:space="preserve"> </w:t>
      </w:r>
      <w:r w:rsidR="009B60F5">
        <w:rPr>
          <w:rFonts w:ascii="Arial" w:hAnsi="Arial" w:cs="Arial"/>
          <w:sz w:val="22"/>
          <w:szCs w:val="22"/>
        </w:rPr>
        <w:t>procencie od uzyskanych oszczędności</w:t>
      </w:r>
      <w:r w:rsidRPr="003D65B1">
        <w:rPr>
          <w:rFonts w:ascii="Arial" w:hAnsi="Arial" w:cs="Arial"/>
          <w:sz w:val="22"/>
          <w:szCs w:val="22"/>
        </w:rPr>
        <w:t xml:space="preserve">, zamawiający wzywa </w:t>
      </w:r>
      <w:r w:rsidR="004A719D">
        <w:rPr>
          <w:rFonts w:ascii="Arial" w:hAnsi="Arial" w:cs="Arial"/>
          <w:sz w:val="22"/>
          <w:szCs w:val="22"/>
        </w:rPr>
        <w:t>W</w:t>
      </w:r>
      <w:r w:rsidRPr="003D65B1">
        <w:rPr>
          <w:rFonts w:ascii="Arial" w:hAnsi="Arial" w:cs="Arial"/>
          <w:sz w:val="22"/>
          <w:szCs w:val="22"/>
        </w:rPr>
        <w:t xml:space="preserve">ykonawców, którzy złożyli te oferty, do złożenia w terminie określonym przez </w:t>
      </w:r>
      <w:r w:rsidR="004A719D">
        <w:rPr>
          <w:rFonts w:ascii="Arial" w:hAnsi="Arial" w:cs="Arial"/>
          <w:sz w:val="22"/>
          <w:szCs w:val="22"/>
        </w:rPr>
        <w:t>Z</w:t>
      </w:r>
      <w:r w:rsidRPr="003D65B1">
        <w:rPr>
          <w:rFonts w:ascii="Arial" w:hAnsi="Arial" w:cs="Arial"/>
          <w:sz w:val="22"/>
          <w:szCs w:val="22"/>
        </w:rPr>
        <w:t>amawiającego ofert dodatkowych zawierających now</w:t>
      </w:r>
      <w:r w:rsidR="009B60F5">
        <w:rPr>
          <w:rFonts w:ascii="Arial" w:hAnsi="Arial" w:cs="Arial"/>
          <w:sz w:val="22"/>
          <w:szCs w:val="22"/>
        </w:rPr>
        <w:t>y</w:t>
      </w:r>
      <w:r w:rsidRPr="003D65B1">
        <w:rPr>
          <w:rFonts w:ascii="Arial" w:hAnsi="Arial" w:cs="Arial"/>
          <w:sz w:val="22"/>
          <w:szCs w:val="22"/>
        </w:rPr>
        <w:t xml:space="preserve"> </w:t>
      </w:r>
      <w:r w:rsidR="009B60F5">
        <w:rPr>
          <w:rFonts w:ascii="Arial" w:hAnsi="Arial" w:cs="Arial"/>
          <w:sz w:val="22"/>
          <w:szCs w:val="22"/>
        </w:rPr>
        <w:t>procent od uzyskanych oszczędności</w:t>
      </w:r>
      <w:r w:rsidRPr="003D65B1">
        <w:rPr>
          <w:rFonts w:ascii="Arial" w:hAnsi="Arial" w:cs="Arial"/>
          <w:sz w:val="22"/>
          <w:szCs w:val="22"/>
        </w:rPr>
        <w:t>.</w:t>
      </w:r>
    </w:p>
    <w:p w14:paraId="2DF5A81D" w14:textId="77777777" w:rsidR="003D65B1" w:rsidRDefault="003D65B1" w:rsidP="009B60F5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3D65B1">
        <w:rPr>
          <w:rFonts w:ascii="Arial" w:hAnsi="Arial" w:cs="Arial"/>
          <w:sz w:val="22"/>
          <w:szCs w:val="22"/>
        </w:rPr>
        <w:t>4.</w:t>
      </w:r>
      <w:r w:rsidR="009B60F5">
        <w:rPr>
          <w:rFonts w:ascii="Arial" w:hAnsi="Arial" w:cs="Arial"/>
          <w:sz w:val="22"/>
          <w:szCs w:val="22"/>
        </w:rPr>
        <w:tab/>
      </w:r>
      <w:r w:rsidRPr="003D65B1">
        <w:rPr>
          <w:rFonts w:ascii="Arial" w:hAnsi="Arial" w:cs="Arial"/>
          <w:sz w:val="22"/>
          <w:szCs w:val="22"/>
        </w:rPr>
        <w:t xml:space="preserve">Wykonawcy, składając oferty dodatkowe, nie mogą oferować </w:t>
      </w:r>
      <w:r w:rsidR="009B60F5">
        <w:rPr>
          <w:rFonts w:ascii="Arial" w:hAnsi="Arial" w:cs="Arial"/>
          <w:sz w:val="22"/>
          <w:szCs w:val="22"/>
        </w:rPr>
        <w:t xml:space="preserve">procentu od uzyskanych oszczędności </w:t>
      </w:r>
      <w:r w:rsidRPr="003D65B1">
        <w:rPr>
          <w:rFonts w:ascii="Arial" w:hAnsi="Arial" w:cs="Arial"/>
          <w:sz w:val="22"/>
          <w:szCs w:val="22"/>
        </w:rPr>
        <w:t>wyższ</w:t>
      </w:r>
      <w:r w:rsidR="009B60F5">
        <w:rPr>
          <w:rFonts w:ascii="Arial" w:hAnsi="Arial" w:cs="Arial"/>
          <w:sz w:val="22"/>
          <w:szCs w:val="22"/>
        </w:rPr>
        <w:t>ego</w:t>
      </w:r>
      <w:r w:rsidRPr="003D65B1">
        <w:rPr>
          <w:rFonts w:ascii="Arial" w:hAnsi="Arial" w:cs="Arial"/>
          <w:sz w:val="22"/>
          <w:szCs w:val="22"/>
        </w:rPr>
        <w:t xml:space="preserve"> niż zaoferowan</w:t>
      </w:r>
      <w:r w:rsidR="009B60F5">
        <w:rPr>
          <w:rFonts w:ascii="Arial" w:hAnsi="Arial" w:cs="Arial"/>
          <w:sz w:val="22"/>
          <w:szCs w:val="22"/>
        </w:rPr>
        <w:t>y</w:t>
      </w:r>
      <w:r w:rsidRPr="003D65B1">
        <w:rPr>
          <w:rFonts w:ascii="Arial" w:hAnsi="Arial" w:cs="Arial"/>
          <w:sz w:val="22"/>
          <w:szCs w:val="22"/>
        </w:rPr>
        <w:t xml:space="preserve"> w uprzednio złożonych przez nich ofertach.</w:t>
      </w:r>
    </w:p>
    <w:p w14:paraId="443F26D1" w14:textId="77777777" w:rsidR="003D65B1" w:rsidRDefault="003D65B1" w:rsidP="005E0560">
      <w:pPr>
        <w:jc w:val="both"/>
        <w:rPr>
          <w:rFonts w:ascii="Arial" w:hAnsi="Arial" w:cs="Arial"/>
          <w:sz w:val="22"/>
          <w:szCs w:val="22"/>
        </w:rPr>
      </w:pPr>
    </w:p>
    <w:p w14:paraId="45C1084D" w14:textId="77777777" w:rsidR="003D65B1" w:rsidRPr="003F0740" w:rsidRDefault="003D65B1" w:rsidP="005E0560">
      <w:pPr>
        <w:jc w:val="both"/>
        <w:rPr>
          <w:rFonts w:ascii="Arial" w:hAnsi="Arial" w:cs="Arial"/>
          <w:sz w:val="22"/>
          <w:szCs w:val="22"/>
        </w:rPr>
      </w:pPr>
    </w:p>
    <w:p w14:paraId="19684CCA" w14:textId="77777777" w:rsidR="00E2175C" w:rsidRPr="003F0740" w:rsidRDefault="00E2175C" w:rsidP="005E0560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  <w:r w:rsidRPr="003F0740">
        <w:rPr>
          <w:rFonts w:ascii="Arial" w:hAnsi="Arial" w:cs="Arial"/>
          <w:b/>
          <w:sz w:val="22"/>
          <w:szCs w:val="22"/>
        </w:rPr>
        <w:t>VIII.</w:t>
      </w:r>
      <w:r w:rsidRPr="003F0740">
        <w:rPr>
          <w:rFonts w:ascii="Arial" w:hAnsi="Arial" w:cs="Arial"/>
          <w:b/>
          <w:sz w:val="22"/>
          <w:szCs w:val="22"/>
        </w:rPr>
        <w:tab/>
        <w:t>Okres związania oferta</w:t>
      </w:r>
    </w:p>
    <w:p w14:paraId="51569A8D" w14:textId="77777777" w:rsidR="00EB6955" w:rsidRPr="003F0740" w:rsidRDefault="00EB6955" w:rsidP="005E0560">
      <w:pPr>
        <w:jc w:val="both"/>
        <w:rPr>
          <w:rFonts w:ascii="Arial" w:hAnsi="Arial" w:cs="Arial"/>
          <w:sz w:val="22"/>
          <w:szCs w:val="22"/>
        </w:rPr>
      </w:pPr>
    </w:p>
    <w:p w14:paraId="027403C5" w14:textId="77777777" w:rsidR="00E2175C" w:rsidRPr="003F0740" w:rsidRDefault="00E2175C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b/>
          <w:sz w:val="22"/>
          <w:szCs w:val="22"/>
        </w:rPr>
        <w:t>Wykonawca</w:t>
      </w:r>
      <w:r w:rsidRPr="003F0740">
        <w:rPr>
          <w:rFonts w:ascii="Arial" w:hAnsi="Arial" w:cs="Arial"/>
          <w:sz w:val="22"/>
          <w:szCs w:val="22"/>
        </w:rPr>
        <w:t xml:space="preserve"> będzie związany ofertą przez okres 30 dni. Bieg terminu związania ofertą rozpoczyna się wraz z upływem terminu składania ofert.</w:t>
      </w:r>
    </w:p>
    <w:p w14:paraId="37C1494D" w14:textId="77777777" w:rsidR="00B21A5D" w:rsidRPr="003F0740" w:rsidRDefault="00B21A5D" w:rsidP="005E0560">
      <w:pPr>
        <w:jc w:val="both"/>
        <w:rPr>
          <w:rFonts w:ascii="Arial" w:hAnsi="Arial" w:cs="Arial"/>
          <w:sz w:val="22"/>
          <w:szCs w:val="22"/>
        </w:rPr>
      </w:pPr>
    </w:p>
    <w:p w14:paraId="0D25D350" w14:textId="77777777" w:rsidR="00E2175C" w:rsidRPr="003F0740" w:rsidRDefault="00E2175C" w:rsidP="005E0560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  <w:r w:rsidRPr="003F0740">
        <w:rPr>
          <w:rFonts w:ascii="Arial" w:hAnsi="Arial" w:cs="Arial"/>
          <w:b/>
          <w:sz w:val="22"/>
          <w:szCs w:val="22"/>
        </w:rPr>
        <w:t>IX.</w:t>
      </w:r>
      <w:r w:rsidRPr="003F0740">
        <w:rPr>
          <w:rFonts w:ascii="Arial" w:hAnsi="Arial" w:cs="Arial"/>
          <w:b/>
          <w:sz w:val="22"/>
          <w:szCs w:val="22"/>
        </w:rPr>
        <w:tab/>
        <w:t>Miejsce oraz termin składania i otwarcia ofert:</w:t>
      </w:r>
    </w:p>
    <w:p w14:paraId="7F28615A" w14:textId="77777777" w:rsidR="00CA70CF" w:rsidRPr="003F0740" w:rsidRDefault="00CA70CF" w:rsidP="005E0560">
      <w:pPr>
        <w:jc w:val="both"/>
        <w:rPr>
          <w:rFonts w:ascii="Arial" w:hAnsi="Arial" w:cs="Arial"/>
          <w:sz w:val="22"/>
          <w:szCs w:val="22"/>
        </w:rPr>
      </w:pPr>
    </w:p>
    <w:p w14:paraId="4B2BA9DD" w14:textId="5A39EE16" w:rsidR="00F1467B" w:rsidRPr="003F0740" w:rsidRDefault="00F1467B" w:rsidP="005E0560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1.</w:t>
      </w:r>
      <w:r w:rsidRPr="003F0740">
        <w:rPr>
          <w:rFonts w:ascii="Arial" w:hAnsi="Arial" w:cs="Arial"/>
          <w:sz w:val="22"/>
          <w:szCs w:val="22"/>
        </w:rPr>
        <w:tab/>
        <w:t xml:space="preserve">Termin składania ofert – do dnia </w:t>
      </w:r>
      <w:r w:rsidR="00646BB1">
        <w:rPr>
          <w:rFonts w:ascii="Arial" w:hAnsi="Arial" w:cs="Arial"/>
          <w:sz w:val="22"/>
          <w:szCs w:val="22"/>
        </w:rPr>
        <w:t>2</w:t>
      </w:r>
      <w:r w:rsidR="00CC0F61">
        <w:rPr>
          <w:rFonts w:ascii="Arial" w:hAnsi="Arial" w:cs="Arial"/>
          <w:sz w:val="22"/>
          <w:szCs w:val="22"/>
        </w:rPr>
        <w:t>8</w:t>
      </w:r>
      <w:r w:rsidR="00646BB1">
        <w:rPr>
          <w:rFonts w:ascii="Arial" w:hAnsi="Arial" w:cs="Arial"/>
          <w:sz w:val="22"/>
          <w:szCs w:val="22"/>
        </w:rPr>
        <w:t xml:space="preserve"> lipca </w:t>
      </w:r>
      <w:r w:rsidR="003F0740">
        <w:rPr>
          <w:rFonts w:ascii="Arial" w:hAnsi="Arial" w:cs="Arial"/>
          <w:sz w:val="22"/>
          <w:szCs w:val="22"/>
        </w:rPr>
        <w:t xml:space="preserve"> </w:t>
      </w:r>
      <w:r w:rsidR="005D77F0" w:rsidRPr="003F0740">
        <w:rPr>
          <w:rFonts w:ascii="Arial" w:hAnsi="Arial" w:cs="Arial"/>
          <w:sz w:val="22"/>
          <w:szCs w:val="22"/>
        </w:rPr>
        <w:t>2022</w:t>
      </w:r>
      <w:r w:rsidRPr="003F0740">
        <w:rPr>
          <w:rFonts w:ascii="Arial" w:hAnsi="Arial" w:cs="Arial"/>
          <w:sz w:val="22"/>
          <w:szCs w:val="22"/>
        </w:rPr>
        <w:t xml:space="preserve"> r.  </w:t>
      </w:r>
      <w:r w:rsidR="00646BB1">
        <w:rPr>
          <w:rFonts w:ascii="Arial" w:hAnsi="Arial" w:cs="Arial"/>
          <w:sz w:val="22"/>
          <w:szCs w:val="22"/>
        </w:rPr>
        <w:t xml:space="preserve">do </w:t>
      </w:r>
      <w:r w:rsidRPr="003F0740">
        <w:rPr>
          <w:rFonts w:ascii="Arial" w:hAnsi="Arial" w:cs="Arial"/>
          <w:sz w:val="22"/>
          <w:szCs w:val="22"/>
        </w:rPr>
        <w:t xml:space="preserve">godz. </w:t>
      </w:r>
      <w:r w:rsidR="005D77F0" w:rsidRPr="003F0740">
        <w:rPr>
          <w:rFonts w:ascii="Arial" w:hAnsi="Arial" w:cs="Arial"/>
          <w:sz w:val="22"/>
          <w:szCs w:val="22"/>
        </w:rPr>
        <w:t>12:00</w:t>
      </w:r>
      <w:r w:rsidR="00646BB1">
        <w:rPr>
          <w:rFonts w:ascii="Arial" w:hAnsi="Arial" w:cs="Arial"/>
          <w:sz w:val="22"/>
          <w:szCs w:val="22"/>
        </w:rPr>
        <w:t>.</w:t>
      </w:r>
    </w:p>
    <w:p w14:paraId="652059FA" w14:textId="77777777" w:rsidR="00F1467B" w:rsidRPr="003F0740" w:rsidRDefault="00F1467B" w:rsidP="005E0560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lastRenderedPageBreak/>
        <w:t>2.</w:t>
      </w:r>
      <w:r w:rsidRPr="003F0740">
        <w:rPr>
          <w:rFonts w:ascii="Arial" w:hAnsi="Arial" w:cs="Arial"/>
          <w:sz w:val="22"/>
          <w:szCs w:val="22"/>
        </w:rPr>
        <w:tab/>
        <w:t xml:space="preserve">Ofertę wraz z załącznikami dokumentami należy złożyć w kopercie zamkniętej zabezpieczonej przed otwarciem bez uszkodzenia, gwarantując zachowanie poufności jej treści do terminu otwarcia ofert. Kopertę należy opisać hasłem: </w:t>
      </w:r>
      <w:r w:rsidRPr="003F0740">
        <w:rPr>
          <w:rFonts w:ascii="Arial" w:hAnsi="Arial" w:cs="Arial"/>
          <w:i/>
          <w:sz w:val="22"/>
          <w:szCs w:val="22"/>
        </w:rPr>
        <w:t xml:space="preserve">Oferta na "Świadczenie usług doradczych w zakresie optymalizacji warunków dostaw energii elektrycznej i przeprowadzenie procedury dostosowania parametrów dystrybucyjnych do aktualnych potrzeb w </w:t>
      </w:r>
      <w:r w:rsidR="003F0740">
        <w:rPr>
          <w:rFonts w:ascii="Arial" w:hAnsi="Arial" w:cs="Arial"/>
          <w:i/>
          <w:sz w:val="22"/>
          <w:szCs w:val="22"/>
        </w:rPr>
        <w:t>punktach poboru energii</w:t>
      </w:r>
      <w:r w:rsidRPr="003F0740">
        <w:rPr>
          <w:rFonts w:ascii="Arial" w:hAnsi="Arial" w:cs="Arial"/>
          <w:i/>
          <w:sz w:val="22"/>
          <w:szCs w:val="22"/>
        </w:rPr>
        <w:t xml:space="preserve"> wskazanych przez Zamawiającego."</w:t>
      </w:r>
    </w:p>
    <w:p w14:paraId="2528ABBB" w14:textId="77777777" w:rsidR="00F1467B" w:rsidRPr="003F0740" w:rsidRDefault="00F1467B" w:rsidP="005E0560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3.</w:t>
      </w:r>
      <w:r w:rsidRPr="003F0740">
        <w:rPr>
          <w:rFonts w:ascii="Arial" w:hAnsi="Arial" w:cs="Arial"/>
          <w:sz w:val="22"/>
          <w:szCs w:val="22"/>
        </w:rPr>
        <w:tab/>
        <w:t xml:space="preserve">Oferta oraz wszystkie załączniki do oferty stanowiące dokumenty </w:t>
      </w:r>
      <w:r w:rsidRPr="003F0740">
        <w:rPr>
          <w:rFonts w:ascii="Arial" w:hAnsi="Arial" w:cs="Arial"/>
          <w:b/>
          <w:sz w:val="22"/>
          <w:szCs w:val="22"/>
        </w:rPr>
        <w:t>Wykonawcy</w:t>
      </w:r>
      <w:r w:rsidRPr="003F0740">
        <w:rPr>
          <w:rFonts w:ascii="Arial" w:hAnsi="Arial" w:cs="Arial"/>
          <w:sz w:val="22"/>
          <w:szCs w:val="22"/>
        </w:rPr>
        <w:t xml:space="preserve"> nie mogą być złożone w innym języku niż język polski.</w:t>
      </w:r>
    </w:p>
    <w:p w14:paraId="2450EB98" w14:textId="77777777" w:rsidR="00F1467B" w:rsidRPr="003F0740" w:rsidRDefault="00F1467B" w:rsidP="005E0560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4.</w:t>
      </w:r>
      <w:r w:rsidRPr="003F0740">
        <w:rPr>
          <w:rFonts w:ascii="Arial" w:hAnsi="Arial" w:cs="Arial"/>
          <w:sz w:val="22"/>
          <w:szCs w:val="22"/>
        </w:rPr>
        <w:tab/>
        <w:t xml:space="preserve">Oferta oraz dokumenty </w:t>
      </w:r>
      <w:r w:rsidRPr="003F0740">
        <w:rPr>
          <w:rFonts w:ascii="Arial" w:hAnsi="Arial" w:cs="Arial"/>
          <w:b/>
          <w:sz w:val="22"/>
          <w:szCs w:val="22"/>
        </w:rPr>
        <w:t>Wykonawcy</w:t>
      </w:r>
      <w:r w:rsidRPr="003F0740">
        <w:rPr>
          <w:rFonts w:ascii="Arial" w:hAnsi="Arial" w:cs="Arial"/>
          <w:sz w:val="22"/>
          <w:szCs w:val="22"/>
        </w:rPr>
        <w:t xml:space="preserve"> muszą być podpisane przez </w:t>
      </w:r>
      <w:r w:rsidRPr="003F0740">
        <w:rPr>
          <w:rFonts w:ascii="Arial" w:hAnsi="Arial" w:cs="Arial"/>
          <w:b/>
          <w:sz w:val="22"/>
          <w:szCs w:val="22"/>
        </w:rPr>
        <w:t>Wykonawcę</w:t>
      </w:r>
      <w:r w:rsidRPr="003F0740">
        <w:rPr>
          <w:rFonts w:ascii="Arial" w:hAnsi="Arial" w:cs="Arial"/>
          <w:sz w:val="22"/>
          <w:szCs w:val="22"/>
        </w:rPr>
        <w:t xml:space="preserve"> lub inną/e osobę/y upoważnioną/e do reprezentowania </w:t>
      </w:r>
      <w:r w:rsidRPr="003F0740">
        <w:rPr>
          <w:rFonts w:ascii="Arial" w:hAnsi="Arial" w:cs="Arial"/>
          <w:b/>
          <w:sz w:val="22"/>
          <w:szCs w:val="22"/>
        </w:rPr>
        <w:t>Wykonawcy</w:t>
      </w:r>
      <w:r w:rsidRPr="003F0740">
        <w:rPr>
          <w:rFonts w:ascii="Arial" w:hAnsi="Arial" w:cs="Arial"/>
          <w:sz w:val="22"/>
          <w:szCs w:val="22"/>
        </w:rPr>
        <w:t xml:space="preserve">. Dokumenty potwierdzające wykształcenie oraz doświadczenie </w:t>
      </w:r>
      <w:r w:rsidRPr="003F0740">
        <w:rPr>
          <w:rFonts w:ascii="Arial" w:hAnsi="Arial" w:cs="Arial"/>
          <w:b/>
          <w:sz w:val="22"/>
          <w:szCs w:val="22"/>
        </w:rPr>
        <w:t>Wykonawcy</w:t>
      </w:r>
      <w:r w:rsidRPr="003F0740">
        <w:rPr>
          <w:rFonts w:ascii="Arial" w:hAnsi="Arial" w:cs="Arial"/>
          <w:sz w:val="22"/>
          <w:szCs w:val="22"/>
        </w:rPr>
        <w:t xml:space="preserve"> składane są w oryginale lub kopii poświadczonej za zgodność z oryginałem przez </w:t>
      </w:r>
      <w:r w:rsidRPr="003F0740">
        <w:rPr>
          <w:rFonts w:ascii="Arial" w:hAnsi="Arial" w:cs="Arial"/>
          <w:b/>
          <w:sz w:val="22"/>
          <w:szCs w:val="22"/>
        </w:rPr>
        <w:t>Wykonawcę</w:t>
      </w:r>
      <w:r w:rsidRPr="003F0740">
        <w:rPr>
          <w:rFonts w:ascii="Arial" w:hAnsi="Arial" w:cs="Arial"/>
          <w:sz w:val="22"/>
          <w:szCs w:val="22"/>
        </w:rPr>
        <w:t>.</w:t>
      </w:r>
    </w:p>
    <w:p w14:paraId="4F6AE4B5" w14:textId="77777777" w:rsidR="00F1467B" w:rsidRPr="003F0740" w:rsidRDefault="00F1467B" w:rsidP="005E0560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5.</w:t>
      </w:r>
      <w:r w:rsidRPr="003F0740">
        <w:rPr>
          <w:rFonts w:ascii="Arial" w:hAnsi="Arial" w:cs="Arial"/>
          <w:sz w:val="22"/>
          <w:szCs w:val="22"/>
        </w:rPr>
        <w:tab/>
        <w:t>Poprawki w ofercie prosimy nanosić przez skreślenie błędnej treści lub kwoty, z utrzymaniem czytelności skreślonych wyrażeń lub liczb, wpisanie treści poprawnej oraz złożenie podpisu osoby/osób podpisującej/podpisujących ofertę.</w:t>
      </w:r>
    </w:p>
    <w:p w14:paraId="52D4E053" w14:textId="77777777" w:rsidR="00F1467B" w:rsidRPr="003F0740" w:rsidRDefault="00F1467B" w:rsidP="005E0560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6.</w:t>
      </w:r>
      <w:r w:rsidRPr="003F0740">
        <w:rPr>
          <w:rFonts w:ascii="Arial" w:hAnsi="Arial" w:cs="Arial"/>
          <w:sz w:val="22"/>
          <w:szCs w:val="22"/>
        </w:rPr>
        <w:tab/>
      </w:r>
      <w:r w:rsidRPr="003F0740">
        <w:rPr>
          <w:rFonts w:ascii="Arial" w:hAnsi="Arial" w:cs="Arial"/>
          <w:b/>
          <w:sz w:val="22"/>
          <w:szCs w:val="22"/>
        </w:rPr>
        <w:t>Wykonawca</w:t>
      </w:r>
      <w:r w:rsidRPr="003F0740">
        <w:rPr>
          <w:rFonts w:ascii="Arial" w:hAnsi="Arial" w:cs="Arial"/>
          <w:sz w:val="22"/>
          <w:szCs w:val="22"/>
        </w:rPr>
        <w:t xml:space="preserve"> ponosi wszelkie koszty związane z przygotowaniem i złożeniem oferty.</w:t>
      </w:r>
    </w:p>
    <w:p w14:paraId="4BAEB18F" w14:textId="77777777" w:rsidR="00F1467B" w:rsidRPr="003F0740" w:rsidRDefault="00F1467B" w:rsidP="005E0560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7.</w:t>
      </w:r>
      <w:r w:rsidRPr="003F0740">
        <w:rPr>
          <w:rFonts w:ascii="Arial" w:hAnsi="Arial" w:cs="Arial"/>
          <w:sz w:val="22"/>
          <w:szCs w:val="22"/>
        </w:rPr>
        <w:tab/>
        <w:t>Oferta, której treść nie będzie odpowiadać treści Zaproszenia</w:t>
      </w:r>
      <w:r w:rsidR="003707D6" w:rsidRPr="003F0740">
        <w:rPr>
          <w:rFonts w:ascii="Arial" w:hAnsi="Arial" w:cs="Arial"/>
          <w:sz w:val="22"/>
          <w:szCs w:val="22"/>
        </w:rPr>
        <w:t xml:space="preserve"> zostanie odrzucona</w:t>
      </w:r>
      <w:r w:rsidRPr="003F0740">
        <w:rPr>
          <w:rFonts w:ascii="Arial" w:hAnsi="Arial" w:cs="Arial"/>
          <w:sz w:val="22"/>
          <w:szCs w:val="22"/>
        </w:rPr>
        <w:t>.</w:t>
      </w:r>
    </w:p>
    <w:p w14:paraId="07DE99E3" w14:textId="77777777" w:rsidR="00F1467B" w:rsidRPr="003F0740" w:rsidRDefault="00F1467B" w:rsidP="005E0560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8.</w:t>
      </w:r>
      <w:r w:rsidRPr="003F0740">
        <w:rPr>
          <w:rFonts w:ascii="Arial" w:hAnsi="Arial" w:cs="Arial"/>
          <w:sz w:val="22"/>
          <w:szCs w:val="22"/>
        </w:rPr>
        <w:tab/>
      </w:r>
      <w:r w:rsidRPr="003F0740">
        <w:rPr>
          <w:rFonts w:ascii="Arial" w:hAnsi="Arial" w:cs="Arial"/>
          <w:b/>
          <w:sz w:val="22"/>
          <w:szCs w:val="22"/>
        </w:rPr>
        <w:t>Wykonawca</w:t>
      </w:r>
      <w:r w:rsidRPr="003F0740">
        <w:rPr>
          <w:rFonts w:ascii="Arial" w:hAnsi="Arial" w:cs="Arial"/>
          <w:sz w:val="22"/>
          <w:szCs w:val="22"/>
        </w:rPr>
        <w:t xml:space="preserve"> może złożyć ofertę w jednej z n/w form:</w:t>
      </w:r>
    </w:p>
    <w:p w14:paraId="01C25244" w14:textId="31FA13F7" w:rsidR="00F1467B" w:rsidRPr="003F0740" w:rsidRDefault="00F1467B" w:rsidP="005E0560">
      <w:pPr>
        <w:ind w:left="851" w:hanging="425"/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1)</w:t>
      </w:r>
      <w:r w:rsidRPr="003F0740">
        <w:rPr>
          <w:rFonts w:ascii="Arial" w:hAnsi="Arial" w:cs="Arial"/>
          <w:sz w:val="22"/>
          <w:szCs w:val="22"/>
        </w:rPr>
        <w:tab/>
        <w:t xml:space="preserve">osobiście w siedzibie </w:t>
      </w:r>
      <w:r w:rsidRPr="003F0740">
        <w:rPr>
          <w:rFonts w:ascii="Arial" w:hAnsi="Arial" w:cs="Arial"/>
          <w:b/>
          <w:sz w:val="22"/>
          <w:szCs w:val="22"/>
        </w:rPr>
        <w:t>Zamawiającego</w:t>
      </w:r>
      <w:r w:rsidRPr="003F0740">
        <w:rPr>
          <w:rFonts w:ascii="Arial" w:hAnsi="Arial" w:cs="Arial"/>
          <w:sz w:val="22"/>
          <w:szCs w:val="22"/>
        </w:rPr>
        <w:t xml:space="preserve"> </w:t>
      </w:r>
      <w:r w:rsidR="003707D6" w:rsidRPr="003F0740">
        <w:rPr>
          <w:rFonts w:ascii="Arial" w:hAnsi="Arial" w:cs="Arial"/>
          <w:sz w:val="22"/>
          <w:szCs w:val="22"/>
        </w:rPr>
        <w:t>–</w:t>
      </w:r>
      <w:r w:rsidRPr="003F0740">
        <w:rPr>
          <w:rFonts w:ascii="Arial" w:hAnsi="Arial" w:cs="Arial"/>
          <w:sz w:val="22"/>
          <w:szCs w:val="22"/>
        </w:rPr>
        <w:t xml:space="preserve"> w </w:t>
      </w:r>
      <w:r w:rsidR="00646BB1">
        <w:rPr>
          <w:rFonts w:ascii="Arial" w:hAnsi="Arial" w:cs="Arial"/>
          <w:sz w:val="22"/>
          <w:szCs w:val="22"/>
        </w:rPr>
        <w:t>Sekretariacie Miejskiego Ośrodka Rekreacji i Wypoczynku w Grudziądzu, ul. Za Basenem 2, 86-300 Grudziądz w godzinach pracy MORiW</w:t>
      </w:r>
      <w:r w:rsidRPr="003F0740">
        <w:rPr>
          <w:rFonts w:ascii="Arial" w:hAnsi="Arial" w:cs="Arial"/>
          <w:sz w:val="22"/>
          <w:szCs w:val="22"/>
        </w:rPr>
        <w:t>;</w:t>
      </w:r>
    </w:p>
    <w:p w14:paraId="16DAA20B" w14:textId="23FC30BE" w:rsidR="00F1467B" w:rsidRPr="003F0740" w:rsidRDefault="00F1467B" w:rsidP="005E0560">
      <w:pPr>
        <w:ind w:left="851" w:hanging="425"/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2)</w:t>
      </w:r>
      <w:r w:rsidRPr="003F0740">
        <w:rPr>
          <w:rFonts w:ascii="Arial" w:hAnsi="Arial" w:cs="Arial"/>
          <w:sz w:val="22"/>
          <w:szCs w:val="22"/>
        </w:rPr>
        <w:tab/>
        <w:t xml:space="preserve">przesłać na adres </w:t>
      </w:r>
      <w:r w:rsidRPr="003F0740">
        <w:rPr>
          <w:rFonts w:ascii="Arial" w:hAnsi="Arial" w:cs="Arial"/>
          <w:b/>
          <w:sz w:val="22"/>
          <w:szCs w:val="22"/>
        </w:rPr>
        <w:t>Zamawiającego</w:t>
      </w:r>
      <w:r w:rsidRPr="003F0740">
        <w:rPr>
          <w:rFonts w:ascii="Arial" w:hAnsi="Arial" w:cs="Arial"/>
          <w:sz w:val="22"/>
          <w:szCs w:val="22"/>
        </w:rPr>
        <w:t xml:space="preserve"> tj.: </w:t>
      </w:r>
      <w:r w:rsidR="00646BB1">
        <w:rPr>
          <w:rFonts w:ascii="Arial" w:hAnsi="Arial" w:cs="Arial"/>
          <w:sz w:val="22"/>
          <w:szCs w:val="22"/>
        </w:rPr>
        <w:t>Miejski Ośrodek Rekreacji i Wypoczynku,          ul. Za Basenem 2, 86-300 Grudziądz</w:t>
      </w:r>
      <w:r w:rsidRPr="003F0740">
        <w:rPr>
          <w:rFonts w:ascii="Arial" w:hAnsi="Arial" w:cs="Arial"/>
          <w:sz w:val="22"/>
          <w:szCs w:val="22"/>
        </w:rPr>
        <w:t xml:space="preserve">. </w:t>
      </w:r>
      <w:r w:rsidRPr="003F0740">
        <w:rPr>
          <w:rFonts w:ascii="Arial" w:hAnsi="Arial" w:cs="Arial"/>
          <w:b/>
          <w:sz w:val="22"/>
          <w:szCs w:val="22"/>
        </w:rPr>
        <w:t>Zamawiający</w:t>
      </w:r>
      <w:r w:rsidRPr="003F0740">
        <w:rPr>
          <w:rFonts w:ascii="Arial" w:hAnsi="Arial" w:cs="Arial"/>
          <w:sz w:val="22"/>
          <w:szCs w:val="22"/>
        </w:rPr>
        <w:t xml:space="preserve"> nie przewiduje przyjmowania ofert w innym miejscu niż w </w:t>
      </w:r>
      <w:r w:rsidR="00646BB1">
        <w:rPr>
          <w:rFonts w:ascii="Arial" w:hAnsi="Arial" w:cs="Arial"/>
          <w:sz w:val="22"/>
          <w:szCs w:val="22"/>
        </w:rPr>
        <w:t>Sekretariat</w:t>
      </w:r>
      <w:r w:rsidR="00ED53E4">
        <w:rPr>
          <w:rFonts w:ascii="Arial" w:hAnsi="Arial" w:cs="Arial"/>
          <w:sz w:val="22"/>
          <w:szCs w:val="22"/>
        </w:rPr>
        <w:t xml:space="preserve"> MORiW.</w:t>
      </w:r>
      <w:r w:rsidRPr="003F0740">
        <w:rPr>
          <w:rFonts w:ascii="Arial" w:hAnsi="Arial" w:cs="Arial"/>
          <w:sz w:val="22"/>
          <w:szCs w:val="22"/>
        </w:rPr>
        <w:t xml:space="preserve"> Wymóg ten dotyczy również przesyłek nadawanych za pośrednictwem fir</w:t>
      </w:r>
      <w:r w:rsidR="006067A4" w:rsidRPr="003F0740">
        <w:rPr>
          <w:rFonts w:ascii="Arial" w:hAnsi="Arial" w:cs="Arial"/>
          <w:sz w:val="22"/>
          <w:szCs w:val="22"/>
        </w:rPr>
        <w:t>my spedycyjnej lub kurierskiej.</w:t>
      </w:r>
    </w:p>
    <w:p w14:paraId="5C874156" w14:textId="77777777" w:rsidR="00F1467B" w:rsidRPr="003F0740" w:rsidRDefault="00F1467B" w:rsidP="005E0560">
      <w:pPr>
        <w:tabs>
          <w:tab w:val="left" w:pos="426"/>
        </w:tabs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9.</w:t>
      </w:r>
      <w:r w:rsidRPr="003F0740">
        <w:rPr>
          <w:rFonts w:ascii="Arial" w:hAnsi="Arial" w:cs="Arial"/>
          <w:sz w:val="22"/>
          <w:szCs w:val="22"/>
        </w:rPr>
        <w:tab/>
        <w:t xml:space="preserve">Oferty złożone po terminie, wskazanym w punkcie 1, nie będą rozpatrywane. Oferta zostanie niezwłocznie zwrócona do </w:t>
      </w:r>
      <w:r w:rsidRPr="003F0740">
        <w:rPr>
          <w:rFonts w:ascii="Arial" w:hAnsi="Arial" w:cs="Arial"/>
          <w:b/>
          <w:sz w:val="22"/>
          <w:szCs w:val="22"/>
        </w:rPr>
        <w:t>Wykonawcy</w:t>
      </w:r>
      <w:r w:rsidRPr="003F0740">
        <w:rPr>
          <w:rFonts w:ascii="Arial" w:hAnsi="Arial" w:cs="Arial"/>
          <w:sz w:val="22"/>
          <w:szCs w:val="22"/>
        </w:rPr>
        <w:t>.</w:t>
      </w:r>
    </w:p>
    <w:p w14:paraId="4BE259B5" w14:textId="77777777" w:rsidR="00F1467B" w:rsidRPr="003F0740" w:rsidRDefault="00F1467B" w:rsidP="005E0560">
      <w:pPr>
        <w:jc w:val="both"/>
        <w:rPr>
          <w:rFonts w:ascii="Arial" w:hAnsi="Arial" w:cs="Arial"/>
          <w:sz w:val="22"/>
          <w:szCs w:val="22"/>
        </w:rPr>
      </w:pPr>
    </w:p>
    <w:p w14:paraId="459849F3" w14:textId="77777777" w:rsidR="00B21A5D" w:rsidRPr="003F0740" w:rsidRDefault="00B21A5D" w:rsidP="005E0560">
      <w:pPr>
        <w:jc w:val="both"/>
        <w:rPr>
          <w:rFonts w:ascii="Arial" w:hAnsi="Arial" w:cs="Arial"/>
          <w:sz w:val="22"/>
          <w:szCs w:val="22"/>
        </w:rPr>
      </w:pPr>
    </w:p>
    <w:p w14:paraId="7E59B6E8" w14:textId="77777777" w:rsidR="00E2175C" w:rsidRPr="003F0740" w:rsidRDefault="00E2175C" w:rsidP="005E0560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  <w:r w:rsidRPr="003F0740">
        <w:rPr>
          <w:rFonts w:ascii="Arial" w:hAnsi="Arial" w:cs="Arial"/>
          <w:b/>
          <w:sz w:val="22"/>
          <w:szCs w:val="22"/>
        </w:rPr>
        <w:t>X.</w:t>
      </w:r>
      <w:r w:rsidRPr="003F0740">
        <w:rPr>
          <w:rFonts w:ascii="Arial" w:hAnsi="Arial" w:cs="Arial"/>
          <w:b/>
          <w:sz w:val="22"/>
          <w:szCs w:val="22"/>
        </w:rPr>
        <w:tab/>
        <w:t>Informacje dodatkowe:</w:t>
      </w:r>
    </w:p>
    <w:p w14:paraId="52CAD4FF" w14:textId="77777777" w:rsidR="009F7491" w:rsidRPr="003F0740" w:rsidRDefault="009F7491" w:rsidP="005E0560">
      <w:pPr>
        <w:jc w:val="both"/>
        <w:rPr>
          <w:rFonts w:ascii="Arial" w:hAnsi="Arial" w:cs="Arial"/>
          <w:sz w:val="22"/>
          <w:szCs w:val="22"/>
        </w:rPr>
      </w:pPr>
    </w:p>
    <w:p w14:paraId="4A5A1812" w14:textId="460FDB45" w:rsidR="00B21A5D" w:rsidRPr="003F0740" w:rsidRDefault="009F7491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 xml:space="preserve">Informacja o wyborze oferty zostanie opublikowana na stronie </w:t>
      </w:r>
      <w:r w:rsidRPr="003F0740">
        <w:rPr>
          <w:rFonts w:ascii="Arial" w:hAnsi="Arial" w:cs="Arial"/>
          <w:b/>
          <w:sz w:val="22"/>
          <w:szCs w:val="22"/>
        </w:rPr>
        <w:t>Zamawiającego</w:t>
      </w:r>
      <w:r w:rsidRPr="003F0740">
        <w:rPr>
          <w:rFonts w:ascii="Arial" w:hAnsi="Arial" w:cs="Arial"/>
          <w:sz w:val="22"/>
          <w:szCs w:val="22"/>
        </w:rPr>
        <w:t xml:space="preserve"> www.bip.</w:t>
      </w:r>
      <w:r w:rsidR="00ED53E4">
        <w:rPr>
          <w:rFonts w:ascii="Arial" w:hAnsi="Arial" w:cs="Arial"/>
          <w:sz w:val="22"/>
          <w:szCs w:val="22"/>
        </w:rPr>
        <w:t>moriw.pl</w:t>
      </w:r>
      <w:r w:rsidRPr="003F0740">
        <w:rPr>
          <w:rFonts w:ascii="Arial" w:hAnsi="Arial" w:cs="Arial"/>
          <w:sz w:val="22"/>
          <w:szCs w:val="22"/>
        </w:rPr>
        <w:t xml:space="preserve"> –</w:t>
      </w:r>
      <w:r w:rsidR="00FF635D" w:rsidRPr="003F0740">
        <w:rPr>
          <w:rFonts w:ascii="Arial" w:hAnsi="Arial" w:cs="Arial"/>
          <w:sz w:val="22"/>
          <w:szCs w:val="22"/>
        </w:rPr>
        <w:t xml:space="preserve"> Z</w:t>
      </w:r>
      <w:r w:rsidRPr="003F0740">
        <w:rPr>
          <w:rFonts w:ascii="Arial" w:hAnsi="Arial" w:cs="Arial"/>
          <w:sz w:val="22"/>
          <w:szCs w:val="22"/>
        </w:rPr>
        <w:t>amówienia publiczne</w:t>
      </w:r>
      <w:r w:rsidR="00ED53E4">
        <w:rPr>
          <w:rFonts w:ascii="Arial" w:hAnsi="Arial" w:cs="Arial"/>
          <w:sz w:val="22"/>
          <w:szCs w:val="22"/>
        </w:rPr>
        <w:t>.</w:t>
      </w:r>
    </w:p>
    <w:p w14:paraId="7D5A57C8" w14:textId="77777777" w:rsidR="009F7491" w:rsidRPr="003F0740" w:rsidRDefault="009F7491" w:rsidP="005E0560">
      <w:pPr>
        <w:jc w:val="both"/>
        <w:rPr>
          <w:rFonts w:ascii="Arial" w:hAnsi="Arial" w:cs="Arial"/>
          <w:sz w:val="22"/>
          <w:szCs w:val="22"/>
        </w:rPr>
      </w:pPr>
    </w:p>
    <w:p w14:paraId="0DE68D6B" w14:textId="77777777" w:rsidR="00E2175C" w:rsidRPr="003F0740" w:rsidRDefault="00E2175C" w:rsidP="005E0560">
      <w:pPr>
        <w:tabs>
          <w:tab w:val="left" w:pos="426"/>
        </w:tabs>
        <w:jc w:val="both"/>
        <w:rPr>
          <w:rFonts w:ascii="Arial" w:hAnsi="Arial" w:cs="Arial"/>
          <w:b/>
          <w:sz w:val="22"/>
          <w:szCs w:val="22"/>
        </w:rPr>
      </w:pPr>
      <w:r w:rsidRPr="003F0740">
        <w:rPr>
          <w:rFonts w:ascii="Arial" w:hAnsi="Arial" w:cs="Arial"/>
          <w:b/>
          <w:sz w:val="22"/>
          <w:szCs w:val="22"/>
        </w:rPr>
        <w:t>XI.</w:t>
      </w:r>
      <w:r w:rsidRPr="003F0740">
        <w:rPr>
          <w:rFonts w:ascii="Arial" w:hAnsi="Arial" w:cs="Arial"/>
          <w:b/>
          <w:sz w:val="22"/>
          <w:szCs w:val="22"/>
        </w:rPr>
        <w:tab/>
        <w:t>Załączniki:</w:t>
      </w:r>
    </w:p>
    <w:p w14:paraId="60CBFBCA" w14:textId="77777777" w:rsidR="00E2175C" w:rsidRPr="003F0740" w:rsidRDefault="00E2175C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1.</w:t>
      </w:r>
      <w:r w:rsidRPr="003F0740">
        <w:rPr>
          <w:rFonts w:ascii="Arial" w:hAnsi="Arial" w:cs="Arial"/>
          <w:sz w:val="22"/>
          <w:szCs w:val="22"/>
        </w:rPr>
        <w:tab/>
        <w:t>Formularz ofertowy.</w:t>
      </w:r>
    </w:p>
    <w:p w14:paraId="0C875DE3" w14:textId="77777777" w:rsidR="00E2175C" w:rsidRPr="003F0740" w:rsidRDefault="00E2175C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2.</w:t>
      </w:r>
      <w:r w:rsidRPr="003F0740">
        <w:rPr>
          <w:rFonts w:ascii="Arial" w:hAnsi="Arial" w:cs="Arial"/>
          <w:sz w:val="22"/>
          <w:szCs w:val="22"/>
        </w:rPr>
        <w:tab/>
      </w:r>
      <w:r w:rsidR="002376FA" w:rsidRPr="003F0740">
        <w:rPr>
          <w:rFonts w:ascii="Arial" w:hAnsi="Arial" w:cs="Arial"/>
          <w:sz w:val="22"/>
          <w:szCs w:val="22"/>
        </w:rPr>
        <w:t>Wykaz wykonanych usług</w:t>
      </w:r>
      <w:r w:rsidRPr="003F0740">
        <w:rPr>
          <w:rFonts w:ascii="Arial" w:hAnsi="Arial" w:cs="Arial"/>
          <w:sz w:val="22"/>
          <w:szCs w:val="22"/>
        </w:rPr>
        <w:t>.</w:t>
      </w:r>
    </w:p>
    <w:p w14:paraId="4029775A" w14:textId="77777777" w:rsidR="00E2175C" w:rsidRPr="003F0740" w:rsidRDefault="00E2175C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3.</w:t>
      </w:r>
      <w:r w:rsidRPr="003F0740">
        <w:rPr>
          <w:rFonts w:ascii="Arial" w:hAnsi="Arial" w:cs="Arial"/>
          <w:sz w:val="22"/>
          <w:szCs w:val="22"/>
        </w:rPr>
        <w:tab/>
        <w:t>Wzór umowy.</w:t>
      </w:r>
    </w:p>
    <w:p w14:paraId="11D47FC8" w14:textId="77777777" w:rsidR="00667FBE" w:rsidRPr="003F0740" w:rsidRDefault="00E2175C" w:rsidP="005E0560">
      <w:pPr>
        <w:jc w:val="both"/>
        <w:rPr>
          <w:rFonts w:ascii="Arial" w:hAnsi="Arial" w:cs="Arial"/>
          <w:sz w:val="22"/>
          <w:szCs w:val="22"/>
        </w:rPr>
      </w:pPr>
      <w:r w:rsidRPr="003F0740">
        <w:rPr>
          <w:rFonts w:ascii="Arial" w:hAnsi="Arial" w:cs="Arial"/>
          <w:sz w:val="22"/>
          <w:szCs w:val="22"/>
        </w:rPr>
        <w:t>4.</w:t>
      </w:r>
      <w:r w:rsidRPr="003F0740">
        <w:rPr>
          <w:rFonts w:ascii="Arial" w:hAnsi="Arial" w:cs="Arial"/>
          <w:sz w:val="22"/>
          <w:szCs w:val="22"/>
        </w:rPr>
        <w:tab/>
      </w:r>
      <w:r w:rsidR="008871A3" w:rsidRPr="003F0740">
        <w:rPr>
          <w:rFonts w:ascii="Arial" w:hAnsi="Arial" w:cs="Arial"/>
          <w:sz w:val="22"/>
          <w:szCs w:val="22"/>
        </w:rPr>
        <w:t xml:space="preserve">Wykaz </w:t>
      </w:r>
      <w:r w:rsidR="003F0740">
        <w:rPr>
          <w:rFonts w:ascii="Arial" w:hAnsi="Arial" w:cs="Arial"/>
          <w:sz w:val="22"/>
          <w:szCs w:val="22"/>
        </w:rPr>
        <w:t>punktów poboru energii</w:t>
      </w:r>
      <w:r w:rsidR="008871A3" w:rsidRPr="003F0740">
        <w:rPr>
          <w:rFonts w:ascii="Arial" w:hAnsi="Arial" w:cs="Arial"/>
          <w:sz w:val="22"/>
          <w:szCs w:val="22"/>
        </w:rPr>
        <w:t xml:space="preserve"> objętych audytem</w:t>
      </w:r>
    </w:p>
    <w:sectPr w:rsidR="00667FBE" w:rsidRPr="003F0740" w:rsidSect="00667F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15FBA"/>
    <w:multiLevelType w:val="hybridMultilevel"/>
    <w:tmpl w:val="AEAEE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5819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75C"/>
    <w:rsid w:val="00006404"/>
    <w:rsid w:val="0001316E"/>
    <w:rsid w:val="00014774"/>
    <w:rsid w:val="00015DD9"/>
    <w:rsid w:val="000163B7"/>
    <w:rsid w:val="00020C2A"/>
    <w:rsid w:val="00020ED4"/>
    <w:rsid w:val="00026852"/>
    <w:rsid w:val="00027536"/>
    <w:rsid w:val="00030437"/>
    <w:rsid w:val="00032AD6"/>
    <w:rsid w:val="00033785"/>
    <w:rsid w:val="0003482F"/>
    <w:rsid w:val="00035210"/>
    <w:rsid w:val="00035273"/>
    <w:rsid w:val="00046AAC"/>
    <w:rsid w:val="00046C18"/>
    <w:rsid w:val="000517D2"/>
    <w:rsid w:val="00051F00"/>
    <w:rsid w:val="00052DF8"/>
    <w:rsid w:val="00054020"/>
    <w:rsid w:val="0006659C"/>
    <w:rsid w:val="000674CA"/>
    <w:rsid w:val="00070884"/>
    <w:rsid w:val="00072595"/>
    <w:rsid w:val="00073BC4"/>
    <w:rsid w:val="00074A28"/>
    <w:rsid w:val="000757B6"/>
    <w:rsid w:val="00077718"/>
    <w:rsid w:val="00077B27"/>
    <w:rsid w:val="00081EA7"/>
    <w:rsid w:val="00082D7B"/>
    <w:rsid w:val="00085840"/>
    <w:rsid w:val="000858F8"/>
    <w:rsid w:val="0008720A"/>
    <w:rsid w:val="000919DC"/>
    <w:rsid w:val="000919FA"/>
    <w:rsid w:val="00091FF8"/>
    <w:rsid w:val="0009419B"/>
    <w:rsid w:val="000A2BF9"/>
    <w:rsid w:val="000A63B3"/>
    <w:rsid w:val="000B0E44"/>
    <w:rsid w:val="000B3322"/>
    <w:rsid w:val="000B5F29"/>
    <w:rsid w:val="000B5F4C"/>
    <w:rsid w:val="000B6CFD"/>
    <w:rsid w:val="000C0A26"/>
    <w:rsid w:val="000C1291"/>
    <w:rsid w:val="000C50F1"/>
    <w:rsid w:val="000C5AF0"/>
    <w:rsid w:val="000C5B9F"/>
    <w:rsid w:val="000D34D9"/>
    <w:rsid w:val="000D59D1"/>
    <w:rsid w:val="000E0A14"/>
    <w:rsid w:val="000E11AF"/>
    <w:rsid w:val="000E22B1"/>
    <w:rsid w:val="000E22F5"/>
    <w:rsid w:val="000E28BA"/>
    <w:rsid w:val="000E3051"/>
    <w:rsid w:val="000F280E"/>
    <w:rsid w:val="000F3396"/>
    <w:rsid w:val="000F4030"/>
    <w:rsid w:val="000F430D"/>
    <w:rsid w:val="000F64C4"/>
    <w:rsid w:val="00102C2E"/>
    <w:rsid w:val="00102F6E"/>
    <w:rsid w:val="00105412"/>
    <w:rsid w:val="001056AD"/>
    <w:rsid w:val="001112CC"/>
    <w:rsid w:val="00111908"/>
    <w:rsid w:val="00111EE1"/>
    <w:rsid w:val="00112930"/>
    <w:rsid w:val="00112C83"/>
    <w:rsid w:val="00115D76"/>
    <w:rsid w:val="00116510"/>
    <w:rsid w:val="00117284"/>
    <w:rsid w:val="00123E4E"/>
    <w:rsid w:val="001252E6"/>
    <w:rsid w:val="00125C55"/>
    <w:rsid w:val="001314CF"/>
    <w:rsid w:val="00132855"/>
    <w:rsid w:val="001332BD"/>
    <w:rsid w:val="00133F59"/>
    <w:rsid w:val="00134784"/>
    <w:rsid w:val="00135AF0"/>
    <w:rsid w:val="00136B9B"/>
    <w:rsid w:val="00137829"/>
    <w:rsid w:val="00146E45"/>
    <w:rsid w:val="001476A9"/>
    <w:rsid w:val="00150514"/>
    <w:rsid w:val="00150FD4"/>
    <w:rsid w:val="001517FA"/>
    <w:rsid w:val="00153AA9"/>
    <w:rsid w:val="00154E85"/>
    <w:rsid w:val="00155712"/>
    <w:rsid w:val="00157F33"/>
    <w:rsid w:val="001628E1"/>
    <w:rsid w:val="00164664"/>
    <w:rsid w:val="00171CBA"/>
    <w:rsid w:val="00177F9A"/>
    <w:rsid w:val="00180557"/>
    <w:rsid w:val="00180686"/>
    <w:rsid w:val="001807CA"/>
    <w:rsid w:val="00180D85"/>
    <w:rsid w:val="001829DE"/>
    <w:rsid w:val="00182ED5"/>
    <w:rsid w:val="001830E6"/>
    <w:rsid w:val="001841FE"/>
    <w:rsid w:val="0019039A"/>
    <w:rsid w:val="00193152"/>
    <w:rsid w:val="00193DE8"/>
    <w:rsid w:val="00195829"/>
    <w:rsid w:val="001A2BFB"/>
    <w:rsid w:val="001A394A"/>
    <w:rsid w:val="001A3E7F"/>
    <w:rsid w:val="001B0E80"/>
    <w:rsid w:val="001B28A0"/>
    <w:rsid w:val="001B4132"/>
    <w:rsid w:val="001B61AB"/>
    <w:rsid w:val="001B7E82"/>
    <w:rsid w:val="001C0062"/>
    <w:rsid w:val="001C01A6"/>
    <w:rsid w:val="001C0C0D"/>
    <w:rsid w:val="001C3934"/>
    <w:rsid w:val="001C49CE"/>
    <w:rsid w:val="001D21BD"/>
    <w:rsid w:val="001D781C"/>
    <w:rsid w:val="001E366C"/>
    <w:rsid w:val="001E40CB"/>
    <w:rsid w:val="001F0C68"/>
    <w:rsid w:val="001F0F65"/>
    <w:rsid w:val="001F4349"/>
    <w:rsid w:val="001F4BBE"/>
    <w:rsid w:val="001F5D7D"/>
    <w:rsid w:val="00201F8E"/>
    <w:rsid w:val="00202637"/>
    <w:rsid w:val="00204926"/>
    <w:rsid w:val="00205C3C"/>
    <w:rsid w:val="00206214"/>
    <w:rsid w:val="002130BB"/>
    <w:rsid w:val="00215D8B"/>
    <w:rsid w:val="002177D6"/>
    <w:rsid w:val="0022352F"/>
    <w:rsid w:val="00223818"/>
    <w:rsid w:val="0022569F"/>
    <w:rsid w:val="002256E7"/>
    <w:rsid w:val="00226E92"/>
    <w:rsid w:val="002279D2"/>
    <w:rsid w:val="00230483"/>
    <w:rsid w:val="0023052A"/>
    <w:rsid w:val="00231003"/>
    <w:rsid w:val="002333A7"/>
    <w:rsid w:val="00233E25"/>
    <w:rsid w:val="00234EBD"/>
    <w:rsid w:val="00236926"/>
    <w:rsid w:val="002376FA"/>
    <w:rsid w:val="00237DA7"/>
    <w:rsid w:val="002422EF"/>
    <w:rsid w:val="00245AE2"/>
    <w:rsid w:val="0025187C"/>
    <w:rsid w:val="0025400A"/>
    <w:rsid w:val="00255ADB"/>
    <w:rsid w:val="002562AA"/>
    <w:rsid w:val="00256AAB"/>
    <w:rsid w:val="002678BB"/>
    <w:rsid w:val="002715BD"/>
    <w:rsid w:val="0027460B"/>
    <w:rsid w:val="00275342"/>
    <w:rsid w:val="00282E22"/>
    <w:rsid w:val="00285326"/>
    <w:rsid w:val="002856A3"/>
    <w:rsid w:val="002904C7"/>
    <w:rsid w:val="0029369C"/>
    <w:rsid w:val="002A043D"/>
    <w:rsid w:val="002A0EC6"/>
    <w:rsid w:val="002A120D"/>
    <w:rsid w:val="002A3BAD"/>
    <w:rsid w:val="002A4FFC"/>
    <w:rsid w:val="002B020E"/>
    <w:rsid w:val="002B0A8E"/>
    <w:rsid w:val="002B1EE0"/>
    <w:rsid w:val="002B2CB8"/>
    <w:rsid w:val="002B379A"/>
    <w:rsid w:val="002C2996"/>
    <w:rsid w:val="002C2A37"/>
    <w:rsid w:val="002C2E4F"/>
    <w:rsid w:val="002D003A"/>
    <w:rsid w:val="002D27BE"/>
    <w:rsid w:val="002D27ED"/>
    <w:rsid w:val="002D3148"/>
    <w:rsid w:val="002D340E"/>
    <w:rsid w:val="002D382B"/>
    <w:rsid w:val="002D390D"/>
    <w:rsid w:val="002D697F"/>
    <w:rsid w:val="002E2AB3"/>
    <w:rsid w:val="002E3589"/>
    <w:rsid w:val="002E3792"/>
    <w:rsid w:val="002E54F4"/>
    <w:rsid w:val="002E68B1"/>
    <w:rsid w:val="002E77F8"/>
    <w:rsid w:val="002F1536"/>
    <w:rsid w:val="002F39F7"/>
    <w:rsid w:val="002F5FBB"/>
    <w:rsid w:val="002F7B52"/>
    <w:rsid w:val="00306DE4"/>
    <w:rsid w:val="0030738D"/>
    <w:rsid w:val="00313A42"/>
    <w:rsid w:val="00315002"/>
    <w:rsid w:val="00320595"/>
    <w:rsid w:val="00326777"/>
    <w:rsid w:val="00327EDE"/>
    <w:rsid w:val="00333BB4"/>
    <w:rsid w:val="00334B44"/>
    <w:rsid w:val="00334C9C"/>
    <w:rsid w:val="00334DB2"/>
    <w:rsid w:val="003374DA"/>
    <w:rsid w:val="003406F1"/>
    <w:rsid w:val="00341D8C"/>
    <w:rsid w:val="00346589"/>
    <w:rsid w:val="00347117"/>
    <w:rsid w:val="00352DA0"/>
    <w:rsid w:val="0035467B"/>
    <w:rsid w:val="00355828"/>
    <w:rsid w:val="00361D75"/>
    <w:rsid w:val="0036653D"/>
    <w:rsid w:val="003707D6"/>
    <w:rsid w:val="00371029"/>
    <w:rsid w:val="00374795"/>
    <w:rsid w:val="003758AA"/>
    <w:rsid w:val="003771E0"/>
    <w:rsid w:val="0038299D"/>
    <w:rsid w:val="00384029"/>
    <w:rsid w:val="00385476"/>
    <w:rsid w:val="00385BB1"/>
    <w:rsid w:val="00387277"/>
    <w:rsid w:val="00390FA9"/>
    <w:rsid w:val="00393BDE"/>
    <w:rsid w:val="00395A46"/>
    <w:rsid w:val="0039652F"/>
    <w:rsid w:val="003A111E"/>
    <w:rsid w:val="003A1C41"/>
    <w:rsid w:val="003A221E"/>
    <w:rsid w:val="003A35FB"/>
    <w:rsid w:val="003A60C7"/>
    <w:rsid w:val="003A6786"/>
    <w:rsid w:val="003A6AD3"/>
    <w:rsid w:val="003B0668"/>
    <w:rsid w:val="003B27A6"/>
    <w:rsid w:val="003B48AF"/>
    <w:rsid w:val="003B4A5F"/>
    <w:rsid w:val="003B5714"/>
    <w:rsid w:val="003C10E9"/>
    <w:rsid w:val="003C1F62"/>
    <w:rsid w:val="003C337A"/>
    <w:rsid w:val="003C54A3"/>
    <w:rsid w:val="003D3250"/>
    <w:rsid w:val="003D34F5"/>
    <w:rsid w:val="003D51EB"/>
    <w:rsid w:val="003D65B1"/>
    <w:rsid w:val="003E0738"/>
    <w:rsid w:val="003E3BE2"/>
    <w:rsid w:val="003E6247"/>
    <w:rsid w:val="003E6D97"/>
    <w:rsid w:val="003E7E44"/>
    <w:rsid w:val="003F0740"/>
    <w:rsid w:val="003F11B2"/>
    <w:rsid w:val="003F5FE6"/>
    <w:rsid w:val="00404703"/>
    <w:rsid w:val="00405803"/>
    <w:rsid w:val="00405A20"/>
    <w:rsid w:val="004072C2"/>
    <w:rsid w:val="0041332D"/>
    <w:rsid w:val="00414B9D"/>
    <w:rsid w:val="00414BEB"/>
    <w:rsid w:val="00416DCC"/>
    <w:rsid w:val="00417316"/>
    <w:rsid w:val="0042334B"/>
    <w:rsid w:val="004246AE"/>
    <w:rsid w:val="004258F5"/>
    <w:rsid w:val="00430C00"/>
    <w:rsid w:val="00433A3F"/>
    <w:rsid w:val="0043415F"/>
    <w:rsid w:val="00434A13"/>
    <w:rsid w:val="0043533B"/>
    <w:rsid w:val="00440C32"/>
    <w:rsid w:val="00441736"/>
    <w:rsid w:val="00443442"/>
    <w:rsid w:val="00450306"/>
    <w:rsid w:val="004540E9"/>
    <w:rsid w:val="004563AF"/>
    <w:rsid w:val="0046094D"/>
    <w:rsid w:val="00460A91"/>
    <w:rsid w:val="004619D9"/>
    <w:rsid w:val="00471F23"/>
    <w:rsid w:val="00476AD9"/>
    <w:rsid w:val="00485A71"/>
    <w:rsid w:val="004869CE"/>
    <w:rsid w:val="004871FA"/>
    <w:rsid w:val="00494D4A"/>
    <w:rsid w:val="004954AB"/>
    <w:rsid w:val="00496277"/>
    <w:rsid w:val="00497F93"/>
    <w:rsid w:val="004A334C"/>
    <w:rsid w:val="004A4BAE"/>
    <w:rsid w:val="004A5769"/>
    <w:rsid w:val="004A6C7E"/>
    <w:rsid w:val="004A719D"/>
    <w:rsid w:val="004B07C0"/>
    <w:rsid w:val="004B14D6"/>
    <w:rsid w:val="004B3060"/>
    <w:rsid w:val="004B3DF9"/>
    <w:rsid w:val="004C1803"/>
    <w:rsid w:val="004C2864"/>
    <w:rsid w:val="004C2E2C"/>
    <w:rsid w:val="004C731A"/>
    <w:rsid w:val="004C7C02"/>
    <w:rsid w:val="004D2E2C"/>
    <w:rsid w:val="004D2E90"/>
    <w:rsid w:val="004D4CC7"/>
    <w:rsid w:val="004D5DA5"/>
    <w:rsid w:val="004D717B"/>
    <w:rsid w:val="004E0E3F"/>
    <w:rsid w:val="004E4AC9"/>
    <w:rsid w:val="004E4D44"/>
    <w:rsid w:val="004E509B"/>
    <w:rsid w:val="004E5581"/>
    <w:rsid w:val="004F1041"/>
    <w:rsid w:val="004F3431"/>
    <w:rsid w:val="004F3E74"/>
    <w:rsid w:val="004F5909"/>
    <w:rsid w:val="004F7EE0"/>
    <w:rsid w:val="00502311"/>
    <w:rsid w:val="00504519"/>
    <w:rsid w:val="00504D70"/>
    <w:rsid w:val="005100DC"/>
    <w:rsid w:val="00510457"/>
    <w:rsid w:val="00510DC2"/>
    <w:rsid w:val="00511EE5"/>
    <w:rsid w:val="00513BCB"/>
    <w:rsid w:val="00515DE9"/>
    <w:rsid w:val="005177C9"/>
    <w:rsid w:val="00522458"/>
    <w:rsid w:val="00522500"/>
    <w:rsid w:val="005324C5"/>
    <w:rsid w:val="00532B12"/>
    <w:rsid w:val="00533873"/>
    <w:rsid w:val="00533D98"/>
    <w:rsid w:val="00536150"/>
    <w:rsid w:val="00537B11"/>
    <w:rsid w:val="005426C4"/>
    <w:rsid w:val="00542EDB"/>
    <w:rsid w:val="005462C7"/>
    <w:rsid w:val="00553F8E"/>
    <w:rsid w:val="005543E9"/>
    <w:rsid w:val="00556844"/>
    <w:rsid w:val="005576B1"/>
    <w:rsid w:val="0055786B"/>
    <w:rsid w:val="005579BE"/>
    <w:rsid w:val="005602E2"/>
    <w:rsid w:val="00561B4C"/>
    <w:rsid w:val="005620C3"/>
    <w:rsid w:val="00564B8E"/>
    <w:rsid w:val="00565E45"/>
    <w:rsid w:val="005664AB"/>
    <w:rsid w:val="005669F4"/>
    <w:rsid w:val="00567020"/>
    <w:rsid w:val="00571929"/>
    <w:rsid w:val="00575C86"/>
    <w:rsid w:val="0057618D"/>
    <w:rsid w:val="005841D4"/>
    <w:rsid w:val="00590857"/>
    <w:rsid w:val="00593232"/>
    <w:rsid w:val="00594CDF"/>
    <w:rsid w:val="00595F6B"/>
    <w:rsid w:val="005A0138"/>
    <w:rsid w:val="005A05D9"/>
    <w:rsid w:val="005A0E9D"/>
    <w:rsid w:val="005A1522"/>
    <w:rsid w:val="005A1B51"/>
    <w:rsid w:val="005A28C3"/>
    <w:rsid w:val="005A2BDA"/>
    <w:rsid w:val="005A4389"/>
    <w:rsid w:val="005A4A2F"/>
    <w:rsid w:val="005A5CB7"/>
    <w:rsid w:val="005A7D4F"/>
    <w:rsid w:val="005B08C6"/>
    <w:rsid w:val="005B37FC"/>
    <w:rsid w:val="005B4398"/>
    <w:rsid w:val="005B7502"/>
    <w:rsid w:val="005C0378"/>
    <w:rsid w:val="005C263A"/>
    <w:rsid w:val="005C404B"/>
    <w:rsid w:val="005C73C5"/>
    <w:rsid w:val="005D3D28"/>
    <w:rsid w:val="005D6D04"/>
    <w:rsid w:val="005D7491"/>
    <w:rsid w:val="005D77F0"/>
    <w:rsid w:val="005E0560"/>
    <w:rsid w:val="005E2643"/>
    <w:rsid w:val="005E3781"/>
    <w:rsid w:val="005E6CEB"/>
    <w:rsid w:val="005E7C94"/>
    <w:rsid w:val="005E7D47"/>
    <w:rsid w:val="005F0B95"/>
    <w:rsid w:val="005F4271"/>
    <w:rsid w:val="005F438B"/>
    <w:rsid w:val="005F4C72"/>
    <w:rsid w:val="005F6EFB"/>
    <w:rsid w:val="006019FB"/>
    <w:rsid w:val="00603E65"/>
    <w:rsid w:val="00605148"/>
    <w:rsid w:val="006052DD"/>
    <w:rsid w:val="006067A4"/>
    <w:rsid w:val="006104FC"/>
    <w:rsid w:val="00612900"/>
    <w:rsid w:val="00615DAB"/>
    <w:rsid w:val="00620122"/>
    <w:rsid w:val="006204B2"/>
    <w:rsid w:val="006205C4"/>
    <w:rsid w:val="00622AFA"/>
    <w:rsid w:val="006230F6"/>
    <w:rsid w:val="00623102"/>
    <w:rsid w:val="0062593B"/>
    <w:rsid w:val="006278C8"/>
    <w:rsid w:val="00631093"/>
    <w:rsid w:val="0063167A"/>
    <w:rsid w:val="006334CF"/>
    <w:rsid w:val="00636C89"/>
    <w:rsid w:val="00637B24"/>
    <w:rsid w:val="00642F4B"/>
    <w:rsid w:val="006452BB"/>
    <w:rsid w:val="00646BB1"/>
    <w:rsid w:val="0065422A"/>
    <w:rsid w:val="00657E3D"/>
    <w:rsid w:val="00666256"/>
    <w:rsid w:val="00667FBE"/>
    <w:rsid w:val="00670371"/>
    <w:rsid w:val="00673B9C"/>
    <w:rsid w:val="00674611"/>
    <w:rsid w:val="00675E28"/>
    <w:rsid w:val="00675FDE"/>
    <w:rsid w:val="00676672"/>
    <w:rsid w:val="006773EF"/>
    <w:rsid w:val="006A0127"/>
    <w:rsid w:val="006A34D8"/>
    <w:rsid w:val="006A364D"/>
    <w:rsid w:val="006A4FF3"/>
    <w:rsid w:val="006A770B"/>
    <w:rsid w:val="006B26A6"/>
    <w:rsid w:val="006B389C"/>
    <w:rsid w:val="006C1529"/>
    <w:rsid w:val="006C3DC7"/>
    <w:rsid w:val="006C5BC9"/>
    <w:rsid w:val="006D5F1E"/>
    <w:rsid w:val="006E0D0F"/>
    <w:rsid w:val="006E151E"/>
    <w:rsid w:val="006E421E"/>
    <w:rsid w:val="006F0982"/>
    <w:rsid w:val="006F45B2"/>
    <w:rsid w:val="006F7B5B"/>
    <w:rsid w:val="0070028E"/>
    <w:rsid w:val="00700BEC"/>
    <w:rsid w:val="007014E8"/>
    <w:rsid w:val="00703C4E"/>
    <w:rsid w:val="00703C50"/>
    <w:rsid w:val="007068DB"/>
    <w:rsid w:val="00712C91"/>
    <w:rsid w:val="00713F92"/>
    <w:rsid w:val="00714008"/>
    <w:rsid w:val="0071507E"/>
    <w:rsid w:val="007153D2"/>
    <w:rsid w:val="00716ADC"/>
    <w:rsid w:val="00720CB3"/>
    <w:rsid w:val="00721B31"/>
    <w:rsid w:val="007224D3"/>
    <w:rsid w:val="00724713"/>
    <w:rsid w:val="0072507F"/>
    <w:rsid w:val="00725535"/>
    <w:rsid w:val="00725AF5"/>
    <w:rsid w:val="007268A8"/>
    <w:rsid w:val="00730105"/>
    <w:rsid w:val="0073074E"/>
    <w:rsid w:val="00732070"/>
    <w:rsid w:val="007338D0"/>
    <w:rsid w:val="00734AF7"/>
    <w:rsid w:val="0074165F"/>
    <w:rsid w:val="00742498"/>
    <w:rsid w:val="007449D5"/>
    <w:rsid w:val="00744E80"/>
    <w:rsid w:val="00746EF1"/>
    <w:rsid w:val="007473F9"/>
    <w:rsid w:val="007504C3"/>
    <w:rsid w:val="00752786"/>
    <w:rsid w:val="007540AA"/>
    <w:rsid w:val="00755ACE"/>
    <w:rsid w:val="0075739C"/>
    <w:rsid w:val="00757A38"/>
    <w:rsid w:val="007623E4"/>
    <w:rsid w:val="00763E66"/>
    <w:rsid w:val="00767118"/>
    <w:rsid w:val="00770AE6"/>
    <w:rsid w:val="0077142E"/>
    <w:rsid w:val="00773033"/>
    <w:rsid w:val="007803FA"/>
    <w:rsid w:val="00782644"/>
    <w:rsid w:val="007829FB"/>
    <w:rsid w:val="00784B40"/>
    <w:rsid w:val="00784FFF"/>
    <w:rsid w:val="00787C23"/>
    <w:rsid w:val="00794010"/>
    <w:rsid w:val="007A1255"/>
    <w:rsid w:val="007A2A46"/>
    <w:rsid w:val="007A491E"/>
    <w:rsid w:val="007A54D8"/>
    <w:rsid w:val="007A5D3A"/>
    <w:rsid w:val="007A61A6"/>
    <w:rsid w:val="007B48B5"/>
    <w:rsid w:val="007B6253"/>
    <w:rsid w:val="007C0F54"/>
    <w:rsid w:val="007C774C"/>
    <w:rsid w:val="007D1A09"/>
    <w:rsid w:val="007D1CC1"/>
    <w:rsid w:val="007D1EBC"/>
    <w:rsid w:val="007D5BF1"/>
    <w:rsid w:val="007E5ABB"/>
    <w:rsid w:val="007F0965"/>
    <w:rsid w:val="007F1315"/>
    <w:rsid w:val="007F2818"/>
    <w:rsid w:val="007F393B"/>
    <w:rsid w:val="008054BD"/>
    <w:rsid w:val="00807FAE"/>
    <w:rsid w:val="008107B9"/>
    <w:rsid w:val="008117BC"/>
    <w:rsid w:val="0081189B"/>
    <w:rsid w:val="008135B1"/>
    <w:rsid w:val="00814FA6"/>
    <w:rsid w:val="00816C92"/>
    <w:rsid w:val="0081734B"/>
    <w:rsid w:val="0083060B"/>
    <w:rsid w:val="00831096"/>
    <w:rsid w:val="00831290"/>
    <w:rsid w:val="00834AEF"/>
    <w:rsid w:val="00835203"/>
    <w:rsid w:val="00835690"/>
    <w:rsid w:val="00835F28"/>
    <w:rsid w:val="00836E0B"/>
    <w:rsid w:val="00844E71"/>
    <w:rsid w:val="008476A9"/>
    <w:rsid w:val="00847CF2"/>
    <w:rsid w:val="00850758"/>
    <w:rsid w:val="008523F7"/>
    <w:rsid w:val="0085618B"/>
    <w:rsid w:val="00860D8C"/>
    <w:rsid w:val="00860D90"/>
    <w:rsid w:val="008634AC"/>
    <w:rsid w:val="00863E5C"/>
    <w:rsid w:val="00864879"/>
    <w:rsid w:val="008709DD"/>
    <w:rsid w:val="0087328C"/>
    <w:rsid w:val="00875A45"/>
    <w:rsid w:val="00884F0E"/>
    <w:rsid w:val="008871A3"/>
    <w:rsid w:val="00890524"/>
    <w:rsid w:val="00890894"/>
    <w:rsid w:val="0089109C"/>
    <w:rsid w:val="00892253"/>
    <w:rsid w:val="008925BA"/>
    <w:rsid w:val="0089274D"/>
    <w:rsid w:val="00893DAD"/>
    <w:rsid w:val="008A086D"/>
    <w:rsid w:val="008A1089"/>
    <w:rsid w:val="008A172D"/>
    <w:rsid w:val="008A529A"/>
    <w:rsid w:val="008A52D1"/>
    <w:rsid w:val="008A66F3"/>
    <w:rsid w:val="008B1825"/>
    <w:rsid w:val="008B1FF0"/>
    <w:rsid w:val="008B4002"/>
    <w:rsid w:val="008B43F6"/>
    <w:rsid w:val="008B4FB6"/>
    <w:rsid w:val="008B5FFD"/>
    <w:rsid w:val="008B6979"/>
    <w:rsid w:val="008C22C1"/>
    <w:rsid w:val="008D0096"/>
    <w:rsid w:val="008D5049"/>
    <w:rsid w:val="008D780A"/>
    <w:rsid w:val="008D7CD7"/>
    <w:rsid w:val="008E3FD5"/>
    <w:rsid w:val="008E7E52"/>
    <w:rsid w:val="008F0EE0"/>
    <w:rsid w:val="008F1086"/>
    <w:rsid w:val="008F3110"/>
    <w:rsid w:val="008F3F73"/>
    <w:rsid w:val="008F40ED"/>
    <w:rsid w:val="008F5024"/>
    <w:rsid w:val="00903376"/>
    <w:rsid w:val="00907081"/>
    <w:rsid w:val="0091131B"/>
    <w:rsid w:val="0091171D"/>
    <w:rsid w:val="0091625F"/>
    <w:rsid w:val="00921363"/>
    <w:rsid w:val="00921F90"/>
    <w:rsid w:val="009227AD"/>
    <w:rsid w:val="00936B0A"/>
    <w:rsid w:val="0093758B"/>
    <w:rsid w:val="009376CB"/>
    <w:rsid w:val="009453AA"/>
    <w:rsid w:val="00946C37"/>
    <w:rsid w:val="00951005"/>
    <w:rsid w:val="00962CFA"/>
    <w:rsid w:val="0096515A"/>
    <w:rsid w:val="009652FE"/>
    <w:rsid w:val="00976F06"/>
    <w:rsid w:val="009818F1"/>
    <w:rsid w:val="00983EC5"/>
    <w:rsid w:val="00990497"/>
    <w:rsid w:val="00990620"/>
    <w:rsid w:val="00990FFF"/>
    <w:rsid w:val="00991FC9"/>
    <w:rsid w:val="00996CF2"/>
    <w:rsid w:val="00997A97"/>
    <w:rsid w:val="00997CC8"/>
    <w:rsid w:val="009A04BC"/>
    <w:rsid w:val="009A0571"/>
    <w:rsid w:val="009A0E7D"/>
    <w:rsid w:val="009A41D0"/>
    <w:rsid w:val="009A60D4"/>
    <w:rsid w:val="009A734D"/>
    <w:rsid w:val="009B1C6F"/>
    <w:rsid w:val="009B2F82"/>
    <w:rsid w:val="009B3A4A"/>
    <w:rsid w:val="009B3BD8"/>
    <w:rsid w:val="009B44B4"/>
    <w:rsid w:val="009B60F5"/>
    <w:rsid w:val="009C0D46"/>
    <w:rsid w:val="009C23DC"/>
    <w:rsid w:val="009C2F6B"/>
    <w:rsid w:val="009C3DC7"/>
    <w:rsid w:val="009C7E75"/>
    <w:rsid w:val="009C7FA8"/>
    <w:rsid w:val="009D16B0"/>
    <w:rsid w:val="009D33A0"/>
    <w:rsid w:val="009D783B"/>
    <w:rsid w:val="009E18EB"/>
    <w:rsid w:val="009F0D0D"/>
    <w:rsid w:val="009F168B"/>
    <w:rsid w:val="009F2648"/>
    <w:rsid w:val="009F42A3"/>
    <w:rsid w:val="009F5EFB"/>
    <w:rsid w:val="009F7491"/>
    <w:rsid w:val="00A00E39"/>
    <w:rsid w:val="00A02BD0"/>
    <w:rsid w:val="00A03BB3"/>
    <w:rsid w:val="00A04037"/>
    <w:rsid w:val="00A0451D"/>
    <w:rsid w:val="00A05A0B"/>
    <w:rsid w:val="00A062AE"/>
    <w:rsid w:val="00A06960"/>
    <w:rsid w:val="00A11105"/>
    <w:rsid w:val="00A129BF"/>
    <w:rsid w:val="00A12B0C"/>
    <w:rsid w:val="00A13545"/>
    <w:rsid w:val="00A1480D"/>
    <w:rsid w:val="00A16408"/>
    <w:rsid w:val="00A17E85"/>
    <w:rsid w:val="00A215CC"/>
    <w:rsid w:val="00A227CA"/>
    <w:rsid w:val="00A234AD"/>
    <w:rsid w:val="00A23D6E"/>
    <w:rsid w:val="00A30118"/>
    <w:rsid w:val="00A3095F"/>
    <w:rsid w:val="00A30C4E"/>
    <w:rsid w:val="00A40241"/>
    <w:rsid w:val="00A40683"/>
    <w:rsid w:val="00A4526F"/>
    <w:rsid w:val="00A466BD"/>
    <w:rsid w:val="00A46BBA"/>
    <w:rsid w:val="00A5197D"/>
    <w:rsid w:val="00A5552D"/>
    <w:rsid w:val="00A55810"/>
    <w:rsid w:val="00A56010"/>
    <w:rsid w:val="00A606A5"/>
    <w:rsid w:val="00A632F7"/>
    <w:rsid w:val="00A75482"/>
    <w:rsid w:val="00A7639D"/>
    <w:rsid w:val="00A76921"/>
    <w:rsid w:val="00A828EF"/>
    <w:rsid w:val="00A83A0B"/>
    <w:rsid w:val="00A91A51"/>
    <w:rsid w:val="00A966C1"/>
    <w:rsid w:val="00A9753F"/>
    <w:rsid w:val="00AA3F0B"/>
    <w:rsid w:val="00AA420F"/>
    <w:rsid w:val="00AB127E"/>
    <w:rsid w:val="00AB1A12"/>
    <w:rsid w:val="00AB4C5E"/>
    <w:rsid w:val="00AC0139"/>
    <w:rsid w:val="00AC2298"/>
    <w:rsid w:val="00AC3422"/>
    <w:rsid w:val="00AC55E5"/>
    <w:rsid w:val="00AC5A73"/>
    <w:rsid w:val="00AC64B1"/>
    <w:rsid w:val="00AC6EDC"/>
    <w:rsid w:val="00AC7E28"/>
    <w:rsid w:val="00AD0693"/>
    <w:rsid w:val="00AD0A79"/>
    <w:rsid w:val="00AD1522"/>
    <w:rsid w:val="00AD51DE"/>
    <w:rsid w:val="00AD757B"/>
    <w:rsid w:val="00AE6933"/>
    <w:rsid w:val="00AF305A"/>
    <w:rsid w:val="00AF762F"/>
    <w:rsid w:val="00AF7A47"/>
    <w:rsid w:val="00B00B14"/>
    <w:rsid w:val="00B06C13"/>
    <w:rsid w:val="00B14AF8"/>
    <w:rsid w:val="00B161FB"/>
    <w:rsid w:val="00B20052"/>
    <w:rsid w:val="00B2181E"/>
    <w:rsid w:val="00B21A5D"/>
    <w:rsid w:val="00B225DC"/>
    <w:rsid w:val="00B22C1C"/>
    <w:rsid w:val="00B261B2"/>
    <w:rsid w:val="00B26ECE"/>
    <w:rsid w:val="00B33434"/>
    <w:rsid w:val="00B35733"/>
    <w:rsid w:val="00B36489"/>
    <w:rsid w:val="00B371A6"/>
    <w:rsid w:val="00B37520"/>
    <w:rsid w:val="00B44F2C"/>
    <w:rsid w:val="00B47DC2"/>
    <w:rsid w:val="00B47EDF"/>
    <w:rsid w:val="00B5078E"/>
    <w:rsid w:val="00B52E93"/>
    <w:rsid w:val="00B541B7"/>
    <w:rsid w:val="00B55248"/>
    <w:rsid w:val="00B55C7B"/>
    <w:rsid w:val="00B572D4"/>
    <w:rsid w:val="00B6103B"/>
    <w:rsid w:val="00B656C5"/>
    <w:rsid w:val="00B67390"/>
    <w:rsid w:val="00B67951"/>
    <w:rsid w:val="00B71519"/>
    <w:rsid w:val="00B73682"/>
    <w:rsid w:val="00B7474A"/>
    <w:rsid w:val="00B77960"/>
    <w:rsid w:val="00B80342"/>
    <w:rsid w:val="00B81E8E"/>
    <w:rsid w:val="00B915C4"/>
    <w:rsid w:val="00B91784"/>
    <w:rsid w:val="00B937C5"/>
    <w:rsid w:val="00B950DF"/>
    <w:rsid w:val="00B96FDA"/>
    <w:rsid w:val="00B972C7"/>
    <w:rsid w:val="00B97E51"/>
    <w:rsid w:val="00BA27E0"/>
    <w:rsid w:val="00BA6B6D"/>
    <w:rsid w:val="00BB5AEB"/>
    <w:rsid w:val="00BB67CC"/>
    <w:rsid w:val="00BB79A7"/>
    <w:rsid w:val="00BC2645"/>
    <w:rsid w:val="00BC2D40"/>
    <w:rsid w:val="00BC5EC2"/>
    <w:rsid w:val="00BC7003"/>
    <w:rsid w:val="00BD1C23"/>
    <w:rsid w:val="00BD35BA"/>
    <w:rsid w:val="00BE1972"/>
    <w:rsid w:val="00BE251B"/>
    <w:rsid w:val="00BE3696"/>
    <w:rsid w:val="00BE523A"/>
    <w:rsid w:val="00BE7676"/>
    <w:rsid w:val="00BF0184"/>
    <w:rsid w:val="00BF0709"/>
    <w:rsid w:val="00BF0ECC"/>
    <w:rsid w:val="00BF412C"/>
    <w:rsid w:val="00BF4934"/>
    <w:rsid w:val="00BF65C3"/>
    <w:rsid w:val="00BF6D3B"/>
    <w:rsid w:val="00BF7EBC"/>
    <w:rsid w:val="00C01B87"/>
    <w:rsid w:val="00C12148"/>
    <w:rsid w:val="00C1356D"/>
    <w:rsid w:val="00C14F07"/>
    <w:rsid w:val="00C15499"/>
    <w:rsid w:val="00C259AC"/>
    <w:rsid w:val="00C31605"/>
    <w:rsid w:val="00C34778"/>
    <w:rsid w:val="00C404EA"/>
    <w:rsid w:val="00C457D8"/>
    <w:rsid w:val="00C5045D"/>
    <w:rsid w:val="00C52B66"/>
    <w:rsid w:val="00C52B71"/>
    <w:rsid w:val="00C53CE8"/>
    <w:rsid w:val="00C54F04"/>
    <w:rsid w:val="00C56F1F"/>
    <w:rsid w:val="00C63269"/>
    <w:rsid w:val="00C702EF"/>
    <w:rsid w:val="00C73028"/>
    <w:rsid w:val="00C75FD9"/>
    <w:rsid w:val="00C76F70"/>
    <w:rsid w:val="00C82015"/>
    <w:rsid w:val="00C82D71"/>
    <w:rsid w:val="00C861C8"/>
    <w:rsid w:val="00C901B5"/>
    <w:rsid w:val="00C9254D"/>
    <w:rsid w:val="00CA1821"/>
    <w:rsid w:val="00CA2EBE"/>
    <w:rsid w:val="00CA3539"/>
    <w:rsid w:val="00CA497E"/>
    <w:rsid w:val="00CA4FEC"/>
    <w:rsid w:val="00CA70CF"/>
    <w:rsid w:val="00CB0071"/>
    <w:rsid w:val="00CB1969"/>
    <w:rsid w:val="00CB47FC"/>
    <w:rsid w:val="00CB7AA3"/>
    <w:rsid w:val="00CC0F61"/>
    <w:rsid w:val="00CC4871"/>
    <w:rsid w:val="00CD06F9"/>
    <w:rsid w:val="00CD2F00"/>
    <w:rsid w:val="00CD4ADF"/>
    <w:rsid w:val="00CD4B45"/>
    <w:rsid w:val="00CD4BE5"/>
    <w:rsid w:val="00CE0196"/>
    <w:rsid w:val="00CE115A"/>
    <w:rsid w:val="00CE358E"/>
    <w:rsid w:val="00CE44B3"/>
    <w:rsid w:val="00CE5432"/>
    <w:rsid w:val="00CE5FFD"/>
    <w:rsid w:val="00CE7DA5"/>
    <w:rsid w:val="00CF3676"/>
    <w:rsid w:val="00CF3731"/>
    <w:rsid w:val="00CF5194"/>
    <w:rsid w:val="00D03205"/>
    <w:rsid w:val="00D03B4E"/>
    <w:rsid w:val="00D04134"/>
    <w:rsid w:val="00D07CD9"/>
    <w:rsid w:val="00D1331A"/>
    <w:rsid w:val="00D16369"/>
    <w:rsid w:val="00D17BAC"/>
    <w:rsid w:val="00D205AB"/>
    <w:rsid w:val="00D210D0"/>
    <w:rsid w:val="00D2236C"/>
    <w:rsid w:val="00D2275C"/>
    <w:rsid w:val="00D2393D"/>
    <w:rsid w:val="00D23EA2"/>
    <w:rsid w:val="00D242FE"/>
    <w:rsid w:val="00D26E46"/>
    <w:rsid w:val="00D302DE"/>
    <w:rsid w:val="00D36806"/>
    <w:rsid w:val="00D41B32"/>
    <w:rsid w:val="00D41BC9"/>
    <w:rsid w:val="00D470A0"/>
    <w:rsid w:val="00D50DC7"/>
    <w:rsid w:val="00D5190E"/>
    <w:rsid w:val="00D5482C"/>
    <w:rsid w:val="00D61586"/>
    <w:rsid w:val="00D632B4"/>
    <w:rsid w:val="00D678A6"/>
    <w:rsid w:val="00D70117"/>
    <w:rsid w:val="00D72AC6"/>
    <w:rsid w:val="00D74D98"/>
    <w:rsid w:val="00D76DB7"/>
    <w:rsid w:val="00D84C9A"/>
    <w:rsid w:val="00D85CD0"/>
    <w:rsid w:val="00D87A12"/>
    <w:rsid w:val="00D9017F"/>
    <w:rsid w:val="00D90510"/>
    <w:rsid w:val="00D90B80"/>
    <w:rsid w:val="00D916F4"/>
    <w:rsid w:val="00D94685"/>
    <w:rsid w:val="00D9550A"/>
    <w:rsid w:val="00D97C3D"/>
    <w:rsid w:val="00DA0E73"/>
    <w:rsid w:val="00DA1356"/>
    <w:rsid w:val="00DA1A74"/>
    <w:rsid w:val="00DA30AF"/>
    <w:rsid w:val="00DA4EC9"/>
    <w:rsid w:val="00DA5D2C"/>
    <w:rsid w:val="00DA6F2D"/>
    <w:rsid w:val="00DB0FBC"/>
    <w:rsid w:val="00DB288B"/>
    <w:rsid w:val="00DB3C78"/>
    <w:rsid w:val="00DB5014"/>
    <w:rsid w:val="00DB55EC"/>
    <w:rsid w:val="00DC5F9F"/>
    <w:rsid w:val="00DC7338"/>
    <w:rsid w:val="00DC77F2"/>
    <w:rsid w:val="00DD2A6E"/>
    <w:rsid w:val="00DD4106"/>
    <w:rsid w:val="00DD5015"/>
    <w:rsid w:val="00DD5A99"/>
    <w:rsid w:val="00DD5B2C"/>
    <w:rsid w:val="00DE1485"/>
    <w:rsid w:val="00DE2920"/>
    <w:rsid w:val="00DE2AAE"/>
    <w:rsid w:val="00DE3543"/>
    <w:rsid w:val="00DE4102"/>
    <w:rsid w:val="00DE6FFE"/>
    <w:rsid w:val="00DF2DD8"/>
    <w:rsid w:val="00DF46E3"/>
    <w:rsid w:val="00DF5731"/>
    <w:rsid w:val="00DF7762"/>
    <w:rsid w:val="00E00CE3"/>
    <w:rsid w:val="00E024CF"/>
    <w:rsid w:val="00E025D6"/>
    <w:rsid w:val="00E03F11"/>
    <w:rsid w:val="00E055BC"/>
    <w:rsid w:val="00E0737A"/>
    <w:rsid w:val="00E10BAD"/>
    <w:rsid w:val="00E10F72"/>
    <w:rsid w:val="00E2058D"/>
    <w:rsid w:val="00E21009"/>
    <w:rsid w:val="00E2175C"/>
    <w:rsid w:val="00E22FF5"/>
    <w:rsid w:val="00E25F73"/>
    <w:rsid w:val="00E275BB"/>
    <w:rsid w:val="00E279FD"/>
    <w:rsid w:val="00E325A6"/>
    <w:rsid w:val="00E42CEF"/>
    <w:rsid w:val="00E42DD6"/>
    <w:rsid w:val="00E42DEB"/>
    <w:rsid w:val="00E54648"/>
    <w:rsid w:val="00E61502"/>
    <w:rsid w:val="00E61A04"/>
    <w:rsid w:val="00E62019"/>
    <w:rsid w:val="00E6371E"/>
    <w:rsid w:val="00E73A22"/>
    <w:rsid w:val="00E75BE7"/>
    <w:rsid w:val="00E7701B"/>
    <w:rsid w:val="00E8395C"/>
    <w:rsid w:val="00E8482E"/>
    <w:rsid w:val="00E84BDD"/>
    <w:rsid w:val="00E86D08"/>
    <w:rsid w:val="00E87D7B"/>
    <w:rsid w:val="00E92578"/>
    <w:rsid w:val="00E94954"/>
    <w:rsid w:val="00E95834"/>
    <w:rsid w:val="00E96DFF"/>
    <w:rsid w:val="00EA1E9A"/>
    <w:rsid w:val="00EA1ED5"/>
    <w:rsid w:val="00EA4432"/>
    <w:rsid w:val="00EA543A"/>
    <w:rsid w:val="00EA7989"/>
    <w:rsid w:val="00EB190B"/>
    <w:rsid w:val="00EB5273"/>
    <w:rsid w:val="00EB5820"/>
    <w:rsid w:val="00EB6955"/>
    <w:rsid w:val="00EC0FDB"/>
    <w:rsid w:val="00EC2C12"/>
    <w:rsid w:val="00EC386A"/>
    <w:rsid w:val="00ED226A"/>
    <w:rsid w:val="00ED304F"/>
    <w:rsid w:val="00ED3A6A"/>
    <w:rsid w:val="00ED53E4"/>
    <w:rsid w:val="00ED5C73"/>
    <w:rsid w:val="00ED7AE2"/>
    <w:rsid w:val="00EE2F8B"/>
    <w:rsid w:val="00EE3358"/>
    <w:rsid w:val="00EE5824"/>
    <w:rsid w:val="00EF4CBC"/>
    <w:rsid w:val="00EF7F63"/>
    <w:rsid w:val="00F003F8"/>
    <w:rsid w:val="00F0219E"/>
    <w:rsid w:val="00F05235"/>
    <w:rsid w:val="00F06AAC"/>
    <w:rsid w:val="00F103B4"/>
    <w:rsid w:val="00F11CCC"/>
    <w:rsid w:val="00F13BFF"/>
    <w:rsid w:val="00F1467B"/>
    <w:rsid w:val="00F15A77"/>
    <w:rsid w:val="00F15D5D"/>
    <w:rsid w:val="00F172C9"/>
    <w:rsid w:val="00F212C2"/>
    <w:rsid w:val="00F27D78"/>
    <w:rsid w:val="00F30319"/>
    <w:rsid w:val="00F32FDD"/>
    <w:rsid w:val="00F36032"/>
    <w:rsid w:val="00F36F73"/>
    <w:rsid w:val="00F37DB9"/>
    <w:rsid w:val="00F40B31"/>
    <w:rsid w:val="00F432C6"/>
    <w:rsid w:val="00F43D46"/>
    <w:rsid w:val="00F44489"/>
    <w:rsid w:val="00F45981"/>
    <w:rsid w:val="00F463AE"/>
    <w:rsid w:val="00F46A01"/>
    <w:rsid w:val="00F516C8"/>
    <w:rsid w:val="00F6345F"/>
    <w:rsid w:val="00F63B58"/>
    <w:rsid w:val="00F652B1"/>
    <w:rsid w:val="00F66DC5"/>
    <w:rsid w:val="00F713DC"/>
    <w:rsid w:val="00F73935"/>
    <w:rsid w:val="00F75543"/>
    <w:rsid w:val="00F755AD"/>
    <w:rsid w:val="00F81C0F"/>
    <w:rsid w:val="00F83438"/>
    <w:rsid w:val="00F86318"/>
    <w:rsid w:val="00F9017D"/>
    <w:rsid w:val="00F91166"/>
    <w:rsid w:val="00F91B44"/>
    <w:rsid w:val="00F9272A"/>
    <w:rsid w:val="00F93CDB"/>
    <w:rsid w:val="00F96667"/>
    <w:rsid w:val="00F96900"/>
    <w:rsid w:val="00FA1879"/>
    <w:rsid w:val="00FA5646"/>
    <w:rsid w:val="00FB118B"/>
    <w:rsid w:val="00FB17F8"/>
    <w:rsid w:val="00FB2CC7"/>
    <w:rsid w:val="00FB3AC2"/>
    <w:rsid w:val="00FC45B2"/>
    <w:rsid w:val="00FC5461"/>
    <w:rsid w:val="00FC7D31"/>
    <w:rsid w:val="00FD0C3F"/>
    <w:rsid w:val="00FD1049"/>
    <w:rsid w:val="00FD61C0"/>
    <w:rsid w:val="00FD766E"/>
    <w:rsid w:val="00FD7B14"/>
    <w:rsid w:val="00FE00E4"/>
    <w:rsid w:val="00FE4D33"/>
    <w:rsid w:val="00FF1287"/>
    <w:rsid w:val="00FF2617"/>
    <w:rsid w:val="00FF4C92"/>
    <w:rsid w:val="00FF635D"/>
    <w:rsid w:val="00FF71EB"/>
    <w:rsid w:val="00FF7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3EE5A"/>
  <w15:docId w15:val="{4F33E29F-0566-4BA8-AC95-2AB2AEBFA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7F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1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FD96D2-A5C6-4AB7-8B7A-1BEC46126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1226</Words>
  <Characters>7358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tkopczynski</dc:creator>
  <cp:lastModifiedBy>Jolanta Chodyna</cp:lastModifiedBy>
  <cp:revision>5</cp:revision>
  <cp:lastPrinted>2022-07-14T08:24:00Z</cp:lastPrinted>
  <dcterms:created xsi:type="dcterms:W3CDTF">2022-07-12T08:21:00Z</dcterms:created>
  <dcterms:modified xsi:type="dcterms:W3CDTF">2022-07-14T08:24:00Z</dcterms:modified>
</cp:coreProperties>
</file>