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4B8B3" w14:textId="77777777" w:rsidR="00CE2A57" w:rsidRDefault="00CE2A57" w:rsidP="00CE2A57">
      <w:pPr>
        <w:jc w:val="center"/>
      </w:pPr>
      <w:r>
        <w:object w:dxaOrig="9075" w:dyaOrig="10515" w14:anchorId="46316B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75pt;height:525.75pt" o:ole="">
            <v:imagedata r:id="rId4" o:title=""/>
          </v:shape>
          <o:OLEObject Type="Embed" ProgID="Word.Document.12" ShapeID="_x0000_i1027" DrawAspect="Content" ObjectID="_1723955144" r:id="rId5">
            <o:FieldCodes>\s</o:FieldCodes>
          </o:OLEObject>
        </w:object>
      </w:r>
    </w:p>
    <w:p w14:paraId="775EB09F" w14:textId="77777777" w:rsidR="00CE2A57" w:rsidRDefault="00CE2A57" w:rsidP="00CE2A57"/>
    <w:p w14:paraId="06AABEDF" w14:textId="77777777" w:rsidR="00CE2A57" w:rsidRDefault="00CE2A57" w:rsidP="00CE2A57"/>
    <w:p w14:paraId="5F693545" w14:textId="77777777" w:rsidR="00CE2A57" w:rsidRDefault="00CE2A57" w:rsidP="00CE2A57"/>
    <w:p w14:paraId="622D841C" w14:textId="77777777" w:rsidR="00CE2A57" w:rsidRDefault="00CE2A57" w:rsidP="00CE2A57"/>
    <w:p w14:paraId="4B7D37AD" w14:textId="77777777" w:rsidR="00FF5ABF" w:rsidRPr="00CE2A57" w:rsidRDefault="00FF5ABF" w:rsidP="00CE2A57"/>
    <w:sectPr w:rsidR="00FF5ABF" w:rsidRPr="00CE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87A"/>
    <w:rsid w:val="008E5541"/>
    <w:rsid w:val="00A967FB"/>
    <w:rsid w:val="00CD787A"/>
    <w:rsid w:val="00CE2A57"/>
    <w:rsid w:val="00FF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24B61FC-A2A9-4EB3-A064-D4DE7CAA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54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2022-08-04T08:14:00Z</dcterms:created>
  <dcterms:modified xsi:type="dcterms:W3CDTF">2022-09-06T05:39:00Z</dcterms:modified>
</cp:coreProperties>
</file>