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072741FC" w:rsidR="00370DCF" w:rsidRDefault="00370DCF" w:rsidP="00370DCF">
      <w:pPr>
        <w:ind w:left="4956"/>
      </w:pPr>
      <w:r>
        <w:t xml:space="preserve">Grudziądz, dnia </w:t>
      </w:r>
      <w:r w:rsidR="00802D92">
        <w:t>23 września</w:t>
      </w:r>
      <w:r w:rsidR="00A37783">
        <w:t xml:space="preserve"> 2022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5C47283F" w:rsidR="00370DCF" w:rsidRDefault="00370DCF" w:rsidP="00370DCF">
      <w:pPr>
        <w:outlineLvl w:val="0"/>
      </w:pPr>
      <w:r>
        <w:t>MORiW: 23.230.2300.</w:t>
      </w:r>
      <w:r w:rsidR="00802D92">
        <w:t>73</w:t>
      </w:r>
      <w:r>
        <w:t>. 202</w:t>
      </w:r>
      <w:r w:rsidR="004161AA">
        <w:t>2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39FB8BD4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802D92">
        <w:rPr>
          <w:b/>
        </w:rPr>
        <w:t>Modernizacja skoczni do wody na Plaży Miejskiej w Rudniku”</w:t>
      </w:r>
      <w:r>
        <w:t xml:space="preserve"> </w:t>
      </w:r>
    </w:p>
    <w:p w14:paraId="08A0D47D" w14:textId="0B54CF2F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A37783">
        <w:rPr>
          <w:b/>
        </w:rPr>
        <w:t>2</w:t>
      </w:r>
      <w:r w:rsidR="00802D92">
        <w:rPr>
          <w:b/>
        </w:rPr>
        <w:t>9 września</w:t>
      </w:r>
      <w:r w:rsidR="00A37783">
        <w:rPr>
          <w:b/>
        </w:rPr>
        <w:t xml:space="preserve"> 2022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 w:rsidR="00A37783">
        <w:rPr>
          <w:b/>
        </w:rPr>
        <w:t>08</w:t>
      </w:r>
      <w:r>
        <w:rPr>
          <w:b/>
        </w:rPr>
        <w:t xml:space="preserve">:30 </w:t>
      </w:r>
      <w:r>
        <w:t xml:space="preserve">lub drogą elektroniczną: </w:t>
      </w:r>
      <w:hyperlink r:id="rId6" w:history="1">
        <w:r w:rsidR="00333B7E" w:rsidRPr="00622F73">
          <w:rPr>
            <w:rStyle w:val="Hipercze"/>
          </w:rPr>
          <w:t>przetargi@moriw.grudziadz.pl</w:t>
        </w:r>
      </w:hyperlink>
      <w:r w:rsidR="00333B7E">
        <w:t xml:space="preserve">. 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14C6F22B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02D92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333B7E"/>
    <w:rsid w:val="00345087"/>
    <w:rsid w:val="00370DCF"/>
    <w:rsid w:val="004161AA"/>
    <w:rsid w:val="004A3E38"/>
    <w:rsid w:val="005F4AFD"/>
    <w:rsid w:val="00671F36"/>
    <w:rsid w:val="006C7912"/>
    <w:rsid w:val="006E3E91"/>
    <w:rsid w:val="00802D92"/>
    <w:rsid w:val="00886BBE"/>
    <w:rsid w:val="00A37783"/>
    <w:rsid w:val="00AD662E"/>
    <w:rsid w:val="00CB67BE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33B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zetargi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26</cp:revision>
  <cp:lastPrinted>2022-09-23T06:47:00Z</cp:lastPrinted>
  <dcterms:created xsi:type="dcterms:W3CDTF">2017-07-17T06:43:00Z</dcterms:created>
  <dcterms:modified xsi:type="dcterms:W3CDTF">2022-09-23T06:47:00Z</dcterms:modified>
</cp:coreProperties>
</file>