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53AFE" w14:textId="77777777" w:rsidR="00EC78B3" w:rsidRDefault="00EC78B3" w:rsidP="004F14A0">
      <w:p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Miejski Ośrodek Rekreacji</w:t>
      </w:r>
    </w:p>
    <w:p w14:paraId="42A4E410" w14:textId="77777777" w:rsidR="00EC78B3" w:rsidRDefault="00EC78B3" w:rsidP="004F14A0">
      <w:p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i Wypoczynku w Grudziądzu</w:t>
      </w:r>
    </w:p>
    <w:p w14:paraId="4ACDFFB8" w14:textId="77777777"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ul. Za Basenem 2</w:t>
      </w:r>
    </w:p>
    <w:p w14:paraId="5BD821BD" w14:textId="77777777"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86 – 300 Grudziądz</w:t>
      </w:r>
    </w:p>
    <w:p w14:paraId="0D933F15" w14:textId="33E6BAC1" w:rsidR="00EC78B3" w:rsidRDefault="00EC78B3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597599A" w14:textId="77777777" w:rsidR="00A10B1A" w:rsidRDefault="00A10B1A" w:rsidP="004F14A0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4E7BFED" w14:textId="77777777" w:rsidR="00EC78B3" w:rsidRDefault="00EC78B3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OGŁASZA KONKURS NA WOLNE STANOWISKO PRACY</w:t>
      </w:r>
    </w:p>
    <w:p w14:paraId="29BAC2E3" w14:textId="77777777" w:rsidR="009A4FD2" w:rsidRPr="009A4FD2" w:rsidRDefault="00E82D22" w:rsidP="00B322BC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KSIĘGOWY</w:t>
      </w:r>
    </w:p>
    <w:p w14:paraId="7CD3457E" w14:textId="77777777" w:rsidR="00EC78B3" w:rsidRDefault="00EC78B3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W MIEJSKIM OŚRODKU REKREACJI I WYPOCZYNKU W GRUDZIĄDZU</w:t>
      </w:r>
      <w:r w:rsidR="009A4FD2">
        <w:rPr>
          <w:sz w:val="22"/>
          <w:szCs w:val="22"/>
        </w:rPr>
        <w:t xml:space="preserve">                                 </w:t>
      </w:r>
      <w:r w:rsidR="000543BF">
        <w:rPr>
          <w:sz w:val="22"/>
          <w:szCs w:val="22"/>
        </w:rPr>
        <w:t xml:space="preserve"> ( jednostce</w:t>
      </w:r>
      <w:r>
        <w:rPr>
          <w:sz w:val="22"/>
          <w:szCs w:val="22"/>
        </w:rPr>
        <w:t xml:space="preserve"> budżetowej)</w:t>
      </w:r>
    </w:p>
    <w:p w14:paraId="501DFA78" w14:textId="6C043909" w:rsidR="00EC78B3" w:rsidRDefault="00EC78B3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w pełnym wymiarze czasu pracy</w:t>
      </w:r>
    </w:p>
    <w:p w14:paraId="790D04F4" w14:textId="0383FA0F" w:rsidR="00A82F4C" w:rsidRDefault="00A82F4C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791CB6D6" w14:textId="5D9F2215" w:rsidR="00A82F4C" w:rsidRDefault="00A82F4C" w:rsidP="00B322B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3CEB60A9" w14:textId="3A1056DD" w:rsidR="00A82F4C" w:rsidRPr="00763345" w:rsidRDefault="00A82F4C" w:rsidP="0076334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Niezbędne wymagania</w:t>
      </w:r>
    </w:p>
    <w:p w14:paraId="418BFDA9" w14:textId="105497A0" w:rsidR="00A82F4C" w:rsidRPr="00763345" w:rsidRDefault="00A82F4C" w:rsidP="007633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Obywatelstwo polskie</w:t>
      </w:r>
      <w:r w:rsidR="005745CC" w:rsidRPr="00763345">
        <w:rPr>
          <w:sz w:val="22"/>
          <w:szCs w:val="22"/>
        </w:rPr>
        <w:t>.</w:t>
      </w:r>
    </w:p>
    <w:p w14:paraId="20BB0D86" w14:textId="77777777" w:rsidR="00E540EC" w:rsidRPr="00763345" w:rsidRDefault="005745CC" w:rsidP="00E540E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Style w:val="markedcontent"/>
          <w:sz w:val="22"/>
          <w:szCs w:val="22"/>
        </w:rPr>
      </w:pPr>
      <w:r w:rsidRPr="00763345">
        <w:rPr>
          <w:sz w:val="22"/>
          <w:szCs w:val="22"/>
        </w:rPr>
        <w:t>Posiada wykształcenie średnie ekonomiczne</w:t>
      </w:r>
      <w:r w:rsidR="00763345">
        <w:rPr>
          <w:sz w:val="22"/>
          <w:szCs w:val="22"/>
        </w:rPr>
        <w:t>, ukończoną policealną lub pomaturalną szkołę ekonomiczną</w:t>
      </w:r>
      <w:r w:rsidRPr="00763345">
        <w:rPr>
          <w:sz w:val="22"/>
          <w:szCs w:val="22"/>
        </w:rPr>
        <w:t xml:space="preserve"> lub wyższe ekonomiczne</w:t>
      </w:r>
      <w:r w:rsidR="00E540EC">
        <w:rPr>
          <w:sz w:val="22"/>
          <w:szCs w:val="22"/>
        </w:rPr>
        <w:t xml:space="preserve"> </w:t>
      </w:r>
      <w:r w:rsidR="00E540EC" w:rsidRPr="00763345">
        <w:rPr>
          <w:sz w:val="22"/>
          <w:szCs w:val="22"/>
        </w:rPr>
        <w:t>i pos</w:t>
      </w:r>
      <w:r w:rsidR="00E540EC" w:rsidRPr="00763345">
        <w:rPr>
          <w:rStyle w:val="markedcontent"/>
          <w:sz w:val="22"/>
          <w:szCs w:val="22"/>
        </w:rPr>
        <w:t xml:space="preserve">iada co najmniej </w:t>
      </w:r>
      <w:r w:rsidR="00E540EC">
        <w:rPr>
          <w:rStyle w:val="markedcontent"/>
          <w:sz w:val="22"/>
          <w:szCs w:val="22"/>
        </w:rPr>
        <w:t>2</w:t>
      </w:r>
      <w:r w:rsidR="00E540EC" w:rsidRPr="00763345">
        <w:rPr>
          <w:rStyle w:val="markedcontent"/>
          <w:sz w:val="22"/>
          <w:szCs w:val="22"/>
        </w:rPr>
        <w:t>-letnią praktykę w księgowości (mile widziana praktyka w samorządzie).</w:t>
      </w:r>
    </w:p>
    <w:p w14:paraId="6C820964" w14:textId="01EF3D6B" w:rsidR="00CF4E7A" w:rsidRPr="00E540EC" w:rsidRDefault="00A82F4C" w:rsidP="007633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E540EC">
        <w:rPr>
          <w:sz w:val="22"/>
          <w:szCs w:val="22"/>
        </w:rPr>
        <w:t>Pełna zdolność do czynności prawnych oraz korzyst</w:t>
      </w:r>
      <w:r w:rsidR="0017572B" w:rsidRPr="00E540EC">
        <w:rPr>
          <w:sz w:val="22"/>
          <w:szCs w:val="22"/>
        </w:rPr>
        <w:t>a</w:t>
      </w:r>
      <w:r w:rsidRPr="00E540EC">
        <w:rPr>
          <w:sz w:val="22"/>
          <w:szCs w:val="22"/>
        </w:rPr>
        <w:t>nie z pełni praw publicznych.</w:t>
      </w:r>
    </w:p>
    <w:p w14:paraId="5A361186" w14:textId="77777777" w:rsidR="00CF4E7A" w:rsidRPr="00763345" w:rsidRDefault="00A82F4C" w:rsidP="007633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Brak skazania prawomocnym wyrokiem sądu za umyślne przestępstwo ścigane z oskarżenia</w:t>
      </w:r>
      <w:r w:rsidRPr="00763345">
        <w:rPr>
          <w:sz w:val="22"/>
          <w:szCs w:val="22"/>
        </w:rPr>
        <w:br/>
        <w:t>publicznego lub umyślne przestępstwo skarbowe.</w:t>
      </w:r>
    </w:p>
    <w:p w14:paraId="58919D66" w14:textId="77777777" w:rsidR="00CF4E7A" w:rsidRPr="00763345" w:rsidRDefault="00A82F4C" w:rsidP="007633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Nieposzlakowana opinia.</w:t>
      </w:r>
    </w:p>
    <w:p w14:paraId="533C95BD" w14:textId="77777777" w:rsidR="00543C73" w:rsidRPr="00763345" w:rsidRDefault="00543C73" w:rsidP="00763345">
      <w:pPr>
        <w:autoSpaceDE w:val="0"/>
        <w:autoSpaceDN w:val="0"/>
        <w:adjustRightInd w:val="0"/>
        <w:spacing w:line="276" w:lineRule="auto"/>
        <w:ind w:left="360"/>
        <w:jc w:val="both"/>
        <w:rPr>
          <w:sz w:val="22"/>
          <w:szCs w:val="22"/>
        </w:rPr>
      </w:pPr>
    </w:p>
    <w:p w14:paraId="4B1F2666" w14:textId="755045C3" w:rsidR="00CF4E7A" w:rsidRPr="00763345" w:rsidRDefault="00543C73" w:rsidP="0076334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Wymagania dodatkowe</w:t>
      </w:r>
    </w:p>
    <w:p w14:paraId="4624335D" w14:textId="5DB462B1" w:rsidR="00EC78B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A10B1A">
        <w:rPr>
          <w:sz w:val="22"/>
          <w:szCs w:val="22"/>
        </w:rPr>
        <w:t>Zn</w:t>
      </w:r>
      <w:r w:rsidR="00EC78B3" w:rsidRPr="00A10B1A">
        <w:rPr>
          <w:sz w:val="22"/>
          <w:szCs w:val="22"/>
        </w:rPr>
        <w:t>ajomość ustawy o finansach publicznych</w:t>
      </w:r>
      <w:r w:rsidRPr="00A10B1A">
        <w:rPr>
          <w:sz w:val="22"/>
          <w:szCs w:val="22"/>
        </w:rPr>
        <w:t>.</w:t>
      </w:r>
    </w:p>
    <w:p w14:paraId="75D3484E" w14:textId="03FB3CD0" w:rsidR="00EC78B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A10B1A">
        <w:rPr>
          <w:sz w:val="22"/>
          <w:szCs w:val="22"/>
        </w:rPr>
        <w:t>Z</w:t>
      </w:r>
      <w:r w:rsidR="00EC78B3" w:rsidRPr="00A10B1A">
        <w:rPr>
          <w:sz w:val="22"/>
          <w:szCs w:val="22"/>
        </w:rPr>
        <w:t xml:space="preserve">najomość ustawy o rachunkowości, ze szczególnym uwzględnieniem zasad rachunkowości </w:t>
      </w:r>
    </w:p>
    <w:p w14:paraId="4589CA27" w14:textId="47E9830A" w:rsidR="00EC78B3" w:rsidRPr="00A10B1A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 xml:space="preserve"> </w:t>
      </w:r>
      <w:r w:rsidR="00543C73" w:rsidRPr="00A10B1A">
        <w:rPr>
          <w:sz w:val="22"/>
          <w:szCs w:val="22"/>
        </w:rPr>
        <w:t>           </w:t>
      </w:r>
      <w:r w:rsidRPr="00A10B1A">
        <w:rPr>
          <w:sz w:val="22"/>
          <w:szCs w:val="22"/>
        </w:rPr>
        <w:t xml:space="preserve"> obowiązujących w jednostkach sektora finansów publicznych</w:t>
      </w:r>
      <w:r w:rsidR="00543C73" w:rsidRPr="00A10B1A">
        <w:rPr>
          <w:sz w:val="22"/>
          <w:szCs w:val="22"/>
        </w:rPr>
        <w:t>.</w:t>
      </w:r>
    </w:p>
    <w:p w14:paraId="4016E817" w14:textId="54B4BDA4" w:rsidR="00EC78B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>B</w:t>
      </w:r>
      <w:r w:rsidR="00EC78B3" w:rsidRPr="00A10B1A">
        <w:rPr>
          <w:sz w:val="22"/>
          <w:szCs w:val="22"/>
        </w:rPr>
        <w:t>iegła znajomość obsługi komputera: pakietu MS Office (</w:t>
      </w:r>
      <w:proofErr w:type="spellStart"/>
      <w:r w:rsidR="00EC78B3" w:rsidRPr="00A10B1A">
        <w:rPr>
          <w:sz w:val="22"/>
          <w:szCs w:val="22"/>
        </w:rPr>
        <w:t>Exel</w:t>
      </w:r>
      <w:proofErr w:type="spellEnd"/>
      <w:r w:rsidR="00EC78B3" w:rsidRPr="00A10B1A">
        <w:rPr>
          <w:sz w:val="22"/>
          <w:szCs w:val="22"/>
        </w:rPr>
        <w:t>, Word), Internet, poczta</w:t>
      </w:r>
    </w:p>
    <w:p w14:paraId="49D28941" w14:textId="1DAADC94" w:rsidR="00EC78B3" w:rsidRPr="00A10B1A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 xml:space="preserve"> </w:t>
      </w:r>
      <w:r w:rsidR="00543C73" w:rsidRPr="00A10B1A">
        <w:rPr>
          <w:sz w:val="22"/>
          <w:szCs w:val="22"/>
        </w:rPr>
        <w:t>           </w:t>
      </w:r>
      <w:r w:rsidRPr="00A10B1A">
        <w:rPr>
          <w:sz w:val="22"/>
          <w:szCs w:val="22"/>
        </w:rPr>
        <w:t>e</w:t>
      </w:r>
      <w:r w:rsidR="00543C73" w:rsidRPr="00A10B1A">
        <w:rPr>
          <w:sz w:val="22"/>
          <w:szCs w:val="22"/>
        </w:rPr>
        <w:t>le</w:t>
      </w:r>
      <w:r w:rsidRPr="00A10B1A">
        <w:rPr>
          <w:sz w:val="22"/>
          <w:szCs w:val="22"/>
        </w:rPr>
        <w:t>ktroniczna</w:t>
      </w:r>
      <w:r w:rsidR="00543C73" w:rsidRPr="00A10B1A">
        <w:rPr>
          <w:sz w:val="22"/>
          <w:szCs w:val="22"/>
        </w:rPr>
        <w:t>.</w:t>
      </w:r>
    </w:p>
    <w:p w14:paraId="7576D7CF" w14:textId="77777777" w:rsidR="00543C7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>Umiejętność analitycznego myślenia i pracy pod presją czasu.</w:t>
      </w:r>
    </w:p>
    <w:p w14:paraId="6742FAFE" w14:textId="77777777" w:rsidR="00543C7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>Odpowiedzialność, rzetelność, terminowość.</w:t>
      </w:r>
    </w:p>
    <w:p w14:paraId="17959376" w14:textId="77777777" w:rsidR="00543C7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>Samodzielność.</w:t>
      </w:r>
    </w:p>
    <w:p w14:paraId="6659964F" w14:textId="346CEF39" w:rsidR="00543C7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>Łatwość komunikowania się, umiejętność pracy w zespole.</w:t>
      </w:r>
    </w:p>
    <w:p w14:paraId="2CE866B8" w14:textId="2242488E" w:rsidR="00EC78B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>Z</w:t>
      </w:r>
      <w:r w:rsidR="00EC78B3" w:rsidRPr="00A10B1A">
        <w:rPr>
          <w:sz w:val="22"/>
          <w:szCs w:val="22"/>
        </w:rPr>
        <w:t>dolność do pracy w warunkach stresu</w:t>
      </w:r>
      <w:r w:rsidRPr="00A10B1A">
        <w:rPr>
          <w:sz w:val="22"/>
          <w:szCs w:val="22"/>
        </w:rPr>
        <w:t>.</w:t>
      </w:r>
    </w:p>
    <w:p w14:paraId="6AB96E18" w14:textId="4366B415" w:rsidR="00EC78B3" w:rsidRPr="00A10B1A" w:rsidRDefault="00543C73" w:rsidP="0076334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10B1A">
        <w:rPr>
          <w:sz w:val="22"/>
          <w:szCs w:val="22"/>
        </w:rPr>
        <w:t>W</w:t>
      </w:r>
      <w:r w:rsidR="00EC78B3" w:rsidRPr="00A10B1A">
        <w:rPr>
          <w:sz w:val="22"/>
          <w:szCs w:val="22"/>
        </w:rPr>
        <w:t>ysoka kultura osobista</w:t>
      </w:r>
      <w:r w:rsidR="00C23E40" w:rsidRPr="00A10B1A">
        <w:rPr>
          <w:sz w:val="22"/>
          <w:szCs w:val="22"/>
        </w:rPr>
        <w:t>.</w:t>
      </w:r>
    </w:p>
    <w:p w14:paraId="66C172F9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266495A6" w14:textId="752E9496" w:rsidR="004F14A0" w:rsidRPr="00763345" w:rsidRDefault="00EC78B3" w:rsidP="0076334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Zakres wykonywanych zadań na stanowisku</w:t>
      </w:r>
    </w:p>
    <w:p w14:paraId="7074CA7A" w14:textId="77777777" w:rsidR="007C581B" w:rsidRDefault="007C581B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Dekretowanie i opisywanie dokumentów księgowych.</w:t>
      </w:r>
    </w:p>
    <w:p w14:paraId="1C2A5480" w14:textId="76FA35D8" w:rsidR="007C581B" w:rsidRDefault="007C581B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Prowadzenie ewidencji księgowej syntetycznej i analitycznej dochodów budżetowych w układzie klasyfikacji budżetowej oraz według kategorii dochodów budżetowych. Prowadzenie urządzeń księgowych zgodnie z ustawą o rachunkowości oraz zakładowym plan</w:t>
      </w:r>
      <w:r w:rsidR="00E352D6">
        <w:rPr>
          <w:sz w:val="22"/>
          <w:szCs w:val="22"/>
        </w:rPr>
        <w:t>em</w:t>
      </w:r>
      <w:r>
        <w:rPr>
          <w:sz w:val="22"/>
          <w:szCs w:val="22"/>
        </w:rPr>
        <w:t xml:space="preserve"> kont.</w:t>
      </w:r>
    </w:p>
    <w:p w14:paraId="133741F4" w14:textId="77777777" w:rsidR="00E352D6" w:rsidRDefault="007C581B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Uzgadnianie sald kont oraz rozrachunków z odbiorcami na koniec każdego miesiąca. Kontrola nad terminowością dokonywania wpłat, przelewów należności, naliczanie odsetek za nieterminową zapłatę.</w:t>
      </w:r>
    </w:p>
    <w:p w14:paraId="373028BD" w14:textId="7A0673D0" w:rsidR="00E352D6" w:rsidRDefault="00E352D6" w:rsidP="00E352D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E352D6">
        <w:rPr>
          <w:sz w:val="22"/>
          <w:szCs w:val="22"/>
        </w:rPr>
        <w:t>Terminowe i prawidłowe przekazywanie dochodów budżetowych.</w:t>
      </w:r>
    </w:p>
    <w:p w14:paraId="6495EA39" w14:textId="109D2B3B" w:rsidR="00E352D6" w:rsidRDefault="00E352D6" w:rsidP="00E352D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Prowadzenie działań w celu egzekwowania należności.</w:t>
      </w:r>
    </w:p>
    <w:p w14:paraId="789042EF" w14:textId="58395748" w:rsidR="00E352D6" w:rsidRDefault="00E352D6" w:rsidP="00E352D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Rozliczanie opłat targowych.</w:t>
      </w:r>
    </w:p>
    <w:p w14:paraId="2AD63D0C" w14:textId="1D40CFCA" w:rsidR="00E352D6" w:rsidRDefault="00E352D6" w:rsidP="00E352D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Sprawdzanie i rozliczanie raportów kasowych i fiskalnych.</w:t>
      </w:r>
    </w:p>
    <w:p w14:paraId="5A704435" w14:textId="44BF2FBE" w:rsidR="00E352D6" w:rsidRPr="00E352D6" w:rsidRDefault="00E352D6" w:rsidP="00E352D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Przygotowywanie danych miesięcznych, kwartalnych i rocznych sprawozdań finansowych.</w:t>
      </w:r>
    </w:p>
    <w:p w14:paraId="0274310C" w14:textId="1481BE00" w:rsidR="004F14A0" w:rsidRPr="00763345" w:rsidRDefault="004A71EB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color w:val="000000"/>
          <w:sz w:val="22"/>
          <w:szCs w:val="22"/>
        </w:rPr>
      </w:pPr>
      <w:r w:rsidRPr="00763345">
        <w:rPr>
          <w:color w:val="000000"/>
          <w:sz w:val="22"/>
          <w:szCs w:val="22"/>
        </w:rPr>
        <w:lastRenderedPageBreak/>
        <w:t>O</w:t>
      </w:r>
      <w:r w:rsidR="004F14A0" w:rsidRPr="00763345">
        <w:rPr>
          <w:color w:val="000000"/>
          <w:sz w:val="22"/>
          <w:szCs w:val="22"/>
        </w:rPr>
        <w:t xml:space="preserve">pisywanie i </w:t>
      </w:r>
      <w:r w:rsidR="00B73CCF" w:rsidRPr="00763345">
        <w:rPr>
          <w:color w:val="000000"/>
          <w:sz w:val="22"/>
          <w:szCs w:val="22"/>
        </w:rPr>
        <w:t>archiwizacja dokumentów księgowych</w:t>
      </w:r>
      <w:r w:rsidRPr="00763345">
        <w:rPr>
          <w:color w:val="000000"/>
          <w:sz w:val="22"/>
          <w:szCs w:val="22"/>
        </w:rPr>
        <w:t>.</w:t>
      </w:r>
    </w:p>
    <w:p w14:paraId="3E8A43D8" w14:textId="6AAAC1B5" w:rsidR="004F14A0" w:rsidRPr="00763345" w:rsidRDefault="004A71EB" w:rsidP="0076334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outlineLvl w:val="0"/>
        <w:rPr>
          <w:color w:val="000000"/>
          <w:sz w:val="22"/>
          <w:szCs w:val="22"/>
        </w:rPr>
      </w:pPr>
      <w:r w:rsidRPr="00763345">
        <w:rPr>
          <w:color w:val="000000"/>
          <w:sz w:val="22"/>
          <w:szCs w:val="22"/>
        </w:rPr>
        <w:t>W</w:t>
      </w:r>
      <w:r w:rsidR="004F14A0" w:rsidRPr="00763345">
        <w:rPr>
          <w:color w:val="000000"/>
          <w:sz w:val="22"/>
          <w:szCs w:val="22"/>
        </w:rPr>
        <w:t xml:space="preserve">ykonywanie innych, nie ujętych w niniejszym zakresie czynności spraw zleconych przez Dyrektora </w:t>
      </w:r>
      <w:r w:rsidRPr="00763345">
        <w:rPr>
          <w:color w:val="000000"/>
          <w:sz w:val="22"/>
          <w:szCs w:val="22"/>
        </w:rPr>
        <w:t>J</w:t>
      </w:r>
      <w:r w:rsidR="004F14A0" w:rsidRPr="00763345">
        <w:rPr>
          <w:color w:val="000000"/>
          <w:sz w:val="22"/>
          <w:szCs w:val="22"/>
        </w:rPr>
        <w:t>ednostki lub Gł</w:t>
      </w:r>
      <w:r w:rsidRPr="00763345">
        <w:rPr>
          <w:color w:val="000000"/>
          <w:sz w:val="22"/>
          <w:szCs w:val="22"/>
        </w:rPr>
        <w:t>ównego</w:t>
      </w:r>
      <w:r w:rsidR="004F14A0" w:rsidRPr="00763345">
        <w:rPr>
          <w:color w:val="000000"/>
          <w:sz w:val="22"/>
          <w:szCs w:val="22"/>
        </w:rPr>
        <w:t xml:space="preserve"> Księgowego.</w:t>
      </w:r>
    </w:p>
    <w:p w14:paraId="59598EEF" w14:textId="77777777" w:rsidR="004F14A0" w:rsidRPr="00763345" w:rsidRDefault="004F14A0" w:rsidP="00763345">
      <w:pPr>
        <w:pStyle w:val="Bezodstpw"/>
        <w:spacing w:line="276" w:lineRule="auto"/>
        <w:jc w:val="both"/>
        <w:rPr>
          <w:rFonts w:ascii="Times New Roman" w:hAnsi="Times New Roman"/>
          <w:color w:val="000000"/>
        </w:rPr>
      </w:pPr>
    </w:p>
    <w:p w14:paraId="5BCD5305" w14:textId="360376A8" w:rsidR="00EC78B3" w:rsidRPr="00763345" w:rsidRDefault="004A71EB" w:rsidP="00763345">
      <w:pPr>
        <w:autoSpaceDE w:val="0"/>
        <w:autoSpaceDN w:val="0"/>
        <w:adjustRightInd w:val="0"/>
        <w:spacing w:line="276" w:lineRule="auto"/>
        <w:ind w:firstLine="284"/>
        <w:jc w:val="both"/>
        <w:outlineLvl w:val="0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 xml:space="preserve"> IV.       </w:t>
      </w:r>
      <w:r w:rsidR="00EC78B3" w:rsidRPr="00763345">
        <w:rPr>
          <w:b/>
          <w:bCs/>
          <w:sz w:val="22"/>
          <w:szCs w:val="22"/>
        </w:rPr>
        <w:t>Warunki pracy na stanowisku:</w:t>
      </w:r>
    </w:p>
    <w:p w14:paraId="6EF6CBBE" w14:textId="07488BF0" w:rsidR="00EC78B3" w:rsidRPr="00763345" w:rsidRDefault="004A71EB" w:rsidP="00763345">
      <w:pPr>
        <w:autoSpaceDE w:val="0"/>
        <w:autoSpaceDN w:val="0"/>
        <w:adjustRightInd w:val="0"/>
        <w:spacing w:line="276" w:lineRule="auto"/>
        <w:jc w:val="both"/>
        <w:outlineLvl w:val="0"/>
        <w:rPr>
          <w:bCs/>
          <w:sz w:val="22"/>
          <w:szCs w:val="22"/>
        </w:rPr>
      </w:pPr>
      <w:r w:rsidRPr="00763345">
        <w:rPr>
          <w:bCs/>
          <w:sz w:val="22"/>
          <w:szCs w:val="22"/>
        </w:rPr>
        <w:t>           </w:t>
      </w:r>
      <w:r w:rsidR="00EC78B3" w:rsidRPr="00763345">
        <w:rPr>
          <w:bCs/>
          <w:sz w:val="22"/>
          <w:szCs w:val="22"/>
        </w:rPr>
        <w:t>- praca przy komputerze.</w:t>
      </w:r>
    </w:p>
    <w:p w14:paraId="0CF32B91" w14:textId="77777777" w:rsidR="00115B1F" w:rsidRPr="00763345" w:rsidRDefault="00115B1F" w:rsidP="00763345">
      <w:pPr>
        <w:autoSpaceDE w:val="0"/>
        <w:autoSpaceDN w:val="0"/>
        <w:adjustRightInd w:val="0"/>
        <w:spacing w:line="276" w:lineRule="auto"/>
        <w:jc w:val="both"/>
        <w:outlineLvl w:val="0"/>
        <w:rPr>
          <w:bCs/>
          <w:sz w:val="22"/>
          <w:szCs w:val="22"/>
        </w:rPr>
      </w:pPr>
    </w:p>
    <w:p w14:paraId="67DB10BF" w14:textId="73D068A7" w:rsidR="00115B1F" w:rsidRPr="00763345" w:rsidRDefault="00115B1F" w:rsidP="00763345">
      <w:pPr>
        <w:pStyle w:val="Default"/>
        <w:numPr>
          <w:ilvl w:val="0"/>
          <w:numId w:val="6"/>
        </w:numPr>
        <w:spacing w:line="276" w:lineRule="auto"/>
        <w:jc w:val="both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 xml:space="preserve">Wskaźnik zatrudnienia osób niepełnosprawnych: </w:t>
      </w:r>
      <w:r w:rsidR="004A71EB" w:rsidRPr="00763345">
        <w:rPr>
          <w:b/>
          <w:bCs/>
          <w:sz w:val="22"/>
          <w:szCs w:val="22"/>
        </w:rPr>
        <w:t>więcej</w:t>
      </w:r>
      <w:r w:rsidRPr="00763345">
        <w:rPr>
          <w:b/>
          <w:bCs/>
          <w:sz w:val="22"/>
          <w:szCs w:val="22"/>
        </w:rPr>
        <w:t xml:space="preserve"> niż 6 %. </w:t>
      </w:r>
    </w:p>
    <w:p w14:paraId="1D4BB313" w14:textId="77777777" w:rsidR="00DA7E06" w:rsidRPr="00763345" w:rsidRDefault="00DA7E06" w:rsidP="00763345">
      <w:pPr>
        <w:pStyle w:val="Default"/>
        <w:spacing w:line="276" w:lineRule="auto"/>
        <w:ind w:left="1080"/>
        <w:jc w:val="both"/>
        <w:rPr>
          <w:b/>
          <w:bCs/>
          <w:sz w:val="22"/>
          <w:szCs w:val="22"/>
        </w:rPr>
      </w:pPr>
    </w:p>
    <w:p w14:paraId="59D4863F" w14:textId="1FBA4FD8" w:rsidR="00EC78B3" w:rsidRPr="00763345" w:rsidRDefault="00EC78B3" w:rsidP="00763345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outlineLvl w:val="0"/>
        <w:rPr>
          <w:b/>
          <w:bCs/>
          <w:sz w:val="22"/>
          <w:szCs w:val="22"/>
        </w:rPr>
      </w:pPr>
      <w:r w:rsidRPr="00763345">
        <w:rPr>
          <w:b/>
          <w:bCs/>
          <w:sz w:val="22"/>
          <w:szCs w:val="22"/>
        </w:rPr>
        <w:t>Wymagane dokumenty</w:t>
      </w:r>
    </w:p>
    <w:p w14:paraId="492EFF18" w14:textId="13433E45" w:rsidR="00EC78B3" w:rsidRPr="00763345" w:rsidRDefault="004A71EB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L</w:t>
      </w:r>
      <w:r w:rsidR="00EC78B3" w:rsidRPr="00763345">
        <w:rPr>
          <w:sz w:val="22"/>
          <w:szCs w:val="22"/>
        </w:rPr>
        <w:t>ist motywacyjny</w:t>
      </w:r>
      <w:r w:rsidRPr="00763345">
        <w:rPr>
          <w:sz w:val="22"/>
          <w:szCs w:val="22"/>
        </w:rPr>
        <w:t>.</w:t>
      </w:r>
    </w:p>
    <w:p w14:paraId="2AFD1E40" w14:textId="76EBD239" w:rsidR="00EC78B3" w:rsidRPr="00763345" w:rsidRDefault="004A71EB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C</w:t>
      </w:r>
      <w:r w:rsidR="00EC78B3" w:rsidRPr="00763345">
        <w:rPr>
          <w:sz w:val="22"/>
          <w:szCs w:val="22"/>
        </w:rPr>
        <w:t>.V.</w:t>
      </w:r>
    </w:p>
    <w:p w14:paraId="42E3B0DF" w14:textId="77777777" w:rsidR="00686C61" w:rsidRPr="00763345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Kopie dokumentów potwierdzających spełnienie wymagania niezbędnego w zakresie wykształcenia.</w:t>
      </w:r>
    </w:p>
    <w:p w14:paraId="4B7E519E" w14:textId="25720578" w:rsidR="00EC78B3" w:rsidRPr="00763345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 xml:space="preserve">Kopie dokumentów potwierdzających spełnienie wymagania niezbędnego w zakresie doświadczenia zawodowego. </w:t>
      </w:r>
    </w:p>
    <w:p w14:paraId="2248805F" w14:textId="69CE8C3C" w:rsidR="00686C61" w:rsidRPr="00763345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Oświadczeni</w:t>
      </w:r>
      <w:r w:rsidR="00A10B1A">
        <w:rPr>
          <w:sz w:val="22"/>
          <w:szCs w:val="22"/>
        </w:rPr>
        <w:t>e</w:t>
      </w:r>
      <w:r w:rsidRPr="00763345">
        <w:rPr>
          <w:sz w:val="22"/>
          <w:szCs w:val="22"/>
        </w:rPr>
        <w:t xml:space="preserve"> o posiadaniu obywatelstwa polskiego.</w:t>
      </w:r>
    </w:p>
    <w:p w14:paraId="5D67B6EA" w14:textId="662A0A1F" w:rsidR="00EC78B3" w:rsidRPr="00763345" w:rsidRDefault="00DA7E06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O</w:t>
      </w:r>
      <w:r w:rsidR="00EC78B3" w:rsidRPr="00763345">
        <w:rPr>
          <w:sz w:val="22"/>
          <w:szCs w:val="22"/>
        </w:rPr>
        <w:t>świadczenie o wyrażeniu zgody na przetwarzanie danych osobowych d</w:t>
      </w:r>
      <w:r w:rsidR="00686C61" w:rsidRPr="00763345">
        <w:rPr>
          <w:sz w:val="22"/>
          <w:szCs w:val="22"/>
        </w:rPr>
        <w:t>o</w:t>
      </w:r>
      <w:r w:rsidR="00EC78B3" w:rsidRPr="00763345">
        <w:rPr>
          <w:sz w:val="22"/>
          <w:szCs w:val="22"/>
        </w:rPr>
        <w:t xml:space="preserve"> celów</w:t>
      </w:r>
      <w:r w:rsidRPr="00763345">
        <w:rPr>
          <w:sz w:val="22"/>
          <w:szCs w:val="22"/>
        </w:rPr>
        <w:t xml:space="preserve"> </w:t>
      </w:r>
      <w:r w:rsidR="00686C61" w:rsidRPr="00763345">
        <w:rPr>
          <w:sz w:val="22"/>
          <w:szCs w:val="22"/>
        </w:rPr>
        <w:t>naboru.</w:t>
      </w:r>
    </w:p>
    <w:p w14:paraId="75D341D7" w14:textId="6C380486" w:rsidR="00686C61" w:rsidRPr="00763345" w:rsidRDefault="00686C61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Oświadczenie o korzystaniu z pełni praw publicznych.</w:t>
      </w:r>
    </w:p>
    <w:p w14:paraId="6EE1083F" w14:textId="5B0F9654" w:rsidR="00EC78B3" w:rsidRPr="00763345" w:rsidRDefault="00DA7E06" w:rsidP="00763345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  <w:r w:rsidRPr="00763345">
        <w:rPr>
          <w:sz w:val="22"/>
          <w:szCs w:val="22"/>
        </w:rPr>
        <w:t>O</w:t>
      </w:r>
      <w:r w:rsidR="00EC78B3" w:rsidRPr="00763345">
        <w:rPr>
          <w:sz w:val="22"/>
          <w:szCs w:val="22"/>
        </w:rPr>
        <w:t xml:space="preserve">świadczenie o </w:t>
      </w:r>
      <w:r w:rsidR="00686C61" w:rsidRPr="00763345">
        <w:rPr>
          <w:sz w:val="22"/>
          <w:szCs w:val="22"/>
        </w:rPr>
        <w:t xml:space="preserve">nieskazaniu prawomocnym wyrokiem </w:t>
      </w:r>
      <w:r w:rsidR="00763345">
        <w:rPr>
          <w:sz w:val="22"/>
          <w:szCs w:val="22"/>
        </w:rPr>
        <w:t>z</w:t>
      </w:r>
      <w:r w:rsidR="00686C61" w:rsidRPr="00763345">
        <w:rPr>
          <w:sz w:val="22"/>
          <w:szCs w:val="22"/>
        </w:rPr>
        <w:t>a umyślne przestępstwo</w:t>
      </w:r>
      <w:r w:rsidR="00763345">
        <w:rPr>
          <w:sz w:val="22"/>
          <w:szCs w:val="22"/>
        </w:rPr>
        <w:t xml:space="preserve"> ścigane z oskarżenia publicznego</w:t>
      </w:r>
      <w:r w:rsidR="00686C61" w:rsidRPr="00763345">
        <w:rPr>
          <w:sz w:val="22"/>
          <w:szCs w:val="22"/>
        </w:rPr>
        <w:t xml:space="preserve"> lub umyślne przestępstwo skarbowe. </w:t>
      </w:r>
    </w:p>
    <w:p w14:paraId="23C18D9A" w14:textId="53621AF2" w:rsidR="00DA7E06" w:rsidRPr="00763345" w:rsidRDefault="00DA7E06" w:rsidP="00763345">
      <w:pPr>
        <w:pStyle w:val="Akapitzlist"/>
        <w:autoSpaceDE w:val="0"/>
        <w:autoSpaceDN w:val="0"/>
        <w:adjustRightInd w:val="0"/>
        <w:spacing w:line="276" w:lineRule="auto"/>
        <w:jc w:val="both"/>
        <w:outlineLvl w:val="0"/>
        <w:rPr>
          <w:sz w:val="22"/>
          <w:szCs w:val="22"/>
        </w:rPr>
      </w:pPr>
    </w:p>
    <w:p w14:paraId="4A063F8A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Wymagane dokumenty należy opatrzyć własnoręcznym podpisem.</w:t>
      </w:r>
    </w:p>
    <w:p w14:paraId="6CC06546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 xml:space="preserve">Z Regulaminem konkursu można zapoznać się w siedzibie Miejskiego Ośrodka Rekreacji </w:t>
      </w:r>
      <w:r w:rsidR="004F14A0" w:rsidRPr="00763345">
        <w:rPr>
          <w:sz w:val="22"/>
          <w:szCs w:val="22"/>
        </w:rPr>
        <w:t xml:space="preserve">                               i Wypoczynku </w:t>
      </w:r>
      <w:r w:rsidRPr="00763345">
        <w:rPr>
          <w:sz w:val="22"/>
          <w:szCs w:val="22"/>
        </w:rPr>
        <w:t xml:space="preserve">w Grudziądzu, ul. Za Basenem 2, pok. Nr 1 </w:t>
      </w:r>
      <w:r w:rsidR="00B322BC" w:rsidRPr="00763345">
        <w:rPr>
          <w:sz w:val="22"/>
          <w:szCs w:val="22"/>
        </w:rPr>
        <w:t xml:space="preserve"> - w poniedziałki, środy i czwartki w godz. od 7:00 do godz. 15:30, we wtorki w godz. od 7:30 do godz. 16:00, w piątki od godz. 7:00 do godz. 13:00</w:t>
      </w:r>
      <w:r w:rsidRPr="00763345">
        <w:rPr>
          <w:sz w:val="22"/>
          <w:szCs w:val="22"/>
        </w:rPr>
        <w:t>.</w:t>
      </w:r>
    </w:p>
    <w:p w14:paraId="2BFA2DF6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>Oferty z dokumentami należy składać w zamkniętej kopercie opatrzonej napisem „Konkurs na</w:t>
      </w:r>
    </w:p>
    <w:p w14:paraId="37C1EFD7" w14:textId="00EAB762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 xml:space="preserve">stanowisko </w:t>
      </w:r>
      <w:r w:rsidR="00944250" w:rsidRPr="00763345">
        <w:rPr>
          <w:sz w:val="22"/>
          <w:szCs w:val="22"/>
        </w:rPr>
        <w:t xml:space="preserve">Księgowy </w:t>
      </w:r>
      <w:r w:rsidRPr="00763345">
        <w:rPr>
          <w:sz w:val="22"/>
          <w:szCs w:val="22"/>
        </w:rPr>
        <w:t xml:space="preserve">w Miejskim Ośrodku Rekreacji i Wypoczynku w Grudziądzu” w terminie do dnia </w:t>
      </w:r>
      <w:r w:rsidR="00D05E99">
        <w:rPr>
          <w:b/>
          <w:sz w:val="22"/>
          <w:szCs w:val="22"/>
        </w:rPr>
        <w:t>1</w:t>
      </w:r>
      <w:r w:rsidR="00E540EC">
        <w:rPr>
          <w:b/>
          <w:sz w:val="22"/>
          <w:szCs w:val="22"/>
        </w:rPr>
        <w:t>6 grudnia</w:t>
      </w:r>
      <w:r w:rsidR="00E82D22" w:rsidRPr="00763345">
        <w:rPr>
          <w:b/>
          <w:sz w:val="22"/>
          <w:szCs w:val="22"/>
        </w:rPr>
        <w:t xml:space="preserve"> 20</w:t>
      </w:r>
      <w:r w:rsidR="00DA7E06" w:rsidRPr="00763345">
        <w:rPr>
          <w:b/>
          <w:sz w:val="22"/>
          <w:szCs w:val="22"/>
        </w:rPr>
        <w:t>22</w:t>
      </w:r>
      <w:r w:rsidR="00E82D22" w:rsidRPr="00763345">
        <w:rPr>
          <w:b/>
          <w:sz w:val="22"/>
          <w:szCs w:val="22"/>
        </w:rPr>
        <w:t xml:space="preserve"> r</w:t>
      </w:r>
      <w:r w:rsidRPr="00763345">
        <w:rPr>
          <w:sz w:val="22"/>
          <w:szCs w:val="22"/>
        </w:rPr>
        <w:t>. (włącznie) w Miejskim Ośrodku Rekreacji i Wypoczynku w Grudziądzu,</w:t>
      </w:r>
      <w:r w:rsidR="002E648E">
        <w:rPr>
          <w:sz w:val="22"/>
          <w:szCs w:val="22"/>
        </w:rPr>
        <w:t xml:space="preserve">         </w:t>
      </w:r>
      <w:r w:rsidR="00157D24">
        <w:rPr>
          <w:sz w:val="22"/>
          <w:szCs w:val="22"/>
        </w:rPr>
        <w:t xml:space="preserve">      </w:t>
      </w:r>
      <w:r w:rsidR="002E648E">
        <w:rPr>
          <w:sz w:val="22"/>
          <w:szCs w:val="22"/>
        </w:rPr>
        <w:t xml:space="preserve">            </w:t>
      </w:r>
      <w:r w:rsidRPr="00763345">
        <w:rPr>
          <w:sz w:val="22"/>
          <w:szCs w:val="22"/>
        </w:rPr>
        <w:t xml:space="preserve"> ul. Za Basenem 2, pok. 1.</w:t>
      </w:r>
    </w:p>
    <w:p w14:paraId="261ACACC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6CE2B6B8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50889D0A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23FD6D90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14:paraId="4C60FA7D" w14:textId="77777777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  <w:t>DYREKTOR</w:t>
      </w:r>
    </w:p>
    <w:p w14:paraId="3F766AB2" w14:textId="1D57787F" w:rsidR="00EC78B3" w:rsidRPr="00763345" w:rsidRDefault="00EC78B3" w:rsidP="00763345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Pr="00763345">
        <w:rPr>
          <w:sz w:val="22"/>
          <w:szCs w:val="22"/>
        </w:rPr>
        <w:tab/>
      </w:r>
      <w:r w:rsidR="00E352D6">
        <w:rPr>
          <w:sz w:val="22"/>
          <w:szCs w:val="22"/>
        </w:rPr>
        <w:t xml:space="preserve">  </w:t>
      </w:r>
      <w:r w:rsidRPr="00763345">
        <w:rPr>
          <w:sz w:val="22"/>
          <w:szCs w:val="22"/>
        </w:rPr>
        <w:tab/>
      </w:r>
      <w:r w:rsidR="00E352D6">
        <w:rPr>
          <w:sz w:val="22"/>
          <w:szCs w:val="22"/>
        </w:rPr>
        <w:t xml:space="preserve">  </w:t>
      </w:r>
      <w:r w:rsidRPr="00763345">
        <w:rPr>
          <w:sz w:val="22"/>
          <w:szCs w:val="22"/>
        </w:rPr>
        <w:t xml:space="preserve">  /-/ Izabela Piwowarska</w:t>
      </w:r>
    </w:p>
    <w:p w14:paraId="3CE80DF9" w14:textId="77777777" w:rsidR="00BD5014" w:rsidRPr="00763345" w:rsidRDefault="00BD5014" w:rsidP="00763345">
      <w:pPr>
        <w:spacing w:line="276" w:lineRule="auto"/>
        <w:jc w:val="both"/>
        <w:rPr>
          <w:sz w:val="22"/>
          <w:szCs w:val="22"/>
        </w:rPr>
      </w:pPr>
    </w:p>
    <w:sectPr w:rsidR="00BD5014" w:rsidRPr="00763345" w:rsidSect="00A50F99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48A01" w14:textId="77777777" w:rsidR="00985D10" w:rsidRDefault="00985D10">
      <w:r>
        <w:separator/>
      </w:r>
    </w:p>
  </w:endnote>
  <w:endnote w:type="continuationSeparator" w:id="0">
    <w:p w14:paraId="59AF9523" w14:textId="77777777" w:rsidR="00985D10" w:rsidRDefault="00985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05ECE" w14:textId="77777777" w:rsidR="001840E6" w:rsidRDefault="00271B27" w:rsidP="00A50F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A1CA71" w14:textId="77777777" w:rsidR="001840E6" w:rsidRDefault="00E540EC" w:rsidP="00A50F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16D3A" w14:textId="77777777" w:rsidR="001840E6" w:rsidRDefault="00271B27" w:rsidP="00A50F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302CF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68263B" w14:textId="77777777" w:rsidR="001840E6" w:rsidRDefault="00E540EC" w:rsidP="00A50F9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C4D04" w14:textId="77777777" w:rsidR="00985D10" w:rsidRDefault="00985D10">
      <w:r>
        <w:separator/>
      </w:r>
    </w:p>
  </w:footnote>
  <w:footnote w:type="continuationSeparator" w:id="0">
    <w:p w14:paraId="1340CB45" w14:textId="77777777" w:rsidR="00985D10" w:rsidRDefault="00985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C6845"/>
    <w:multiLevelType w:val="hybridMultilevel"/>
    <w:tmpl w:val="FA88E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1EEE"/>
    <w:multiLevelType w:val="hybridMultilevel"/>
    <w:tmpl w:val="3DC0418A"/>
    <w:lvl w:ilvl="0" w:tplc="F38866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255A0"/>
    <w:multiLevelType w:val="hybridMultilevel"/>
    <w:tmpl w:val="92E629BA"/>
    <w:lvl w:ilvl="0" w:tplc="0E7AAA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56117"/>
    <w:multiLevelType w:val="hybridMultilevel"/>
    <w:tmpl w:val="29E0F15E"/>
    <w:lvl w:ilvl="0" w:tplc="52281A0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0" w:hanging="360"/>
      </w:pPr>
    </w:lvl>
    <w:lvl w:ilvl="2" w:tplc="0415001B" w:tentative="1">
      <w:start w:val="1"/>
      <w:numFmt w:val="lowerRoman"/>
      <w:lvlText w:val="%3."/>
      <w:lvlJc w:val="right"/>
      <w:pPr>
        <w:ind w:left="2130" w:hanging="180"/>
      </w:pPr>
    </w:lvl>
    <w:lvl w:ilvl="3" w:tplc="0415000F" w:tentative="1">
      <w:start w:val="1"/>
      <w:numFmt w:val="decimal"/>
      <w:lvlText w:val="%4."/>
      <w:lvlJc w:val="left"/>
      <w:pPr>
        <w:ind w:left="2850" w:hanging="360"/>
      </w:pPr>
    </w:lvl>
    <w:lvl w:ilvl="4" w:tplc="04150019" w:tentative="1">
      <w:start w:val="1"/>
      <w:numFmt w:val="lowerLetter"/>
      <w:lvlText w:val="%5."/>
      <w:lvlJc w:val="left"/>
      <w:pPr>
        <w:ind w:left="3570" w:hanging="360"/>
      </w:pPr>
    </w:lvl>
    <w:lvl w:ilvl="5" w:tplc="0415001B" w:tentative="1">
      <w:start w:val="1"/>
      <w:numFmt w:val="lowerRoman"/>
      <w:lvlText w:val="%6."/>
      <w:lvlJc w:val="right"/>
      <w:pPr>
        <w:ind w:left="4290" w:hanging="180"/>
      </w:pPr>
    </w:lvl>
    <w:lvl w:ilvl="6" w:tplc="0415000F" w:tentative="1">
      <w:start w:val="1"/>
      <w:numFmt w:val="decimal"/>
      <w:lvlText w:val="%7."/>
      <w:lvlJc w:val="left"/>
      <w:pPr>
        <w:ind w:left="5010" w:hanging="360"/>
      </w:pPr>
    </w:lvl>
    <w:lvl w:ilvl="7" w:tplc="04150019" w:tentative="1">
      <w:start w:val="1"/>
      <w:numFmt w:val="lowerLetter"/>
      <w:lvlText w:val="%8."/>
      <w:lvlJc w:val="left"/>
      <w:pPr>
        <w:ind w:left="5730" w:hanging="360"/>
      </w:pPr>
    </w:lvl>
    <w:lvl w:ilvl="8" w:tplc="041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 w15:restartNumberingAfterBreak="0">
    <w:nsid w:val="603D5DED"/>
    <w:multiLevelType w:val="hybridMultilevel"/>
    <w:tmpl w:val="3EEC6970"/>
    <w:lvl w:ilvl="0" w:tplc="E932A08A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590926"/>
    <w:multiLevelType w:val="hybridMultilevel"/>
    <w:tmpl w:val="5A7CC26A"/>
    <w:lvl w:ilvl="0" w:tplc="09DC7DD2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9B4254"/>
    <w:multiLevelType w:val="hybridMultilevel"/>
    <w:tmpl w:val="90324764"/>
    <w:lvl w:ilvl="0" w:tplc="3E6866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C4644"/>
    <w:multiLevelType w:val="hybridMultilevel"/>
    <w:tmpl w:val="0686BCC2"/>
    <w:lvl w:ilvl="0" w:tplc="84CADD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7868069">
    <w:abstractNumId w:val="2"/>
  </w:num>
  <w:num w:numId="2" w16cid:durableId="1421953690">
    <w:abstractNumId w:val="3"/>
  </w:num>
  <w:num w:numId="3" w16cid:durableId="1809856958">
    <w:abstractNumId w:val="6"/>
  </w:num>
  <w:num w:numId="4" w16cid:durableId="1107311580">
    <w:abstractNumId w:val="1"/>
  </w:num>
  <w:num w:numId="5" w16cid:durableId="947661186">
    <w:abstractNumId w:val="5"/>
  </w:num>
  <w:num w:numId="6" w16cid:durableId="912206417">
    <w:abstractNumId w:val="4"/>
  </w:num>
  <w:num w:numId="7" w16cid:durableId="813982272">
    <w:abstractNumId w:val="7"/>
  </w:num>
  <w:num w:numId="8" w16cid:durableId="1948728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FBA"/>
    <w:rsid w:val="000543BF"/>
    <w:rsid w:val="00090DA4"/>
    <w:rsid w:val="00115B1F"/>
    <w:rsid w:val="00157D24"/>
    <w:rsid w:val="0017572B"/>
    <w:rsid w:val="002152E2"/>
    <w:rsid w:val="00271B27"/>
    <w:rsid w:val="002E648E"/>
    <w:rsid w:val="00377315"/>
    <w:rsid w:val="003E1039"/>
    <w:rsid w:val="004515A8"/>
    <w:rsid w:val="004A71EB"/>
    <w:rsid w:val="004B67C0"/>
    <w:rsid w:val="004D6A16"/>
    <w:rsid w:val="004F14A0"/>
    <w:rsid w:val="00533323"/>
    <w:rsid w:val="00543C73"/>
    <w:rsid w:val="00547C4C"/>
    <w:rsid w:val="005745CC"/>
    <w:rsid w:val="00686C61"/>
    <w:rsid w:val="007564C4"/>
    <w:rsid w:val="00763345"/>
    <w:rsid w:val="007C581B"/>
    <w:rsid w:val="00815516"/>
    <w:rsid w:val="00861777"/>
    <w:rsid w:val="00944250"/>
    <w:rsid w:val="00985D10"/>
    <w:rsid w:val="009A4FD2"/>
    <w:rsid w:val="009F52DE"/>
    <w:rsid w:val="00A05FBA"/>
    <w:rsid w:val="00A10B1A"/>
    <w:rsid w:val="00A31A12"/>
    <w:rsid w:val="00A637C2"/>
    <w:rsid w:val="00A80456"/>
    <w:rsid w:val="00A82F4C"/>
    <w:rsid w:val="00B322BC"/>
    <w:rsid w:val="00B73CCF"/>
    <w:rsid w:val="00B8190D"/>
    <w:rsid w:val="00B900FD"/>
    <w:rsid w:val="00BD5014"/>
    <w:rsid w:val="00C03FEA"/>
    <w:rsid w:val="00C23E40"/>
    <w:rsid w:val="00C836CF"/>
    <w:rsid w:val="00C8799A"/>
    <w:rsid w:val="00CC1FCB"/>
    <w:rsid w:val="00CF4E7A"/>
    <w:rsid w:val="00D05E99"/>
    <w:rsid w:val="00D90549"/>
    <w:rsid w:val="00DA7E06"/>
    <w:rsid w:val="00DD7507"/>
    <w:rsid w:val="00E352D6"/>
    <w:rsid w:val="00E36BA1"/>
    <w:rsid w:val="00E540EC"/>
    <w:rsid w:val="00E82D22"/>
    <w:rsid w:val="00EC78B3"/>
    <w:rsid w:val="00F302CF"/>
    <w:rsid w:val="00F31B61"/>
    <w:rsid w:val="00F507B4"/>
    <w:rsid w:val="00FE3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6736E"/>
  <w15:chartTrackingRefBased/>
  <w15:docId w15:val="{836C3549-506F-429E-A1D3-6DEA0A65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EC78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C78B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C78B3"/>
  </w:style>
  <w:style w:type="paragraph" w:styleId="Tekstdymka">
    <w:name w:val="Balloon Text"/>
    <w:basedOn w:val="Normalny"/>
    <w:link w:val="TekstdymkaZnak"/>
    <w:uiPriority w:val="99"/>
    <w:semiHidden/>
    <w:unhideWhenUsed/>
    <w:rsid w:val="00C879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A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115B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4F14A0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A82F4C"/>
    <w:rPr>
      <w:b/>
      <w:bCs/>
    </w:rPr>
  </w:style>
  <w:style w:type="paragraph" w:styleId="Akapitzlist">
    <w:name w:val="List Paragraph"/>
    <w:basedOn w:val="Normalny"/>
    <w:uiPriority w:val="34"/>
    <w:qFormat/>
    <w:rsid w:val="00A82F4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5745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545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Jolanta Chodyna</cp:lastModifiedBy>
  <cp:revision>9</cp:revision>
  <cp:lastPrinted>2022-11-23T11:17:00Z</cp:lastPrinted>
  <dcterms:created xsi:type="dcterms:W3CDTF">2022-03-09T12:55:00Z</dcterms:created>
  <dcterms:modified xsi:type="dcterms:W3CDTF">2022-11-23T11:17:00Z</dcterms:modified>
</cp:coreProperties>
</file>