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B64" w:rsidRDefault="00690B64" w:rsidP="00690B64">
      <w:pPr>
        <w:jc w:val="center"/>
      </w:pPr>
      <w:r>
        <w:rPr>
          <w:noProof/>
        </w:rPr>
        <w:drawing>
          <wp:inline distT="0" distB="0" distL="0" distR="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B64" w:rsidRDefault="00690B64" w:rsidP="00690B64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690B64" w:rsidRDefault="00690B64" w:rsidP="00690B64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690B64" w:rsidRDefault="00690B64" w:rsidP="00690B64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Grudziądz, dnia 0</w:t>
      </w:r>
      <w:r w:rsidR="00D30DCF">
        <w:t>8</w:t>
      </w:r>
      <w:bookmarkStart w:id="0" w:name="_GoBack"/>
      <w:bookmarkEnd w:id="0"/>
      <w:r>
        <w:t xml:space="preserve"> lutego  2018 r.</w:t>
      </w:r>
    </w:p>
    <w:p w:rsidR="00690B64" w:rsidRDefault="00690B64" w:rsidP="00690B64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690B64" w:rsidRDefault="00690B64" w:rsidP="00690B64">
      <w:pPr>
        <w:rPr>
          <w:b/>
          <w:color w:val="000000"/>
        </w:rPr>
      </w:pPr>
    </w:p>
    <w:p w:rsidR="00690B64" w:rsidRDefault="00690B64" w:rsidP="00690B64">
      <w:pPr>
        <w:rPr>
          <w:b/>
          <w:color w:val="000000"/>
        </w:rPr>
      </w:pPr>
    </w:p>
    <w:p w:rsidR="00690B64" w:rsidRDefault="00690B64" w:rsidP="00690B64">
      <w:pPr>
        <w:outlineLvl w:val="0"/>
      </w:pPr>
      <w:r>
        <w:t>MORiW: 23.230.2300.4.2018</w:t>
      </w:r>
      <w:r>
        <w:tab/>
      </w:r>
      <w:r>
        <w:tab/>
      </w:r>
      <w:r>
        <w:tab/>
      </w:r>
      <w:r>
        <w:tab/>
      </w:r>
    </w:p>
    <w:p w:rsidR="00690B64" w:rsidRDefault="00690B64" w:rsidP="00690B64"/>
    <w:p w:rsidR="00690B64" w:rsidRDefault="00690B64" w:rsidP="00690B64"/>
    <w:p w:rsidR="00690B64" w:rsidRDefault="00690B64" w:rsidP="00690B64"/>
    <w:p w:rsidR="00690B64" w:rsidRDefault="00690B64" w:rsidP="00690B64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>„Zakup 15 szt. telewizorów LED o wielkości obrazu 32”  dla Miejskiego Ośrodka Rekreacji i Wypoczynku  w Grudziądzu”</w:t>
      </w:r>
      <w:r>
        <w:t xml:space="preserve">         </w:t>
      </w:r>
    </w:p>
    <w:p w:rsidR="00690B64" w:rsidRDefault="00690B64" w:rsidP="00690B64">
      <w:pPr>
        <w:spacing w:line="360" w:lineRule="auto"/>
        <w:ind w:firstLine="708"/>
        <w:jc w:val="both"/>
      </w:pPr>
      <w:r>
        <w:t>Telewizory zamontowane będą w 15 pokojach hotelowych na Marinie w Grudziądzu przy ul. Portowej 8.</w:t>
      </w:r>
    </w:p>
    <w:p w:rsidR="00690B64" w:rsidRDefault="00690B64" w:rsidP="00690B64">
      <w:pPr>
        <w:spacing w:line="360" w:lineRule="auto"/>
        <w:ind w:firstLine="708"/>
        <w:jc w:val="both"/>
      </w:pPr>
      <w:r>
        <w:t xml:space="preserve">Niezbędnych informacji udzieli Pan Maciej </w:t>
      </w:r>
      <w:proofErr w:type="spellStart"/>
      <w:r>
        <w:t>Signerski</w:t>
      </w:r>
      <w:proofErr w:type="spellEnd"/>
      <w:r>
        <w:t xml:space="preserve"> – Zastępca Dyrektora Miejskiego Ośrodka Rekreacji i Wypoczynku, tel. 56 46 256 54.</w:t>
      </w:r>
    </w:p>
    <w:p w:rsidR="00690B64" w:rsidRDefault="00690B64" w:rsidP="00690B64">
      <w:pPr>
        <w:spacing w:line="360" w:lineRule="auto"/>
        <w:ind w:firstLine="708"/>
        <w:jc w:val="both"/>
      </w:pPr>
      <w:r>
        <w:t xml:space="preserve"> W przypadku zainteresowania ofertę cenową proszę złożyć w siedzibie Miejskiego Ośrodka Rekreacji i Wypoczynku, bądź drogą mailową na adres: przetargi@moriw.grudziadz.pl do dnia </w:t>
      </w:r>
      <w:r>
        <w:rPr>
          <w:b/>
        </w:rPr>
        <w:t>14 lutego 2018 r</w:t>
      </w:r>
      <w:r>
        <w:t xml:space="preserve">. do godz. </w:t>
      </w:r>
      <w:r>
        <w:rPr>
          <w:b/>
        </w:rPr>
        <w:t>15:00.</w:t>
      </w:r>
    </w:p>
    <w:p w:rsidR="00690B64" w:rsidRDefault="00690B64" w:rsidP="00690B64">
      <w:pPr>
        <w:spacing w:line="360" w:lineRule="auto"/>
        <w:jc w:val="both"/>
      </w:pPr>
      <w:r>
        <w:tab/>
      </w:r>
    </w:p>
    <w:p w:rsidR="00690B64" w:rsidRDefault="00690B64" w:rsidP="00690B64">
      <w:pPr>
        <w:spacing w:line="360" w:lineRule="auto"/>
        <w:jc w:val="both"/>
      </w:pPr>
    </w:p>
    <w:p w:rsidR="00690B64" w:rsidRDefault="00690B64" w:rsidP="00690B64">
      <w:pPr>
        <w:spacing w:line="360" w:lineRule="auto"/>
        <w:jc w:val="both"/>
      </w:pPr>
    </w:p>
    <w:p w:rsidR="00690B64" w:rsidRDefault="00690B64" w:rsidP="00690B6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90B64" w:rsidRDefault="00690B64" w:rsidP="00690B6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90B64" w:rsidRDefault="00690B64" w:rsidP="00690B6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690B64" w:rsidRDefault="00690B64" w:rsidP="00690B6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690B64" w:rsidRDefault="00690B64" w:rsidP="00690B6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690B64" w:rsidRDefault="00690B64" w:rsidP="00690B64"/>
    <w:p w:rsidR="008E52B2" w:rsidRDefault="008E52B2"/>
    <w:sectPr w:rsidR="008E52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5D2"/>
    <w:rsid w:val="000F65D2"/>
    <w:rsid w:val="00690B64"/>
    <w:rsid w:val="008E52B2"/>
    <w:rsid w:val="00D30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02CE93-80C1-45D0-B137-95CB8BE3C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0B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90B6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710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2018-02-08T08:03:00Z</dcterms:created>
  <dcterms:modified xsi:type="dcterms:W3CDTF">2018-02-08T11:01:00Z</dcterms:modified>
</cp:coreProperties>
</file>